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46"/>
        <w:gridCol w:w="147"/>
        <w:gridCol w:w="850"/>
        <w:gridCol w:w="1559"/>
        <w:gridCol w:w="2127"/>
        <w:gridCol w:w="2835"/>
      </w:tblGrid>
      <w:tr w:rsidR="00D05B11" w:rsidRPr="003E4171" w14:paraId="062B0A96" w14:textId="77777777" w:rsidTr="00D4084D">
        <w:tc>
          <w:tcPr>
            <w:tcW w:w="9606" w:type="dxa"/>
            <w:gridSpan w:val="7"/>
          </w:tcPr>
          <w:p w14:paraId="34DFBB8E" w14:textId="77777777" w:rsidR="00D05B11" w:rsidRPr="00D05B11" w:rsidRDefault="00D05B11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B11">
              <w:rPr>
                <w:rFonts w:ascii="Arial" w:hAnsi="Arial" w:cs="Arial"/>
                <w:b/>
                <w:bCs/>
                <w:sz w:val="24"/>
                <w:szCs w:val="24"/>
              </w:rPr>
              <w:t>Youth Justice Act 202</w:t>
            </w:r>
            <w:r w:rsidR="007D55E3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D05B11" w:rsidRPr="003E4171" w14:paraId="41A3A7FC" w14:textId="77777777" w:rsidTr="00D4084D">
        <w:tc>
          <w:tcPr>
            <w:tcW w:w="9606" w:type="dxa"/>
            <w:gridSpan w:val="7"/>
          </w:tcPr>
          <w:p w14:paraId="3C41C15C" w14:textId="77777777" w:rsidR="00D05B11" w:rsidRPr="00D05B11" w:rsidRDefault="00FD274D" w:rsidP="00BD53C3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 1</w:t>
            </w:r>
          </w:p>
        </w:tc>
      </w:tr>
      <w:tr w:rsidR="00D05B11" w:rsidRPr="003E4171" w14:paraId="7436F3E7" w14:textId="77777777" w:rsidTr="00D4084D">
        <w:tc>
          <w:tcPr>
            <w:tcW w:w="9606" w:type="dxa"/>
            <w:gridSpan w:val="7"/>
          </w:tcPr>
          <w:p w14:paraId="3E7045EA" w14:textId="77777777" w:rsidR="00D05B11" w:rsidRPr="00D05B11" w:rsidRDefault="00D05B11" w:rsidP="00D05B11">
            <w:pPr>
              <w:spacing w:before="60" w:after="6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08F1" w:rsidRPr="003E4171" w14:paraId="27AEA6D8" w14:textId="77777777" w:rsidTr="00D4084D">
        <w:tc>
          <w:tcPr>
            <w:tcW w:w="9606" w:type="dxa"/>
            <w:gridSpan w:val="7"/>
          </w:tcPr>
          <w:p w14:paraId="7B37D336" w14:textId="77777777" w:rsidR="004308F1" w:rsidRPr="003E4171" w:rsidRDefault="00FD274D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62657419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NOTICE THAT PRACTITIONER CEASES TO ACT</w:t>
            </w:r>
          </w:p>
        </w:tc>
      </w:tr>
      <w:tr w:rsidR="00943DF7" w:rsidRPr="003E4171" w14:paraId="2195EC9E" w14:textId="77777777" w:rsidTr="00D4084D">
        <w:tc>
          <w:tcPr>
            <w:tcW w:w="9606" w:type="dxa"/>
            <w:gridSpan w:val="7"/>
          </w:tcPr>
          <w:p w14:paraId="7243796B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0"/>
      <w:tr w:rsidR="00D0064E" w:rsidRPr="003E4171" w14:paraId="7716FCA3" w14:textId="77777777" w:rsidTr="00D4084D">
        <w:tc>
          <w:tcPr>
            <w:tcW w:w="4644" w:type="dxa"/>
            <w:gridSpan w:val="5"/>
          </w:tcPr>
          <w:p w14:paraId="0FA32EDC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7" w:type="dxa"/>
          </w:tcPr>
          <w:p w14:paraId="02497003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>Reference</w:t>
            </w:r>
            <w:r w:rsidRPr="003E417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5ADE82" w14:textId="77777777" w:rsidR="00D0064E" w:rsidRPr="003E4171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0064E" w:rsidRPr="00D557A5" w14:paraId="77FDCB5A" w14:textId="77777777" w:rsidTr="00D4084D">
        <w:tc>
          <w:tcPr>
            <w:tcW w:w="2235" w:type="dxa"/>
            <w:gridSpan w:val="3"/>
          </w:tcPr>
          <w:p w14:paraId="47E70122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14:paraId="04236260" w14:textId="77777777" w:rsidR="00D0064E" w:rsidRPr="00D557A5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</w:tcPr>
          <w:p w14:paraId="5C81BB5D" w14:textId="77777777" w:rsidR="00D0064E" w:rsidRPr="00D557A5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64E" w:rsidRPr="00D557A5" w14:paraId="6D7C0B2A" w14:textId="77777777" w:rsidTr="00FD274D">
        <w:tc>
          <w:tcPr>
            <w:tcW w:w="9606" w:type="dxa"/>
            <w:gridSpan w:val="7"/>
          </w:tcPr>
          <w:p w14:paraId="5E6F4377" w14:textId="77777777" w:rsidR="00D0064E" w:rsidRPr="009E5E79" w:rsidRDefault="00D0064E" w:rsidP="00476A66">
            <w:pPr>
              <w:spacing w:before="60" w:after="60"/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67158" w:rsidRPr="000F3321" w14:paraId="08D2BBBA" w14:textId="77777777" w:rsidTr="00FD274D">
        <w:tc>
          <w:tcPr>
            <w:tcW w:w="9606" w:type="dxa"/>
            <w:gridSpan w:val="7"/>
          </w:tcPr>
          <w:p w14:paraId="4AC5296B" w14:textId="77777777" w:rsidR="00267158" w:rsidRPr="000F3321" w:rsidRDefault="00267158" w:rsidP="008009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D274D" w:rsidRPr="00D557A5" w14:paraId="038C8A45" w14:textId="77777777" w:rsidTr="00CB250A">
        <w:trPr>
          <w:trHeight w:val="442"/>
        </w:trPr>
        <w:tc>
          <w:tcPr>
            <w:tcW w:w="9606" w:type="dxa"/>
            <w:gridSpan w:val="7"/>
          </w:tcPr>
          <w:p w14:paraId="1778777C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BETWEEN</w:t>
            </w:r>
          </w:p>
        </w:tc>
      </w:tr>
      <w:tr w:rsidR="00D4084D" w:rsidRPr="00D557A5" w14:paraId="06F2AF78" w14:textId="77777777" w:rsidTr="00FD274D">
        <w:trPr>
          <w:trHeight w:val="442"/>
        </w:trPr>
        <w:tc>
          <w:tcPr>
            <w:tcW w:w="2088" w:type="dxa"/>
            <w:gridSpan w:val="2"/>
          </w:tcPr>
          <w:p w14:paraId="41A131B6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Informant:</w:t>
            </w:r>
          </w:p>
        </w:tc>
        <w:tc>
          <w:tcPr>
            <w:tcW w:w="7518" w:type="dxa"/>
            <w:gridSpan w:val="5"/>
          </w:tcPr>
          <w:p w14:paraId="5FFCF93E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360FA5A4" w14:textId="77777777" w:rsidTr="00FD274D">
        <w:trPr>
          <w:trHeight w:val="442"/>
        </w:trPr>
        <w:tc>
          <w:tcPr>
            <w:tcW w:w="9606" w:type="dxa"/>
            <w:gridSpan w:val="7"/>
          </w:tcPr>
          <w:p w14:paraId="2742504F" w14:textId="522DBEB8" w:rsidR="00FD274D" w:rsidRDefault="00B575FE" w:rsidP="00FD27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</w:p>
        </w:tc>
      </w:tr>
      <w:tr w:rsidR="00FD274D" w14:paraId="3CA15581" w14:textId="77777777" w:rsidTr="00FD274D">
        <w:trPr>
          <w:trHeight w:val="442"/>
        </w:trPr>
        <w:tc>
          <w:tcPr>
            <w:tcW w:w="2088" w:type="dxa"/>
            <w:gridSpan w:val="2"/>
          </w:tcPr>
          <w:p w14:paraId="11524E3C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Accused:</w:t>
            </w:r>
          </w:p>
        </w:tc>
        <w:tc>
          <w:tcPr>
            <w:tcW w:w="7518" w:type="dxa"/>
            <w:gridSpan w:val="5"/>
          </w:tcPr>
          <w:p w14:paraId="1D901C7B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25657E46" w14:textId="77777777" w:rsidTr="00FD274D">
        <w:trPr>
          <w:trHeight w:val="442"/>
        </w:trPr>
        <w:tc>
          <w:tcPr>
            <w:tcW w:w="2088" w:type="dxa"/>
            <w:gridSpan w:val="2"/>
          </w:tcPr>
          <w:p w14:paraId="1459FFE5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8" w:type="dxa"/>
            <w:gridSpan w:val="5"/>
          </w:tcPr>
          <w:p w14:paraId="5BBAB959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14:paraId="0C538964" w14:textId="77777777" w:rsidTr="00FD274D">
        <w:trPr>
          <w:trHeight w:val="442"/>
        </w:trPr>
        <w:tc>
          <w:tcPr>
            <w:tcW w:w="2088" w:type="dxa"/>
            <w:gridSpan w:val="2"/>
          </w:tcPr>
          <w:p w14:paraId="41AA0F55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the matter of:</w:t>
            </w:r>
          </w:p>
        </w:tc>
        <w:tc>
          <w:tcPr>
            <w:tcW w:w="7518" w:type="dxa"/>
            <w:gridSpan w:val="5"/>
          </w:tcPr>
          <w:p w14:paraId="341B09CB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&lt;Party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22CD9" w:rsidRPr="00D557A5" w14:paraId="20407C66" w14:textId="77777777" w:rsidTr="00FD274D">
        <w:trPr>
          <w:trHeight w:val="442"/>
        </w:trPr>
        <w:tc>
          <w:tcPr>
            <w:tcW w:w="9606" w:type="dxa"/>
            <w:gridSpan w:val="7"/>
          </w:tcPr>
          <w:p w14:paraId="7BCA703B" w14:textId="77777777" w:rsidR="00B22CD9" w:rsidRPr="00D557A5" w:rsidRDefault="00B22CD9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:rsidRPr="00D557A5" w14:paraId="11003721" w14:textId="77777777" w:rsidTr="0078198B">
        <w:trPr>
          <w:trHeight w:val="442"/>
        </w:trPr>
        <w:tc>
          <w:tcPr>
            <w:tcW w:w="9606" w:type="dxa"/>
            <w:gridSpan w:val="7"/>
          </w:tcPr>
          <w:p w14:paraId="64F11D5C" w14:textId="77777777" w:rsidR="00FD274D" w:rsidRPr="0078198B" w:rsidRDefault="00FD274D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TAKE NOTICE that the legal practitioner (or firm) indicated below NO LONGER ACTS for the accused </w: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FORMTEXT </w:instrTex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8198B" w:rsidRPr="0078198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&lt;Party name&gt;</w:t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78198B"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>in this matter.</w:t>
            </w:r>
          </w:p>
        </w:tc>
      </w:tr>
      <w:tr w:rsidR="0078198B" w:rsidRPr="00D557A5" w14:paraId="1A83BEA1" w14:textId="77777777" w:rsidTr="0078198B">
        <w:trPr>
          <w:trHeight w:val="442"/>
        </w:trPr>
        <w:tc>
          <w:tcPr>
            <w:tcW w:w="9606" w:type="dxa"/>
            <w:gridSpan w:val="7"/>
          </w:tcPr>
          <w:p w14:paraId="504FA542" w14:textId="77777777" w:rsidR="0078198B" w:rsidRPr="0078198B" w:rsidRDefault="0078198B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8198B" w:rsidRPr="00D557A5" w14:paraId="464162E7" w14:textId="77777777" w:rsidTr="0078198B">
        <w:trPr>
          <w:trHeight w:val="442"/>
        </w:trPr>
        <w:tc>
          <w:tcPr>
            <w:tcW w:w="9606" w:type="dxa"/>
            <w:gridSpan w:val="7"/>
          </w:tcPr>
          <w:p w14:paraId="4B34DE4F" w14:textId="77777777" w:rsidR="0078198B" w:rsidRPr="0078198B" w:rsidRDefault="0078198B" w:rsidP="00FD27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4084D" w:rsidRPr="00D557A5" w14:paraId="3E00BDDB" w14:textId="77777777" w:rsidTr="0078198B">
        <w:trPr>
          <w:trHeight w:val="442"/>
        </w:trPr>
        <w:tc>
          <w:tcPr>
            <w:tcW w:w="9606" w:type="dxa"/>
            <w:gridSpan w:val="7"/>
          </w:tcPr>
          <w:tbl>
            <w:tblPr>
              <w:tblStyle w:val="TableGrid1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3010"/>
              <w:gridCol w:w="1701"/>
              <w:gridCol w:w="3828"/>
            </w:tblGrid>
            <w:tr w:rsidR="0078198B" w14:paraId="2CFD6DC1" w14:textId="77777777" w:rsidTr="0078198B">
              <w:trPr>
                <w:gridAfter w:val="2"/>
                <w:wAfter w:w="5529" w:type="dxa"/>
                <w:trHeight w:val="401"/>
              </w:trPr>
              <w:tc>
                <w:tcPr>
                  <w:tcW w:w="959" w:type="dxa"/>
                </w:tcPr>
                <w:p w14:paraId="557C0877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Dated:</w:t>
                  </w:r>
                </w:p>
              </w:tc>
              <w:tc>
                <w:tcPr>
                  <w:tcW w:w="3010" w:type="dxa"/>
                  <w:tcBorders>
                    <w:bottom w:val="single" w:sz="4" w:space="0" w:color="auto"/>
                  </w:tcBorders>
                </w:tcPr>
                <w:p w14:paraId="125DA130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default w:val="&lt;date&gt;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&lt;date&gt;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78198B" w:rsidRPr="00BC6183" w14:paraId="60967535" w14:textId="77777777" w:rsidTr="0078198B">
              <w:tc>
                <w:tcPr>
                  <w:tcW w:w="5670" w:type="dxa"/>
                  <w:gridSpan w:val="3"/>
                </w:tcPr>
                <w:p w14:paraId="11684B40" w14:textId="77777777" w:rsidR="0078198B" w:rsidRPr="00BC6183" w:rsidRDefault="0078198B" w:rsidP="0078198B">
                  <w:pPr>
                    <w:spacing w:before="60" w:after="6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Signature: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</w:tcPr>
                <w:p w14:paraId="691B8A53" w14:textId="77777777" w:rsidR="0078198B" w:rsidRPr="00BC6183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071B510B" w14:textId="77777777" w:rsidR="00D4084D" w:rsidRPr="00D557A5" w:rsidRDefault="00D4084D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CD9" w:rsidRPr="000F3321" w14:paraId="7E9D2573" w14:textId="77777777" w:rsidTr="0078198B">
        <w:tc>
          <w:tcPr>
            <w:tcW w:w="9606" w:type="dxa"/>
            <w:gridSpan w:val="7"/>
          </w:tcPr>
          <w:p w14:paraId="3D805080" w14:textId="77777777" w:rsidR="00B22CD9" w:rsidRPr="000F3321" w:rsidRDefault="00B22CD9" w:rsidP="00476A6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98B" w:rsidRPr="00D557A5" w14:paraId="6F2560BA" w14:textId="77777777" w:rsidTr="0078198B">
        <w:tc>
          <w:tcPr>
            <w:tcW w:w="1242" w:type="dxa"/>
          </w:tcPr>
          <w:p w14:paraId="6DB29CA5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4" w:type="dxa"/>
            <w:gridSpan w:val="6"/>
          </w:tcPr>
          <w:p w14:paraId="7830471F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198B" w:rsidRPr="00D557A5" w14:paraId="4189E51B" w14:textId="77777777" w:rsidTr="0078198B">
        <w:tc>
          <w:tcPr>
            <w:tcW w:w="1242" w:type="dxa"/>
          </w:tcPr>
          <w:p w14:paraId="07FCB224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4" w:type="dxa"/>
            <w:gridSpan w:val="6"/>
          </w:tcPr>
          <w:p w14:paraId="044AB838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2D7F" w:rsidRPr="00D557A5" w14:paraId="0BB02DB6" w14:textId="77777777" w:rsidTr="0078198B">
        <w:tc>
          <w:tcPr>
            <w:tcW w:w="1242" w:type="dxa"/>
          </w:tcPr>
          <w:p w14:paraId="62270F74" w14:textId="77777777" w:rsidR="00EC2D7F" w:rsidRPr="00D557A5" w:rsidRDefault="00EC2D7F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0F88BC65" w14:textId="77777777" w:rsidR="00EC2D7F" w:rsidRPr="00D557A5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54A8BDAB" w14:textId="77777777" w:rsidTr="00D4084D">
        <w:tc>
          <w:tcPr>
            <w:tcW w:w="1242" w:type="dxa"/>
          </w:tcPr>
          <w:p w14:paraId="00D64962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37C9D2CC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62B12F80" w14:textId="77777777" w:rsidTr="00D4084D">
        <w:tc>
          <w:tcPr>
            <w:tcW w:w="1242" w:type="dxa"/>
          </w:tcPr>
          <w:p w14:paraId="68811B17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="00EC2D7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</w:tcPr>
          <w:p w14:paraId="3BF9369E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8198B" w14:paraId="79D88991" w14:textId="77777777" w:rsidTr="0078198B">
        <w:tc>
          <w:tcPr>
            <w:tcW w:w="3085" w:type="dxa"/>
            <w:gridSpan w:val="4"/>
          </w:tcPr>
          <w:p w14:paraId="4278351D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 present address:</w:t>
            </w:r>
          </w:p>
        </w:tc>
        <w:tc>
          <w:tcPr>
            <w:tcW w:w="6521" w:type="dxa"/>
            <w:gridSpan w:val="3"/>
            <w:tcBorders>
              <w:bottom w:val="single" w:sz="4" w:space="0" w:color="auto"/>
            </w:tcBorders>
          </w:tcPr>
          <w:p w14:paraId="189A7DCB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087B4A" w14:paraId="5DE408A8" w14:textId="77777777" w:rsidTr="0078198B">
        <w:tc>
          <w:tcPr>
            <w:tcW w:w="9606" w:type="dxa"/>
            <w:gridSpan w:val="7"/>
          </w:tcPr>
          <w:p w14:paraId="0322820E" w14:textId="77777777" w:rsidR="00087B4A" w:rsidRPr="00087B4A" w:rsidRDefault="00087B4A" w:rsidP="00087B4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D4084D" w:rsidRPr="00D4084D" w14:paraId="2BD9AFE1" w14:textId="77777777" w:rsidTr="0078198B">
        <w:tc>
          <w:tcPr>
            <w:tcW w:w="9606" w:type="dxa"/>
            <w:gridSpan w:val="7"/>
          </w:tcPr>
          <w:p w14:paraId="102D105E" w14:textId="77777777" w:rsidR="00D4084D" w:rsidRPr="0078198B" w:rsidRDefault="0078198B" w:rsidP="0078198B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9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NOTE </w:t>
            </w:r>
          </w:p>
        </w:tc>
      </w:tr>
      <w:tr w:rsidR="00087B4A" w:rsidRPr="00286F9F" w14:paraId="182A2507" w14:textId="77777777" w:rsidTr="0078198B">
        <w:tc>
          <w:tcPr>
            <w:tcW w:w="9606" w:type="dxa"/>
            <w:gridSpan w:val="7"/>
          </w:tcPr>
          <w:p w14:paraId="593D1A63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2E63F6EA" w14:textId="77777777" w:rsidTr="00D4084D">
        <w:trPr>
          <w:trHeight w:val="369"/>
        </w:trPr>
        <w:tc>
          <w:tcPr>
            <w:tcW w:w="9606" w:type="dxa"/>
            <w:gridSpan w:val="7"/>
          </w:tcPr>
          <w:p w14:paraId="23DB47F3" w14:textId="77777777" w:rsidR="00087B4A" w:rsidRPr="00344AC8" w:rsidRDefault="0078198B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8198B">
              <w:rPr>
                <w:rFonts w:ascii="Arial" w:hAnsi="Arial" w:cs="Arial"/>
                <w:sz w:val="24"/>
                <w:szCs w:val="24"/>
              </w:rPr>
              <w:t>This notice must be filed in the Court and served on— the informant; and the former client as soon as possible after a practitioner has ceased to act for an accused</w:t>
            </w:r>
          </w:p>
        </w:tc>
      </w:tr>
    </w:tbl>
    <w:p w14:paraId="4C044D58" w14:textId="77777777" w:rsidR="00A950BC" w:rsidRPr="00AC4E70" w:rsidRDefault="0078609D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950BC" w:rsidRPr="00AC4E70" w:rsidSect="00747D9E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173FE" w14:textId="77777777" w:rsidR="00AA7173" w:rsidRDefault="00AA7173" w:rsidP="00B82560">
      <w:pPr>
        <w:spacing w:after="0" w:line="240" w:lineRule="auto"/>
      </w:pPr>
      <w:r>
        <w:separator/>
      </w:r>
    </w:p>
  </w:endnote>
  <w:endnote w:type="continuationSeparator" w:id="0">
    <w:p w14:paraId="71876FF6" w14:textId="77777777" w:rsidR="00AA7173" w:rsidRDefault="00AA7173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536A" w14:textId="77777777" w:rsidR="00B82560" w:rsidRPr="00522889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color w:val="000000"/>
        <w:sz w:val="18"/>
        <w:szCs w:val="18"/>
        <w:shd w:val="clear" w:color="auto" w:fill="FFFFFF"/>
      </w:rPr>
      <w:t>Notice that practitioner cease to act</w:t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</w:p>
  <w:p w14:paraId="7064CC1E" w14:textId="6C6B281C" w:rsidR="00B82560" w:rsidRPr="005C4B65" w:rsidRDefault="00EE3C97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305ECF8" wp14:editId="5E93F000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920940910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CC99D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65F78718" w14:textId="77777777" w:rsidR="00B82560" w:rsidRPr="005C4B65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NLPCC</w:t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545E10" w:rsidRPr="005C4B65">
      <w:rPr>
        <w:rFonts w:ascii="Arial" w:hAnsi="Arial" w:cs="Arial"/>
        <w:sz w:val="18"/>
        <w:szCs w:val="18"/>
      </w:rPr>
      <w:t>V</w:t>
    </w:r>
    <w:r w:rsidR="0049331E">
      <w:rPr>
        <w:rFonts w:ascii="Arial" w:hAnsi="Arial" w:cs="Arial"/>
        <w:sz w:val="18"/>
        <w:szCs w:val="18"/>
      </w:rPr>
      <w:t>1</w:t>
    </w:r>
    <w:r w:rsidR="00545E10">
      <w:rPr>
        <w:rFonts w:ascii="Arial" w:hAnsi="Arial" w:cs="Arial"/>
        <w:sz w:val="18"/>
        <w:szCs w:val="18"/>
      </w:rPr>
      <w:t>.</w:t>
    </w:r>
    <w:r w:rsidR="0049331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FEF3C" w14:textId="77777777" w:rsidR="00AA7173" w:rsidRDefault="00AA7173" w:rsidP="00B82560">
      <w:pPr>
        <w:spacing w:after="0" w:line="240" w:lineRule="auto"/>
      </w:pPr>
      <w:r>
        <w:separator/>
      </w:r>
    </w:p>
  </w:footnote>
  <w:footnote w:type="continuationSeparator" w:id="0">
    <w:p w14:paraId="022C4B62" w14:textId="77777777" w:rsidR="00AA7173" w:rsidRDefault="00AA7173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3D9E"/>
    <w:multiLevelType w:val="hybridMultilevel"/>
    <w:tmpl w:val="FFFFFFFF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031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13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51396110">
    <w:abstractNumId w:val="0"/>
  </w:num>
  <w:num w:numId="2" w16cid:durableId="311763282">
    <w:abstractNumId w:val="4"/>
  </w:num>
  <w:num w:numId="3" w16cid:durableId="106892028">
    <w:abstractNumId w:val="1"/>
  </w:num>
  <w:num w:numId="4" w16cid:durableId="644354369">
    <w:abstractNumId w:val="2"/>
  </w:num>
  <w:num w:numId="5" w16cid:durableId="577904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1170E"/>
    <w:rsid w:val="00011CB7"/>
    <w:rsid w:val="00014502"/>
    <w:rsid w:val="000316D0"/>
    <w:rsid w:val="00032853"/>
    <w:rsid w:val="00033AE0"/>
    <w:rsid w:val="00036904"/>
    <w:rsid w:val="000444A7"/>
    <w:rsid w:val="00047F4A"/>
    <w:rsid w:val="00050BE5"/>
    <w:rsid w:val="00062049"/>
    <w:rsid w:val="00076A61"/>
    <w:rsid w:val="00087B4A"/>
    <w:rsid w:val="000948D8"/>
    <w:rsid w:val="00095A71"/>
    <w:rsid w:val="00095AC0"/>
    <w:rsid w:val="000A3103"/>
    <w:rsid w:val="000B207E"/>
    <w:rsid w:val="000D355D"/>
    <w:rsid w:val="000D397B"/>
    <w:rsid w:val="000D509D"/>
    <w:rsid w:val="000E1CE8"/>
    <w:rsid w:val="000E71C0"/>
    <w:rsid w:val="000F3321"/>
    <w:rsid w:val="000F698B"/>
    <w:rsid w:val="000F7B50"/>
    <w:rsid w:val="001018CA"/>
    <w:rsid w:val="00106A3A"/>
    <w:rsid w:val="00106CCC"/>
    <w:rsid w:val="0011286E"/>
    <w:rsid w:val="0012123E"/>
    <w:rsid w:val="001262B5"/>
    <w:rsid w:val="001333C9"/>
    <w:rsid w:val="00133B5F"/>
    <w:rsid w:val="00143A9F"/>
    <w:rsid w:val="0015252B"/>
    <w:rsid w:val="001540D0"/>
    <w:rsid w:val="00154C8D"/>
    <w:rsid w:val="00164675"/>
    <w:rsid w:val="001A411C"/>
    <w:rsid w:val="001B0CDF"/>
    <w:rsid w:val="001D64AD"/>
    <w:rsid w:val="001E088F"/>
    <w:rsid w:val="001E0E01"/>
    <w:rsid w:val="001E3B19"/>
    <w:rsid w:val="001E557A"/>
    <w:rsid w:val="001F573B"/>
    <w:rsid w:val="00202CB6"/>
    <w:rsid w:val="00212B62"/>
    <w:rsid w:val="002214E0"/>
    <w:rsid w:val="00230E1E"/>
    <w:rsid w:val="002362B0"/>
    <w:rsid w:val="002551E7"/>
    <w:rsid w:val="00267158"/>
    <w:rsid w:val="002710C6"/>
    <w:rsid w:val="00277EB9"/>
    <w:rsid w:val="00286902"/>
    <w:rsid w:val="00286F9F"/>
    <w:rsid w:val="0029105A"/>
    <w:rsid w:val="0029118A"/>
    <w:rsid w:val="002A0796"/>
    <w:rsid w:val="002A10EF"/>
    <w:rsid w:val="002A4887"/>
    <w:rsid w:val="002A5EAF"/>
    <w:rsid w:val="002A7246"/>
    <w:rsid w:val="002A7F95"/>
    <w:rsid w:val="002B5A1C"/>
    <w:rsid w:val="002C6C93"/>
    <w:rsid w:val="002C78AF"/>
    <w:rsid w:val="002D06AC"/>
    <w:rsid w:val="002D610A"/>
    <w:rsid w:val="002E67F0"/>
    <w:rsid w:val="003103F8"/>
    <w:rsid w:val="003114E0"/>
    <w:rsid w:val="00325C6F"/>
    <w:rsid w:val="00333C43"/>
    <w:rsid w:val="003356AB"/>
    <w:rsid w:val="00344AC8"/>
    <w:rsid w:val="003631A6"/>
    <w:rsid w:val="003779DC"/>
    <w:rsid w:val="00377C91"/>
    <w:rsid w:val="00381F84"/>
    <w:rsid w:val="00383E8F"/>
    <w:rsid w:val="003841B6"/>
    <w:rsid w:val="00397918"/>
    <w:rsid w:val="003A3BC3"/>
    <w:rsid w:val="003A4BC4"/>
    <w:rsid w:val="003A5849"/>
    <w:rsid w:val="003B0FF3"/>
    <w:rsid w:val="003C11D9"/>
    <w:rsid w:val="003C2D72"/>
    <w:rsid w:val="003C4703"/>
    <w:rsid w:val="003C4F98"/>
    <w:rsid w:val="003C5BDA"/>
    <w:rsid w:val="003C7380"/>
    <w:rsid w:val="003D0059"/>
    <w:rsid w:val="003D666C"/>
    <w:rsid w:val="003E4171"/>
    <w:rsid w:val="003E54AE"/>
    <w:rsid w:val="003E55E2"/>
    <w:rsid w:val="003F205F"/>
    <w:rsid w:val="003F2780"/>
    <w:rsid w:val="003F31EA"/>
    <w:rsid w:val="003F4622"/>
    <w:rsid w:val="003F7E8E"/>
    <w:rsid w:val="00402BA6"/>
    <w:rsid w:val="00404ECB"/>
    <w:rsid w:val="004308F1"/>
    <w:rsid w:val="00430DEF"/>
    <w:rsid w:val="00446FD0"/>
    <w:rsid w:val="0045679B"/>
    <w:rsid w:val="00460B7E"/>
    <w:rsid w:val="0046698C"/>
    <w:rsid w:val="00475344"/>
    <w:rsid w:val="00476A66"/>
    <w:rsid w:val="00481E8B"/>
    <w:rsid w:val="00483537"/>
    <w:rsid w:val="0049331E"/>
    <w:rsid w:val="004B2D2E"/>
    <w:rsid w:val="004B4462"/>
    <w:rsid w:val="004B66C7"/>
    <w:rsid w:val="004C37B5"/>
    <w:rsid w:val="004D4FC9"/>
    <w:rsid w:val="004E1968"/>
    <w:rsid w:val="004E4703"/>
    <w:rsid w:val="004E5AC2"/>
    <w:rsid w:val="004F1A45"/>
    <w:rsid w:val="004F7A18"/>
    <w:rsid w:val="00500D0B"/>
    <w:rsid w:val="00502A59"/>
    <w:rsid w:val="00511A25"/>
    <w:rsid w:val="00511BE7"/>
    <w:rsid w:val="005166F7"/>
    <w:rsid w:val="00522889"/>
    <w:rsid w:val="005309D4"/>
    <w:rsid w:val="00543620"/>
    <w:rsid w:val="00545E10"/>
    <w:rsid w:val="00547303"/>
    <w:rsid w:val="0056627A"/>
    <w:rsid w:val="00577AD7"/>
    <w:rsid w:val="0058177F"/>
    <w:rsid w:val="005A2875"/>
    <w:rsid w:val="005A2A6E"/>
    <w:rsid w:val="005C20B5"/>
    <w:rsid w:val="005C4B65"/>
    <w:rsid w:val="005D0462"/>
    <w:rsid w:val="005D7F4C"/>
    <w:rsid w:val="005F52C8"/>
    <w:rsid w:val="005F7A34"/>
    <w:rsid w:val="006011B6"/>
    <w:rsid w:val="006034C5"/>
    <w:rsid w:val="00604BF1"/>
    <w:rsid w:val="0061271E"/>
    <w:rsid w:val="00612BFC"/>
    <w:rsid w:val="006151FB"/>
    <w:rsid w:val="00621119"/>
    <w:rsid w:val="00621D4E"/>
    <w:rsid w:val="0062756F"/>
    <w:rsid w:val="00640426"/>
    <w:rsid w:val="00642F27"/>
    <w:rsid w:val="00644CA7"/>
    <w:rsid w:val="00663883"/>
    <w:rsid w:val="006740B4"/>
    <w:rsid w:val="006956A6"/>
    <w:rsid w:val="006A1CB2"/>
    <w:rsid w:val="006B7ED1"/>
    <w:rsid w:val="006C08FF"/>
    <w:rsid w:val="006C1655"/>
    <w:rsid w:val="006C3EE4"/>
    <w:rsid w:val="006D0E3F"/>
    <w:rsid w:val="006D25DD"/>
    <w:rsid w:val="006D7A87"/>
    <w:rsid w:val="006E2D4A"/>
    <w:rsid w:val="006F1032"/>
    <w:rsid w:val="006F479D"/>
    <w:rsid w:val="006F742D"/>
    <w:rsid w:val="006F7AE9"/>
    <w:rsid w:val="007021D4"/>
    <w:rsid w:val="0071784B"/>
    <w:rsid w:val="00721653"/>
    <w:rsid w:val="00725D80"/>
    <w:rsid w:val="00734F3F"/>
    <w:rsid w:val="00741B7D"/>
    <w:rsid w:val="00745A2F"/>
    <w:rsid w:val="007461A1"/>
    <w:rsid w:val="00747D9E"/>
    <w:rsid w:val="00761439"/>
    <w:rsid w:val="0078198B"/>
    <w:rsid w:val="0078609D"/>
    <w:rsid w:val="007969E1"/>
    <w:rsid w:val="007B3509"/>
    <w:rsid w:val="007C1449"/>
    <w:rsid w:val="007C4B78"/>
    <w:rsid w:val="007C6380"/>
    <w:rsid w:val="007D4253"/>
    <w:rsid w:val="007D55E3"/>
    <w:rsid w:val="00800214"/>
    <w:rsid w:val="0080096F"/>
    <w:rsid w:val="00806093"/>
    <w:rsid w:val="008109E9"/>
    <w:rsid w:val="00811372"/>
    <w:rsid w:val="008123DA"/>
    <w:rsid w:val="008140D4"/>
    <w:rsid w:val="008274C5"/>
    <w:rsid w:val="00827BAA"/>
    <w:rsid w:val="00834712"/>
    <w:rsid w:val="008355BC"/>
    <w:rsid w:val="008369EB"/>
    <w:rsid w:val="008405A6"/>
    <w:rsid w:val="00850515"/>
    <w:rsid w:val="0085119C"/>
    <w:rsid w:val="00860264"/>
    <w:rsid w:val="00861CF6"/>
    <w:rsid w:val="00864A7B"/>
    <w:rsid w:val="0087078D"/>
    <w:rsid w:val="008925AD"/>
    <w:rsid w:val="008A0F2A"/>
    <w:rsid w:val="008B2977"/>
    <w:rsid w:val="008B62DC"/>
    <w:rsid w:val="008D1E70"/>
    <w:rsid w:val="008D3445"/>
    <w:rsid w:val="008D588F"/>
    <w:rsid w:val="008E446A"/>
    <w:rsid w:val="008E44A2"/>
    <w:rsid w:val="008F2550"/>
    <w:rsid w:val="008F49BF"/>
    <w:rsid w:val="00902431"/>
    <w:rsid w:val="009038F6"/>
    <w:rsid w:val="0091608C"/>
    <w:rsid w:val="009172D6"/>
    <w:rsid w:val="009211D9"/>
    <w:rsid w:val="00934FCF"/>
    <w:rsid w:val="009413C4"/>
    <w:rsid w:val="00943DF7"/>
    <w:rsid w:val="0095079C"/>
    <w:rsid w:val="0095184C"/>
    <w:rsid w:val="00953464"/>
    <w:rsid w:val="00953599"/>
    <w:rsid w:val="00975E1B"/>
    <w:rsid w:val="0097794C"/>
    <w:rsid w:val="00977A65"/>
    <w:rsid w:val="00982B2F"/>
    <w:rsid w:val="009A3D58"/>
    <w:rsid w:val="009A687E"/>
    <w:rsid w:val="009A6CF1"/>
    <w:rsid w:val="009C5C49"/>
    <w:rsid w:val="009D34E2"/>
    <w:rsid w:val="009D3D73"/>
    <w:rsid w:val="009E32BB"/>
    <w:rsid w:val="009E34AF"/>
    <w:rsid w:val="009E5E79"/>
    <w:rsid w:val="009E635F"/>
    <w:rsid w:val="009E6858"/>
    <w:rsid w:val="009F09BD"/>
    <w:rsid w:val="009F5AB3"/>
    <w:rsid w:val="009F6FD8"/>
    <w:rsid w:val="00A117D8"/>
    <w:rsid w:val="00A2368D"/>
    <w:rsid w:val="00A272CB"/>
    <w:rsid w:val="00A314C8"/>
    <w:rsid w:val="00A33D75"/>
    <w:rsid w:val="00A504E1"/>
    <w:rsid w:val="00A51AFB"/>
    <w:rsid w:val="00A55053"/>
    <w:rsid w:val="00A62D12"/>
    <w:rsid w:val="00A82098"/>
    <w:rsid w:val="00A950BC"/>
    <w:rsid w:val="00AA63F8"/>
    <w:rsid w:val="00AA668B"/>
    <w:rsid w:val="00AA7173"/>
    <w:rsid w:val="00AB1C01"/>
    <w:rsid w:val="00AB2F53"/>
    <w:rsid w:val="00AC4E70"/>
    <w:rsid w:val="00AD7407"/>
    <w:rsid w:val="00AE24F9"/>
    <w:rsid w:val="00AF2C76"/>
    <w:rsid w:val="00AF2EDA"/>
    <w:rsid w:val="00AF4785"/>
    <w:rsid w:val="00AF67C2"/>
    <w:rsid w:val="00B0064C"/>
    <w:rsid w:val="00B038FC"/>
    <w:rsid w:val="00B12F07"/>
    <w:rsid w:val="00B1666A"/>
    <w:rsid w:val="00B20A54"/>
    <w:rsid w:val="00B22CD9"/>
    <w:rsid w:val="00B250F9"/>
    <w:rsid w:val="00B25EA6"/>
    <w:rsid w:val="00B359F5"/>
    <w:rsid w:val="00B47AD3"/>
    <w:rsid w:val="00B554EB"/>
    <w:rsid w:val="00B56FE7"/>
    <w:rsid w:val="00B575FE"/>
    <w:rsid w:val="00B6166C"/>
    <w:rsid w:val="00B6330B"/>
    <w:rsid w:val="00B63BCA"/>
    <w:rsid w:val="00B64134"/>
    <w:rsid w:val="00B65585"/>
    <w:rsid w:val="00B764DA"/>
    <w:rsid w:val="00B77FAB"/>
    <w:rsid w:val="00B82560"/>
    <w:rsid w:val="00B82687"/>
    <w:rsid w:val="00BA43D8"/>
    <w:rsid w:val="00BA6B8C"/>
    <w:rsid w:val="00BA78DB"/>
    <w:rsid w:val="00BA790F"/>
    <w:rsid w:val="00BB797C"/>
    <w:rsid w:val="00BC6183"/>
    <w:rsid w:val="00BD3BD3"/>
    <w:rsid w:val="00BD53C3"/>
    <w:rsid w:val="00BE3644"/>
    <w:rsid w:val="00BE3709"/>
    <w:rsid w:val="00BF275F"/>
    <w:rsid w:val="00BF4583"/>
    <w:rsid w:val="00BF4BB5"/>
    <w:rsid w:val="00BF4E21"/>
    <w:rsid w:val="00C2180F"/>
    <w:rsid w:val="00C21D22"/>
    <w:rsid w:val="00C22897"/>
    <w:rsid w:val="00C249A6"/>
    <w:rsid w:val="00C259B7"/>
    <w:rsid w:val="00C331D8"/>
    <w:rsid w:val="00C41B62"/>
    <w:rsid w:val="00C5303F"/>
    <w:rsid w:val="00C656CF"/>
    <w:rsid w:val="00C65C3E"/>
    <w:rsid w:val="00C67DA8"/>
    <w:rsid w:val="00C70854"/>
    <w:rsid w:val="00C71621"/>
    <w:rsid w:val="00C7648C"/>
    <w:rsid w:val="00C774A6"/>
    <w:rsid w:val="00C82570"/>
    <w:rsid w:val="00C86F11"/>
    <w:rsid w:val="00CA6A7A"/>
    <w:rsid w:val="00CB24DB"/>
    <w:rsid w:val="00CB250A"/>
    <w:rsid w:val="00CB5867"/>
    <w:rsid w:val="00CC67C2"/>
    <w:rsid w:val="00CD2939"/>
    <w:rsid w:val="00CD4686"/>
    <w:rsid w:val="00CD5DAF"/>
    <w:rsid w:val="00CF1FC0"/>
    <w:rsid w:val="00D0064E"/>
    <w:rsid w:val="00D031CF"/>
    <w:rsid w:val="00D05B11"/>
    <w:rsid w:val="00D06EE6"/>
    <w:rsid w:val="00D215AF"/>
    <w:rsid w:val="00D23DF0"/>
    <w:rsid w:val="00D247DB"/>
    <w:rsid w:val="00D32432"/>
    <w:rsid w:val="00D4084D"/>
    <w:rsid w:val="00D557A5"/>
    <w:rsid w:val="00D75828"/>
    <w:rsid w:val="00D77FBD"/>
    <w:rsid w:val="00D82AFF"/>
    <w:rsid w:val="00D84942"/>
    <w:rsid w:val="00DA0CAC"/>
    <w:rsid w:val="00DB2CA3"/>
    <w:rsid w:val="00DC0EE8"/>
    <w:rsid w:val="00DC674F"/>
    <w:rsid w:val="00DD13FC"/>
    <w:rsid w:val="00DD1E0E"/>
    <w:rsid w:val="00DD5B9D"/>
    <w:rsid w:val="00DF6BBD"/>
    <w:rsid w:val="00E00237"/>
    <w:rsid w:val="00E138CD"/>
    <w:rsid w:val="00E2293D"/>
    <w:rsid w:val="00E34291"/>
    <w:rsid w:val="00E4381E"/>
    <w:rsid w:val="00E45626"/>
    <w:rsid w:val="00E47782"/>
    <w:rsid w:val="00E72E6B"/>
    <w:rsid w:val="00E76DDB"/>
    <w:rsid w:val="00E814BE"/>
    <w:rsid w:val="00E95E67"/>
    <w:rsid w:val="00EA2F21"/>
    <w:rsid w:val="00EA3C43"/>
    <w:rsid w:val="00EA7CE0"/>
    <w:rsid w:val="00EB000F"/>
    <w:rsid w:val="00EB3868"/>
    <w:rsid w:val="00EB7B55"/>
    <w:rsid w:val="00EC22B0"/>
    <w:rsid w:val="00EC2D7F"/>
    <w:rsid w:val="00ED4894"/>
    <w:rsid w:val="00EE3C97"/>
    <w:rsid w:val="00EE620C"/>
    <w:rsid w:val="00EF1F06"/>
    <w:rsid w:val="00EF66B5"/>
    <w:rsid w:val="00EF694E"/>
    <w:rsid w:val="00F00911"/>
    <w:rsid w:val="00F03F99"/>
    <w:rsid w:val="00F21E9B"/>
    <w:rsid w:val="00F45E94"/>
    <w:rsid w:val="00F462F7"/>
    <w:rsid w:val="00F46E79"/>
    <w:rsid w:val="00F55144"/>
    <w:rsid w:val="00F61541"/>
    <w:rsid w:val="00F633E5"/>
    <w:rsid w:val="00F63B53"/>
    <w:rsid w:val="00F64AF6"/>
    <w:rsid w:val="00F64E2D"/>
    <w:rsid w:val="00F978CD"/>
    <w:rsid w:val="00FA1525"/>
    <w:rsid w:val="00FB1869"/>
    <w:rsid w:val="00FB4527"/>
    <w:rsid w:val="00FB4B97"/>
    <w:rsid w:val="00FC0DF4"/>
    <w:rsid w:val="00FD274D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C671F2"/>
  <w14:defaultImageDpi w14:val="0"/>
  <w15:docId w15:val="{83C15511-33BA-470C-BA0C-C6AF160B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C5303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7F4A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48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5BFD-D936-436A-A674-3B7ED717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5</cp:revision>
  <dcterms:created xsi:type="dcterms:W3CDTF">2026-10-09T04:31:00Z</dcterms:created>
  <dcterms:modified xsi:type="dcterms:W3CDTF">2026-10-09T04:31:00Z</dcterms:modified>
</cp:coreProperties>
</file>