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2"/>
        <w:gridCol w:w="283"/>
        <w:gridCol w:w="851"/>
        <w:gridCol w:w="108"/>
        <w:gridCol w:w="2551"/>
        <w:gridCol w:w="6"/>
        <w:gridCol w:w="176"/>
        <w:gridCol w:w="344"/>
        <w:gridCol w:w="75"/>
        <w:gridCol w:w="397"/>
        <w:gridCol w:w="1128"/>
        <w:gridCol w:w="1589"/>
        <w:gridCol w:w="1105"/>
      </w:tblGrid>
      <w:tr w:rsidR="00BF4583" w:rsidRPr="003E4171" w14:paraId="02BED9B5" w14:textId="77777777" w:rsidTr="009305EA">
        <w:tc>
          <w:tcPr>
            <w:tcW w:w="9606" w:type="dxa"/>
            <w:gridSpan w:val="14"/>
          </w:tcPr>
          <w:p w14:paraId="71FFF09E" w14:textId="77777777" w:rsidR="00BF4583" w:rsidRPr="003E4171" w:rsidRDefault="00A845CA" w:rsidP="00BF4583">
            <w:pPr>
              <w:spacing w:before="60" w:after="60"/>
              <w:jc w:val="center"/>
              <w:rPr>
                <w:rFonts w:ascii="Arial" w:hAnsi="Arial" w:cs="Arial"/>
              </w:rPr>
            </w:pPr>
            <w:bookmarkStart w:id="0" w:name="_Hlk62656270"/>
            <w:bookmarkStart w:id="1" w:name="_Hlk62657419"/>
            <w:r w:rsidRPr="00A845CA">
              <w:rPr>
                <w:rFonts w:ascii="Arial" w:hAnsi="Arial" w:cs="Arial"/>
                <w:noProof/>
              </w:rPr>
              <w:t>CHILDREN'S COURT CRIMINAL PROCEDURE RULES 2019</w:t>
            </w:r>
          </w:p>
        </w:tc>
      </w:tr>
      <w:tr w:rsidR="00357D3F" w:rsidRPr="003E4171" w14:paraId="58E69A58" w14:textId="77777777" w:rsidTr="009305EA">
        <w:tc>
          <w:tcPr>
            <w:tcW w:w="9606" w:type="dxa"/>
            <w:gridSpan w:val="14"/>
          </w:tcPr>
          <w:p w14:paraId="6EB2B56A" w14:textId="77777777" w:rsidR="00357D3F" w:rsidRPr="00A845CA" w:rsidRDefault="00357D3F" w:rsidP="00BF4583">
            <w:pPr>
              <w:spacing w:before="60" w:after="60"/>
              <w:jc w:val="center"/>
              <w:rPr>
                <w:rFonts w:ascii="Arial" w:hAnsi="Arial" w:cs="Arial"/>
                <w:noProof/>
              </w:rPr>
            </w:pPr>
            <w:r w:rsidRPr="00F332DA">
              <w:rPr>
                <w:rFonts w:ascii="Arial" w:hAnsi="Arial" w:cs="Arial"/>
                <w:noProof/>
              </w:rPr>
              <w:t xml:space="preserve">FORM </w:t>
            </w:r>
            <w:r w:rsidR="009305EA">
              <w:rPr>
                <w:rFonts w:ascii="Arial" w:hAnsi="Arial" w:cs="Arial"/>
                <w:noProof/>
              </w:rPr>
              <w:t>6</w:t>
            </w:r>
          </w:p>
        </w:tc>
      </w:tr>
      <w:bookmarkEnd w:id="0"/>
      <w:tr w:rsidR="00F45E94" w:rsidRPr="003E4171" w14:paraId="47A6189B" w14:textId="77777777" w:rsidTr="009305EA">
        <w:tc>
          <w:tcPr>
            <w:tcW w:w="9606" w:type="dxa"/>
            <w:gridSpan w:val="14"/>
          </w:tcPr>
          <w:p w14:paraId="21BC1609" w14:textId="77777777" w:rsidR="00F45E94" w:rsidRPr="003E4171" w:rsidRDefault="00F45E94" w:rsidP="00943DF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117D8" w:rsidRPr="003E4171" w14:paraId="1D85859D" w14:textId="77777777" w:rsidTr="009305EA">
        <w:tc>
          <w:tcPr>
            <w:tcW w:w="9606" w:type="dxa"/>
            <w:gridSpan w:val="14"/>
          </w:tcPr>
          <w:p w14:paraId="4A0ADB22" w14:textId="77777777" w:rsidR="00A117D8" w:rsidRPr="006B70C8" w:rsidRDefault="006B70C8" w:rsidP="006B70C8">
            <w:pPr>
              <w:pStyle w:val="Normal-Schedule"/>
              <w:spacing w:before="60" w:after="60"/>
            </w:pPr>
            <w:r w:rsidRPr="006B70C8">
              <w:rPr>
                <w:rFonts w:ascii="Arial" w:hAnsi="Arial" w:cs="Arial"/>
                <w:noProof/>
              </w:rPr>
              <w:t xml:space="preserve">Rule </w:t>
            </w:r>
            <w:r w:rsidR="00D62985">
              <w:rPr>
                <w:rFonts w:ascii="Arial" w:hAnsi="Arial" w:cs="Arial"/>
                <w:noProof/>
              </w:rPr>
              <w:t>2.0</w:t>
            </w:r>
            <w:r w:rsidR="009305EA">
              <w:rPr>
                <w:rFonts w:ascii="Arial" w:hAnsi="Arial" w:cs="Arial"/>
                <w:noProof/>
              </w:rPr>
              <w:t>6, 2.06Q, 2.06R and 2.06U</w:t>
            </w:r>
          </w:p>
        </w:tc>
      </w:tr>
      <w:tr w:rsidR="00F45E94" w:rsidRPr="003E4171" w14:paraId="56D190E5" w14:textId="77777777" w:rsidTr="009305EA">
        <w:tc>
          <w:tcPr>
            <w:tcW w:w="9606" w:type="dxa"/>
            <w:gridSpan w:val="14"/>
          </w:tcPr>
          <w:p w14:paraId="26639ED8" w14:textId="77777777" w:rsidR="00F45E94" w:rsidRPr="0050636D" w:rsidRDefault="00642F80" w:rsidP="00F45E9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Youth Justice Act 2024</w:t>
            </w:r>
          </w:p>
        </w:tc>
      </w:tr>
      <w:tr w:rsidR="00F45E94" w:rsidRPr="003E4171" w14:paraId="4EFF2179" w14:textId="77777777" w:rsidTr="009305EA">
        <w:tc>
          <w:tcPr>
            <w:tcW w:w="9606" w:type="dxa"/>
            <w:gridSpan w:val="14"/>
          </w:tcPr>
          <w:p w14:paraId="40B08585" w14:textId="77777777" w:rsidR="00F45E94" w:rsidRPr="003E4171" w:rsidRDefault="00F45E94" w:rsidP="00F45E9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308F1" w:rsidRPr="003E4171" w14:paraId="0F11BF26" w14:textId="77777777" w:rsidTr="009305EA">
        <w:tc>
          <w:tcPr>
            <w:tcW w:w="9606" w:type="dxa"/>
            <w:gridSpan w:val="14"/>
          </w:tcPr>
          <w:p w14:paraId="2CB3F6D9" w14:textId="77777777" w:rsidR="004308F1" w:rsidRPr="003E4171" w:rsidRDefault="009305EA" w:rsidP="00943DF7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GENERAL APPLICATION</w:t>
            </w:r>
          </w:p>
        </w:tc>
      </w:tr>
      <w:tr w:rsidR="00943DF7" w:rsidRPr="003E4171" w14:paraId="1A745251" w14:textId="77777777" w:rsidTr="009305EA">
        <w:tc>
          <w:tcPr>
            <w:tcW w:w="9606" w:type="dxa"/>
            <w:gridSpan w:val="14"/>
          </w:tcPr>
          <w:p w14:paraId="36DEBFE4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1"/>
      <w:tr w:rsidR="00621119" w:rsidRPr="003E4171" w14:paraId="00E2FA38" w14:textId="77777777" w:rsidTr="009305EA">
        <w:tc>
          <w:tcPr>
            <w:tcW w:w="4786" w:type="dxa"/>
            <w:gridSpan w:val="6"/>
          </w:tcPr>
          <w:p w14:paraId="7B86A1A6" w14:textId="77777777" w:rsidR="00621119" w:rsidRPr="0050636D" w:rsidRDefault="00621119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50636D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 w:rsidR="00383E8F" w:rsidRPr="0050636D">
              <w:rPr>
                <w:rFonts w:ascii="Arial" w:hAnsi="Arial" w:cs="Arial"/>
                <w:sz w:val="24"/>
                <w:szCs w:val="24"/>
              </w:rPr>
              <w:t>CHILDREN’S</w:t>
            </w:r>
            <w:r w:rsidRPr="0050636D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126" w:type="dxa"/>
            <w:gridSpan w:val="6"/>
          </w:tcPr>
          <w:p w14:paraId="76F44E4B" w14:textId="77777777" w:rsidR="00621119" w:rsidRPr="0020344A" w:rsidRDefault="00621119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20344A">
              <w:rPr>
                <w:rFonts w:ascii="Arial" w:hAnsi="Arial" w:cs="Arial"/>
                <w:sz w:val="24"/>
                <w:szCs w:val="24"/>
              </w:rPr>
              <w:t>Court Ref</w:t>
            </w:r>
            <w:r w:rsidR="00343B65">
              <w:rPr>
                <w:rFonts w:ascii="Arial" w:hAnsi="Arial" w:cs="Arial"/>
                <w:sz w:val="24"/>
                <w:szCs w:val="24"/>
              </w:rPr>
              <w:t>erence</w:t>
            </w:r>
            <w:r w:rsidRPr="0020344A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14:paraId="156C9028" w14:textId="77777777" w:rsidR="00621119" w:rsidRPr="003E4171" w:rsidRDefault="00995B89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95AC0" w14:paraId="71197E10" w14:textId="77777777" w:rsidTr="009305EA">
        <w:tc>
          <w:tcPr>
            <w:tcW w:w="2127" w:type="dxa"/>
            <w:gridSpan w:val="4"/>
          </w:tcPr>
          <w:p w14:paraId="1EA5E5DA" w14:textId="77777777" w:rsidR="00095AC0" w:rsidRPr="003E4171" w:rsidRDefault="00095AC0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3260" w:type="dxa"/>
            <w:gridSpan w:val="6"/>
            <w:tcBorders>
              <w:bottom w:val="single" w:sz="4" w:space="0" w:color="auto"/>
            </w:tcBorders>
          </w:tcPr>
          <w:p w14:paraId="5D6F95D1" w14:textId="77777777" w:rsidR="00095AC0" w:rsidRPr="00D557A5" w:rsidRDefault="00995B89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 w:rsidRPr="003E417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E4171">
              <w:rPr>
                <w:rFonts w:ascii="Arial" w:hAnsi="Arial" w:cs="Arial"/>
                <w:sz w:val="24"/>
                <w:szCs w:val="24"/>
              </w:rPr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E4171"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 w:rsidRPr="003E417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219" w:type="dxa"/>
            <w:gridSpan w:val="4"/>
          </w:tcPr>
          <w:p w14:paraId="1CD34C0E" w14:textId="77777777" w:rsidR="00095AC0" w:rsidRPr="00D557A5" w:rsidRDefault="00095AC0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5344" w14:paraId="595AACA1" w14:textId="77777777" w:rsidTr="009305EA">
        <w:tc>
          <w:tcPr>
            <w:tcW w:w="9606" w:type="dxa"/>
            <w:gridSpan w:val="14"/>
          </w:tcPr>
          <w:p w14:paraId="7A0628DD" w14:textId="77777777" w:rsidR="00475344" w:rsidRPr="00D346DD" w:rsidRDefault="00475344" w:rsidP="00D346D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A5C2F" w:rsidRPr="000F3321" w14:paraId="65BF58EC" w14:textId="77777777" w:rsidTr="009305EA">
        <w:tc>
          <w:tcPr>
            <w:tcW w:w="9606" w:type="dxa"/>
            <w:gridSpan w:val="14"/>
          </w:tcPr>
          <w:p w14:paraId="069D908E" w14:textId="77777777" w:rsidR="00CA5C2F" w:rsidRPr="000F3321" w:rsidRDefault="00CA5C2F" w:rsidP="0059569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305EA" w:rsidRPr="00D557A5" w14:paraId="7543D235" w14:textId="77777777" w:rsidTr="009305EA">
        <w:tc>
          <w:tcPr>
            <w:tcW w:w="9606" w:type="dxa"/>
            <w:gridSpan w:val="14"/>
          </w:tcPr>
          <w:p w14:paraId="78C33E8E" w14:textId="77777777" w:rsidR="009305EA" w:rsidRDefault="009305EA" w:rsidP="005956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05EA" w14:paraId="4DEA4029" w14:textId="77777777" w:rsidTr="009305EA">
        <w:trPr>
          <w:trHeight w:val="442"/>
        </w:trPr>
        <w:tc>
          <w:tcPr>
            <w:tcW w:w="2235" w:type="dxa"/>
            <w:gridSpan w:val="5"/>
          </w:tcPr>
          <w:p w14:paraId="45E42893" w14:textId="77777777" w:rsidR="009305EA" w:rsidRDefault="009305EA" w:rsidP="00707A7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the matter of:</w:t>
            </w:r>
          </w:p>
        </w:tc>
        <w:tc>
          <w:tcPr>
            <w:tcW w:w="7371" w:type="dxa"/>
            <w:gridSpan w:val="9"/>
          </w:tcPr>
          <w:p w14:paraId="5CF569D7" w14:textId="77777777" w:rsidR="009305EA" w:rsidRDefault="009305EA" w:rsidP="00707A7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arty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&lt;Party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V </w: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arty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&lt;Party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305EA" w:rsidRPr="00D557A5" w14:paraId="21AD3B6F" w14:textId="77777777" w:rsidTr="009305EA">
        <w:tc>
          <w:tcPr>
            <w:tcW w:w="9606" w:type="dxa"/>
            <w:gridSpan w:val="14"/>
          </w:tcPr>
          <w:p w14:paraId="2EAC43AE" w14:textId="77777777" w:rsidR="009305EA" w:rsidRPr="009305EA" w:rsidRDefault="009305EA" w:rsidP="00595695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305EA" w:rsidRPr="00D557A5" w14:paraId="1328B08A" w14:textId="77777777" w:rsidTr="009305EA">
        <w:tc>
          <w:tcPr>
            <w:tcW w:w="2235" w:type="dxa"/>
            <w:gridSpan w:val="5"/>
          </w:tcPr>
          <w:p w14:paraId="0DCDE745" w14:textId="77777777" w:rsidR="009305EA" w:rsidRDefault="009305EA" w:rsidP="005956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application by: </w:t>
            </w:r>
          </w:p>
        </w:tc>
        <w:tc>
          <w:tcPr>
            <w:tcW w:w="7371" w:type="dxa"/>
            <w:gridSpan w:val="9"/>
          </w:tcPr>
          <w:p w14:paraId="2F2E02A8" w14:textId="77777777" w:rsidR="009305EA" w:rsidRDefault="009305EA" w:rsidP="005956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's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&lt;Applicant's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305EA" w:rsidRPr="00D557A5" w14:paraId="50A372CC" w14:textId="77777777" w:rsidTr="00F41236">
        <w:tc>
          <w:tcPr>
            <w:tcW w:w="9606" w:type="dxa"/>
            <w:gridSpan w:val="14"/>
          </w:tcPr>
          <w:p w14:paraId="1B0958E1" w14:textId="77777777" w:rsidR="009305EA" w:rsidRPr="009305EA" w:rsidRDefault="009305EA" w:rsidP="00595695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305EA" w:rsidRPr="00D557A5" w14:paraId="789C1750" w14:textId="77777777" w:rsidTr="00F41236">
        <w:tc>
          <w:tcPr>
            <w:tcW w:w="9606" w:type="dxa"/>
            <w:gridSpan w:val="14"/>
          </w:tcPr>
          <w:p w14:paraId="2977EBC1" w14:textId="77777777" w:rsidR="009305EA" w:rsidRDefault="009305EA" w:rsidP="005956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Applicant applies to the Children’s Court for the following orders: </w:t>
            </w:r>
          </w:p>
        </w:tc>
      </w:tr>
      <w:tr w:rsidR="009305EA" w:rsidRPr="00D557A5" w14:paraId="3FB26C5A" w14:textId="77777777" w:rsidTr="00F41236">
        <w:tc>
          <w:tcPr>
            <w:tcW w:w="9606" w:type="dxa"/>
            <w:gridSpan w:val="14"/>
          </w:tcPr>
          <w:p w14:paraId="17374DDA" w14:textId="77777777" w:rsidR="009305EA" w:rsidRDefault="009305EA" w:rsidP="005956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Orders sought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&lt;Orders sought&gt;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305EA" w:rsidRPr="00D557A5" w14:paraId="2CD388BF" w14:textId="77777777" w:rsidTr="00F41236">
        <w:tc>
          <w:tcPr>
            <w:tcW w:w="9606" w:type="dxa"/>
            <w:gridSpan w:val="14"/>
          </w:tcPr>
          <w:p w14:paraId="3AF38F77" w14:textId="77777777" w:rsidR="009305EA" w:rsidRDefault="009305EA" w:rsidP="0059569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C2F" w:rsidRPr="000F3321" w14:paraId="731C47F6" w14:textId="77777777" w:rsidTr="009305EA">
        <w:tc>
          <w:tcPr>
            <w:tcW w:w="9606" w:type="dxa"/>
            <w:gridSpan w:val="14"/>
          </w:tcPr>
          <w:p w14:paraId="4A31C9EC" w14:textId="77777777" w:rsidR="00CA5C2F" w:rsidRPr="005010D8" w:rsidRDefault="00CA5C2F" w:rsidP="00595695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E6BEA" w:rsidRPr="000F3321" w14:paraId="1A3482D3" w14:textId="77777777" w:rsidTr="009305EA">
        <w:tc>
          <w:tcPr>
            <w:tcW w:w="96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01916B" w14:textId="77777777" w:rsidR="00DE6BEA" w:rsidRPr="00DE6BEA" w:rsidRDefault="009305EA" w:rsidP="00DE6BEA">
            <w:pPr>
              <w:spacing w:before="60" w:after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2" w:name="_Hlk167263906"/>
            <w:r>
              <w:rPr>
                <w:rFonts w:ascii="Arial" w:hAnsi="Arial" w:cs="Arial"/>
                <w:b/>
                <w:bCs/>
                <w:sz w:val="24"/>
                <w:szCs w:val="24"/>
              </w:rPr>
              <w:t>GROUNDS FOR</w:t>
            </w:r>
            <w:r w:rsidR="00DE6BEA" w:rsidRPr="00DE6B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62985">
              <w:rPr>
                <w:rFonts w:ascii="Arial" w:hAnsi="Arial" w:cs="Arial"/>
                <w:b/>
                <w:bCs/>
                <w:sz w:val="24"/>
                <w:szCs w:val="24"/>
              </w:rPr>
              <w:t>APPLICATION</w:t>
            </w:r>
          </w:p>
        </w:tc>
      </w:tr>
      <w:bookmarkEnd w:id="2"/>
      <w:tr w:rsidR="00DE6BEA" w:rsidRPr="000F3321" w14:paraId="66AD9B94" w14:textId="77777777" w:rsidTr="009305EA">
        <w:tc>
          <w:tcPr>
            <w:tcW w:w="9606" w:type="dxa"/>
            <w:gridSpan w:val="14"/>
            <w:tcBorders>
              <w:top w:val="single" w:sz="4" w:space="0" w:color="auto"/>
            </w:tcBorders>
          </w:tcPr>
          <w:p w14:paraId="6B8BA108" w14:textId="77777777" w:rsidR="00DE6BEA" w:rsidRPr="000F3321" w:rsidRDefault="00DE6BEA" w:rsidP="0059569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62985" w14:paraId="18C208B1" w14:textId="77777777" w:rsidTr="009305EA">
        <w:tc>
          <w:tcPr>
            <w:tcW w:w="9606" w:type="dxa"/>
            <w:gridSpan w:val="14"/>
          </w:tcPr>
          <w:p w14:paraId="2D36575B" w14:textId="77777777" w:rsidR="00D62985" w:rsidRPr="005010D8" w:rsidRDefault="009305EA" w:rsidP="00A208E5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following grounds are relied on: </w:t>
            </w:r>
          </w:p>
        </w:tc>
      </w:tr>
      <w:tr w:rsidR="003A005E" w14:paraId="72A226A7" w14:textId="77777777" w:rsidTr="009305EA">
        <w:tc>
          <w:tcPr>
            <w:tcW w:w="9606" w:type="dxa"/>
            <w:gridSpan w:val="14"/>
          </w:tcPr>
          <w:p w14:paraId="66D41E7A" w14:textId="77777777" w:rsidR="003A005E" w:rsidRDefault="009305E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Ground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&lt;Grounds&gt;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305EA" w14:paraId="2C9C93A4" w14:textId="77777777" w:rsidTr="009305EA">
        <w:tc>
          <w:tcPr>
            <w:tcW w:w="9606" w:type="dxa"/>
            <w:gridSpan w:val="14"/>
          </w:tcPr>
          <w:p w14:paraId="51B1C9EE" w14:textId="77777777" w:rsidR="009305EA" w:rsidRDefault="009305E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:rsidRPr="003C7549" w14:paraId="5182483E" w14:textId="77777777" w:rsidTr="009305EA">
        <w:tc>
          <w:tcPr>
            <w:tcW w:w="96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D8CECD" w14:textId="77777777" w:rsidR="00A37FFA" w:rsidRPr="003C7549" w:rsidRDefault="008463C3" w:rsidP="00137968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DETAILS OF THE HEARING</w:t>
            </w:r>
          </w:p>
        </w:tc>
      </w:tr>
      <w:tr w:rsidR="00A37FFA" w:rsidRPr="00BC6183" w14:paraId="22327A7C" w14:textId="77777777" w:rsidTr="009305EA">
        <w:tc>
          <w:tcPr>
            <w:tcW w:w="9606" w:type="dxa"/>
            <w:gridSpan w:val="14"/>
            <w:tcBorders>
              <w:top w:val="single" w:sz="4" w:space="0" w:color="auto"/>
            </w:tcBorders>
          </w:tcPr>
          <w:p w14:paraId="0E1A4E17" w14:textId="77777777" w:rsidR="00A37FFA" w:rsidRPr="00BC6183" w:rsidRDefault="00A37FFA" w:rsidP="0013796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37FFA" w:rsidRPr="00C41B62" w14:paraId="40DB9615" w14:textId="77777777" w:rsidTr="009305EA">
        <w:tc>
          <w:tcPr>
            <w:tcW w:w="960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1AE62" w14:textId="77777777" w:rsidR="00A37FFA" w:rsidRPr="00C41B6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C41B62">
              <w:rPr>
                <w:rFonts w:ascii="Arial" w:hAnsi="Arial" w:cs="Arial"/>
                <w:sz w:val="24"/>
                <w:szCs w:val="24"/>
              </w:rPr>
              <w:t xml:space="preserve">A hearing of this </w:t>
            </w:r>
            <w:r>
              <w:rPr>
                <w:rFonts w:ascii="Arial" w:hAnsi="Arial" w:cs="Arial"/>
                <w:sz w:val="24"/>
                <w:szCs w:val="24"/>
              </w:rPr>
              <w:t>application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will be held at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C41B62">
              <w:rPr>
                <w:rFonts w:ascii="Arial" w:hAnsi="Arial" w:cs="Arial"/>
                <w:sz w:val="24"/>
                <w:szCs w:val="24"/>
              </w:rPr>
              <w:t xml:space="preserve"> Court </w:t>
            </w:r>
            <w:r>
              <w:rPr>
                <w:rFonts w:ascii="Arial" w:hAnsi="Arial" w:cs="Arial"/>
                <w:sz w:val="24"/>
                <w:szCs w:val="24"/>
              </w:rPr>
              <w:t>as follows:</w:t>
            </w:r>
          </w:p>
        </w:tc>
      </w:tr>
      <w:tr w:rsidR="00A37FFA" w:rsidRPr="00CE0692" w14:paraId="29CB352C" w14:textId="77777777" w:rsidTr="009305EA"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14:paraId="43196B1C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3975" w:type="dxa"/>
            <w:gridSpan w:val="6"/>
            <w:tcBorders>
              <w:bottom w:val="single" w:sz="4" w:space="0" w:color="auto"/>
            </w:tcBorders>
            <w:vAlign w:val="center"/>
          </w:tcPr>
          <w:p w14:paraId="412EF5F3" w14:textId="77777777" w:rsidR="00A37FFA" w:rsidRPr="00CE0692" w:rsidRDefault="00995B89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16" w:type="dxa"/>
            <w:gridSpan w:val="3"/>
            <w:vAlign w:val="center"/>
          </w:tcPr>
          <w:p w14:paraId="419E50E1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Time:</w:t>
            </w:r>
          </w:p>
        </w:tc>
        <w:tc>
          <w:tcPr>
            <w:tcW w:w="271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191AD43" w14:textId="77777777" w:rsidR="00A37FFA" w:rsidRPr="00CE0692" w:rsidRDefault="00995B89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ti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time&gt;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105" w:type="dxa"/>
            <w:tcBorders>
              <w:right w:val="single" w:sz="4" w:space="0" w:color="auto"/>
            </w:tcBorders>
            <w:vAlign w:val="center"/>
          </w:tcPr>
          <w:p w14:paraId="7CB0E842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:rsidRPr="00CE0692" w14:paraId="6D9F0ADE" w14:textId="77777777" w:rsidTr="009305EA"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14:paraId="73C3A2F0" w14:textId="77777777" w:rsidR="00A37FFA" w:rsidRPr="00CE0692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Place:</w:t>
            </w:r>
          </w:p>
        </w:tc>
        <w:tc>
          <w:tcPr>
            <w:tcW w:w="8613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4EB5BE" w14:textId="77777777" w:rsidR="00A37FFA" w:rsidRPr="00CE0692" w:rsidRDefault="00995B89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Hearing location name an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&lt;Hearing location name and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A37FFA" w:rsidRPr="00F20733" w14:paraId="4B46ABAA" w14:textId="77777777" w:rsidTr="009305EA">
        <w:tc>
          <w:tcPr>
            <w:tcW w:w="9606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E67B" w14:textId="77777777" w:rsidR="00A37FFA" w:rsidRPr="00F20733" w:rsidRDefault="00A37FFA" w:rsidP="0013796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37FFA" w14:paraId="037950A1" w14:textId="77777777" w:rsidTr="009305EA">
        <w:tc>
          <w:tcPr>
            <w:tcW w:w="9606" w:type="dxa"/>
            <w:gridSpan w:val="14"/>
          </w:tcPr>
          <w:p w14:paraId="71346E53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0A56" w14:paraId="5097D32F" w14:textId="77777777" w:rsidTr="009305EA">
        <w:tc>
          <w:tcPr>
            <w:tcW w:w="1276" w:type="dxa"/>
            <w:gridSpan w:val="3"/>
          </w:tcPr>
          <w:p w14:paraId="6016E84F" w14:textId="77777777" w:rsidR="00C70A56" w:rsidRDefault="00C70A56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at:</w:t>
            </w:r>
          </w:p>
        </w:tc>
        <w:tc>
          <w:tcPr>
            <w:tcW w:w="3516" w:type="dxa"/>
            <w:gridSpan w:val="4"/>
            <w:tcBorders>
              <w:bottom w:val="single" w:sz="4" w:space="0" w:color="auto"/>
            </w:tcBorders>
          </w:tcPr>
          <w:p w14:paraId="69DB04E6" w14:textId="77777777" w:rsidR="00C70A56" w:rsidRDefault="00C70A56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14" w:type="dxa"/>
            <w:gridSpan w:val="7"/>
          </w:tcPr>
          <w:p w14:paraId="1257E278" w14:textId="77777777" w:rsidR="00C70A56" w:rsidRDefault="00C70A56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14:paraId="58374735" w14:textId="77777777" w:rsidTr="009305EA">
        <w:tc>
          <w:tcPr>
            <w:tcW w:w="851" w:type="dxa"/>
          </w:tcPr>
          <w:p w14:paraId="6B8D97C0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  <w:tc>
          <w:tcPr>
            <w:tcW w:w="3941" w:type="dxa"/>
            <w:gridSpan w:val="6"/>
            <w:tcBorders>
              <w:bottom w:val="single" w:sz="4" w:space="0" w:color="auto"/>
            </w:tcBorders>
          </w:tcPr>
          <w:p w14:paraId="32038D3F" w14:textId="77777777" w:rsidR="00A37FFA" w:rsidRDefault="00A37FFA" w:rsidP="00225EEB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14" w:type="dxa"/>
            <w:gridSpan w:val="7"/>
          </w:tcPr>
          <w:p w14:paraId="4D4E8453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14:paraId="4DB46A80" w14:textId="77777777" w:rsidTr="009305EA">
        <w:tc>
          <w:tcPr>
            <w:tcW w:w="5312" w:type="dxa"/>
            <w:gridSpan w:val="9"/>
          </w:tcPr>
          <w:p w14:paraId="5BB39B09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94" w:type="dxa"/>
            <w:gridSpan w:val="5"/>
            <w:tcBorders>
              <w:bottom w:val="single" w:sz="4" w:space="0" w:color="auto"/>
            </w:tcBorders>
          </w:tcPr>
          <w:p w14:paraId="144F9FDC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7FFA" w14:paraId="6B84C90C" w14:textId="77777777" w:rsidTr="009305EA">
        <w:tc>
          <w:tcPr>
            <w:tcW w:w="5312" w:type="dxa"/>
            <w:gridSpan w:val="9"/>
          </w:tcPr>
          <w:p w14:paraId="1D669774" w14:textId="77777777" w:rsidR="00A37FFA" w:rsidRDefault="00357D3F" w:rsidP="00357D3F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Issued by:</w:t>
            </w:r>
          </w:p>
        </w:tc>
        <w:tc>
          <w:tcPr>
            <w:tcW w:w="4294" w:type="dxa"/>
            <w:gridSpan w:val="5"/>
            <w:tcBorders>
              <w:top w:val="single" w:sz="4" w:space="0" w:color="auto"/>
            </w:tcBorders>
          </w:tcPr>
          <w:p w14:paraId="03CD06A6" w14:textId="77777777" w:rsidR="00A37FFA" w:rsidRDefault="00A37FFA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EEB" w14:paraId="09077A61" w14:textId="77777777" w:rsidTr="009305EA">
        <w:tc>
          <w:tcPr>
            <w:tcW w:w="9606" w:type="dxa"/>
            <w:gridSpan w:val="14"/>
          </w:tcPr>
          <w:p w14:paraId="6021BAC8" w14:textId="77777777" w:rsidR="00225EEB" w:rsidRDefault="00225EEB" w:rsidP="0013796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EE880B" w14:textId="77777777" w:rsidR="00A117D8" w:rsidRDefault="00A117D8" w:rsidP="00A117D8">
      <w:pPr>
        <w:spacing w:after="0" w:line="240" w:lineRule="auto"/>
        <w:rPr>
          <w:rFonts w:ascii="Arial" w:hAnsi="Arial" w:cs="Arial"/>
        </w:rPr>
      </w:pPr>
    </w:p>
    <w:p w14:paraId="1FE5FFAA" w14:textId="77777777" w:rsidR="00A950BC" w:rsidRPr="00AC4E70" w:rsidRDefault="00A950BC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</w:p>
    <w:sectPr w:rsidR="00A950BC" w:rsidRPr="00AC4E70" w:rsidSect="005C4B65">
      <w:footerReference w:type="default" r:id="rId10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722A6" w14:textId="77777777" w:rsidR="008D0AB3" w:rsidRDefault="008D0AB3" w:rsidP="00B82560">
      <w:pPr>
        <w:spacing w:after="0" w:line="240" w:lineRule="auto"/>
      </w:pPr>
      <w:r>
        <w:separator/>
      </w:r>
    </w:p>
  </w:endnote>
  <w:endnote w:type="continuationSeparator" w:id="0">
    <w:p w14:paraId="23B7F525" w14:textId="77777777" w:rsidR="008D0AB3" w:rsidRDefault="008D0AB3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E00A" w14:textId="77777777" w:rsidR="00B82560" w:rsidRPr="005C4B65" w:rsidRDefault="009305EA" w:rsidP="00825DD9">
    <w:pPr>
      <w:pStyle w:val="Footer"/>
      <w:tabs>
        <w:tab w:val="clear" w:pos="9026"/>
        <w:tab w:val="left" w:pos="1832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General Application</w:t>
    </w:r>
  </w:p>
  <w:p w14:paraId="46A6B32E" w14:textId="1AB04619" w:rsidR="00B82560" w:rsidRPr="005C4B65" w:rsidRDefault="00227D19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9EABE7C" wp14:editId="69AC867D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9841100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5E81FC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0434B37F" w14:textId="77777777" w:rsidR="00B82560" w:rsidRPr="005C4B65" w:rsidRDefault="009305EA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GENA</w:t>
    </w:r>
    <w:r w:rsidR="00B82560" w:rsidRPr="005C4B65">
      <w:rPr>
        <w:rFonts w:ascii="Arial" w:hAnsi="Arial" w:cs="Arial"/>
        <w:sz w:val="18"/>
        <w:szCs w:val="18"/>
      </w:rPr>
      <w:t xml:space="preserve"> V</w:t>
    </w:r>
    <w:r w:rsidR="00357D3F">
      <w:rPr>
        <w:rFonts w:ascii="Arial" w:hAnsi="Arial" w:cs="Arial"/>
        <w:sz w:val="18"/>
        <w:szCs w:val="18"/>
      </w:rPr>
      <w:t>1</w:t>
    </w:r>
    <w:r w:rsidR="00D0735D">
      <w:rPr>
        <w:rFonts w:ascii="Arial" w:hAnsi="Arial" w:cs="Arial"/>
        <w:sz w:val="18"/>
        <w:szCs w:val="18"/>
      </w:rPr>
      <w:t>.</w:t>
    </w:r>
    <w:r w:rsidR="00357D3F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CD99B" w14:textId="77777777" w:rsidR="008D0AB3" w:rsidRDefault="008D0AB3" w:rsidP="00B82560">
      <w:pPr>
        <w:spacing w:after="0" w:line="240" w:lineRule="auto"/>
      </w:pPr>
      <w:r>
        <w:separator/>
      </w:r>
    </w:p>
  </w:footnote>
  <w:footnote w:type="continuationSeparator" w:id="0">
    <w:p w14:paraId="42024CBF" w14:textId="77777777" w:rsidR="008D0AB3" w:rsidRDefault="008D0AB3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3533FCB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94068447">
    <w:abstractNumId w:val="0"/>
  </w:num>
  <w:num w:numId="2" w16cid:durableId="1001393063">
    <w:abstractNumId w:val="1"/>
  </w:num>
  <w:num w:numId="3" w16cid:durableId="621769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63948"/>
    <w:rsid w:val="00063FD7"/>
    <w:rsid w:val="000660A5"/>
    <w:rsid w:val="00075362"/>
    <w:rsid w:val="00095AC0"/>
    <w:rsid w:val="000B3C73"/>
    <w:rsid w:val="000B7E0D"/>
    <w:rsid w:val="000D6C8B"/>
    <w:rsid w:val="000E01E4"/>
    <w:rsid w:val="000E2AD7"/>
    <w:rsid w:val="000E658C"/>
    <w:rsid w:val="000E7155"/>
    <w:rsid w:val="000F3321"/>
    <w:rsid w:val="000F5C32"/>
    <w:rsid w:val="000F6A9C"/>
    <w:rsid w:val="00104458"/>
    <w:rsid w:val="00106A3A"/>
    <w:rsid w:val="00111C49"/>
    <w:rsid w:val="00121270"/>
    <w:rsid w:val="00122A98"/>
    <w:rsid w:val="001333C9"/>
    <w:rsid w:val="00137968"/>
    <w:rsid w:val="00137E8E"/>
    <w:rsid w:val="00154D1D"/>
    <w:rsid w:val="00173D0F"/>
    <w:rsid w:val="001C3225"/>
    <w:rsid w:val="001E557A"/>
    <w:rsid w:val="00202CB6"/>
    <w:rsid w:val="0020344A"/>
    <w:rsid w:val="00206E03"/>
    <w:rsid w:val="002078CD"/>
    <w:rsid w:val="00212B62"/>
    <w:rsid w:val="00221079"/>
    <w:rsid w:val="00225EEB"/>
    <w:rsid w:val="00227995"/>
    <w:rsid w:val="00227D19"/>
    <w:rsid w:val="00232EEB"/>
    <w:rsid w:val="00274434"/>
    <w:rsid w:val="002A4887"/>
    <w:rsid w:val="002B66D5"/>
    <w:rsid w:val="002C6C93"/>
    <w:rsid w:val="002D1687"/>
    <w:rsid w:val="002D580A"/>
    <w:rsid w:val="002E34BE"/>
    <w:rsid w:val="002E64A0"/>
    <w:rsid w:val="002F674F"/>
    <w:rsid w:val="002F78A4"/>
    <w:rsid w:val="002F7F18"/>
    <w:rsid w:val="0030287D"/>
    <w:rsid w:val="003050FC"/>
    <w:rsid w:val="003175F0"/>
    <w:rsid w:val="00331784"/>
    <w:rsid w:val="003349BD"/>
    <w:rsid w:val="003356AB"/>
    <w:rsid w:val="00343B65"/>
    <w:rsid w:val="00357D3F"/>
    <w:rsid w:val="00383E8F"/>
    <w:rsid w:val="003A005E"/>
    <w:rsid w:val="003A5D41"/>
    <w:rsid w:val="003C2214"/>
    <w:rsid w:val="003C7549"/>
    <w:rsid w:val="003D39CB"/>
    <w:rsid w:val="003D666C"/>
    <w:rsid w:val="003E4171"/>
    <w:rsid w:val="00403DAF"/>
    <w:rsid w:val="00405EBE"/>
    <w:rsid w:val="004147F6"/>
    <w:rsid w:val="004308F1"/>
    <w:rsid w:val="00430DEF"/>
    <w:rsid w:val="00454AFF"/>
    <w:rsid w:val="00475344"/>
    <w:rsid w:val="00480C01"/>
    <w:rsid w:val="00490762"/>
    <w:rsid w:val="004A5476"/>
    <w:rsid w:val="004B700E"/>
    <w:rsid w:val="004C5E1C"/>
    <w:rsid w:val="005010D8"/>
    <w:rsid w:val="00502C3E"/>
    <w:rsid w:val="0050636D"/>
    <w:rsid w:val="00542083"/>
    <w:rsid w:val="0058177F"/>
    <w:rsid w:val="00585B35"/>
    <w:rsid w:val="00595695"/>
    <w:rsid w:val="005A2875"/>
    <w:rsid w:val="005A2A6E"/>
    <w:rsid w:val="005A5F09"/>
    <w:rsid w:val="005A640E"/>
    <w:rsid w:val="005C3308"/>
    <w:rsid w:val="005C4B65"/>
    <w:rsid w:val="005D2715"/>
    <w:rsid w:val="005D2A4B"/>
    <w:rsid w:val="00605709"/>
    <w:rsid w:val="006135F3"/>
    <w:rsid w:val="006166B5"/>
    <w:rsid w:val="00621119"/>
    <w:rsid w:val="00624D43"/>
    <w:rsid w:val="00642F80"/>
    <w:rsid w:val="00644CA7"/>
    <w:rsid w:val="0064674D"/>
    <w:rsid w:val="006956A6"/>
    <w:rsid w:val="006B70C8"/>
    <w:rsid w:val="006E73DD"/>
    <w:rsid w:val="00707A75"/>
    <w:rsid w:val="0071561E"/>
    <w:rsid w:val="0071784B"/>
    <w:rsid w:val="0072716C"/>
    <w:rsid w:val="00731D8C"/>
    <w:rsid w:val="00735F02"/>
    <w:rsid w:val="007424DB"/>
    <w:rsid w:val="0075589D"/>
    <w:rsid w:val="007579BB"/>
    <w:rsid w:val="007B0961"/>
    <w:rsid w:val="007B3509"/>
    <w:rsid w:val="007B5D9B"/>
    <w:rsid w:val="007C4B78"/>
    <w:rsid w:val="007C6380"/>
    <w:rsid w:val="007D0452"/>
    <w:rsid w:val="007D4253"/>
    <w:rsid w:val="007E67F1"/>
    <w:rsid w:val="007E785E"/>
    <w:rsid w:val="00800436"/>
    <w:rsid w:val="00803575"/>
    <w:rsid w:val="00825DD9"/>
    <w:rsid w:val="008274C5"/>
    <w:rsid w:val="008463C3"/>
    <w:rsid w:val="00872CC0"/>
    <w:rsid w:val="00872D01"/>
    <w:rsid w:val="008978B2"/>
    <w:rsid w:val="008C2946"/>
    <w:rsid w:val="008C4A3D"/>
    <w:rsid w:val="008D0AB3"/>
    <w:rsid w:val="008D7568"/>
    <w:rsid w:val="008E446A"/>
    <w:rsid w:val="008F1C5D"/>
    <w:rsid w:val="0092119E"/>
    <w:rsid w:val="009305EA"/>
    <w:rsid w:val="00943CE6"/>
    <w:rsid w:val="00943DF7"/>
    <w:rsid w:val="00963904"/>
    <w:rsid w:val="0098251E"/>
    <w:rsid w:val="00995B89"/>
    <w:rsid w:val="009A3D58"/>
    <w:rsid w:val="009F4DA8"/>
    <w:rsid w:val="00A05626"/>
    <w:rsid w:val="00A117D8"/>
    <w:rsid w:val="00A208E5"/>
    <w:rsid w:val="00A24937"/>
    <w:rsid w:val="00A37FFA"/>
    <w:rsid w:val="00A47810"/>
    <w:rsid w:val="00A61EF4"/>
    <w:rsid w:val="00A640A5"/>
    <w:rsid w:val="00A845CA"/>
    <w:rsid w:val="00A950BC"/>
    <w:rsid w:val="00AA13F1"/>
    <w:rsid w:val="00AC4E2F"/>
    <w:rsid w:val="00AC4E70"/>
    <w:rsid w:val="00AD0E67"/>
    <w:rsid w:val="00B161B3"/>
    <w:rsid w:val="00B65585"/>
    <w:rsid w:val="00B77E52"/>
    <w:rsid w:val="00B77FAB"/>
    <w:rsid w:val="00B82560"/>
    <w:rsid w:val="00B86A5C"/>
    <w:rsid w:val="00B92BFB"/>
    <w:rsid w:val="00BB510A"/>
    <w:rsid w:val="00BB663C"/>
    <w:rsid w:val="00BC6183"/>
    <w:rsid w:val="00BE662F"/>
    <w:rsid w:val="00BF4583"/>
    <w:rsid w:val="00BF4BB5"/>
    <w:rsid w:val="00C01218"/>
    <w:rsid w:val="00C41B62"/>
    <w:rsid w:val="00C44333"/>
    <w:rsid w:val="00C70854"/>
    <w:rsid w:val="00C70A56"/>
    <w:rsid w:val="00C83635"/>
    <w:rsid w:val="00CA5C2F"/>
    <w:rsid w:val="00CE0692"/>
    <w:rsid w:val="00CE4755"/>
    <w:rsid w:val="00D02425"/>
    <w:rsid w:val="00D06F49"/>
    <w:rsid w:val="00D0735D"/>
    <w:rsid w:val="00D346DD"/>
    <w:rsid w:val="00D45190"/>
    <w:rsid w:val="00D557A5"/>
    <w:rsid w:val="00D62985"/>
    <w:rsid w:val="00DA6F22"/>
    <w:rsid w:val="00DB7F2E"/>
    <w:rsid w:val="00DC7D04"/>
    <w:rsid w:val="00DE6BEA"/>
    <w:rsid w:val="00E03622"/>
    <w:rsid w:val="00E2293D"/>
    <w:rsid w:val="00E32943"/>
    <w:rsid w:val="00E47782"/>
    <w:rsid w:val="00E52669"/>
    <w:rsid w:val="00EB3868"/>
    <w:rsid w:val="00ED38A6"/>
    <w:rsid w:val="00F20733"/>
    <w:rsid w:val="00F26C8D"/>
    <w:rsid w:val="00F332DA"/>
    <w:rsid w:val="00F35912"/>
    <w:rsid w:val="00F41236"/>
    <w:rsid w:val="00F45E94"/>
    <w:rsid w:val="00F5545B"/>
    <w:rsid w:val="00FB4B97"/>
    <w:rsid w:val="00FC6E42"/>
    <w:rsid w:val="00FD3FC9"/>
    <w:rsid w:val="00FE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8BD4C0"/>
  <w14:defaultImageDpi w14:val="0"/>
  <w15:docId w15:val="{69A547F3-3FD2-4E94-AD8B-6665060C8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paragraph" w:customStyle="1" w:styleId="Normal-Schedule">
    <w:name w:val="Normal - Schedule"/>
    <w:link w:val="Normal-ScheduleChar"/>
    <w:rsid w:val="006B70C8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Normal-ScheduleChar">
    <w:name w:val="Normal - Schedule Char"/>
    <w:basedOn w:val="DefaultParagraphFont"/>
    <w:link w:val="Normal-Schedule"/>
    <w:rsid w:val="006B70C8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05709"/>
    <w:pPr>
      <w:ind w:left="720"/>
      <w:contextualSpacing/>
    </w:pPr>
  </w:style>
  <w:style w:type="paragraph" w:customStyle="1" w:styleId="ScheduleFlushLeft">
    <w:name w:val="Schedule Flush Left"/>
    <w:next w:val="Normal"/>
    <w:rsid w:val="002078CD"/>
    <w:pPr>
      <w:spacing w:before="120"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642F80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6526dd-d41b-4c11-a722-b7d1938ae50c">
      <Terms xmlns="http://schemas.microsoft.com/office/infopath/2007/PartnerControls"/>
    </lcf76f155ced4ddcb4097134ff3c332f>
    <TaxCatchAll xmlns="0e7cf099-d1f8-404f-951d-4fc49d287060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CFDA1FF7EB14FB6CC73825D89F5AC" ma:contentTypeVersion="16" ma:contentTypeDescription="Create a new document." ma:contentTypeScope="" ma:versionID="515c7a4eb773a3cebe7b385761d8626b">
  <xsd:schema xmlns:xsd="http://www.w3.org/2001/XMLSchema" xmlns:xs="http://www.w3.org/2001/XMLSchema" xmlns:p="http://schemas.microsoft.com/office/2006/metadata/properties" xmlns:ns2="426526dd-d41b-4c11-a722-b7d1938ae50c" xmlns:ns3="0e7cf099-d1f8-404f-951d-4fc49d287060" targetNamespace="http://schemas.microsoft.com/office/2006/metadata/properties" ma:root="true" ma:fieldsID="b04025f9f019941e49204565a20304c1" ns2:_="" ns3:_="">
    <xsd:import namespace="426526dd-d41b-4c11-a722-b7d1938ae50c"/>
    <xsd:import namespace="0e7cf099-d1f8-404f-951d-4fc49d2870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526dd-d41b-4c11-a722-b7d1938ae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cf099-d1f8-404f-951d-4fc49d28706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61693f7-ec3b-496a-99e1-552f2215a2d8}" ma:internalName="TaxCatchAll" ma:showField="CatchAllData" ma:web="0e7cf099-d1f8-404f-951d-4fc49d2870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EE9FA7-8022-40DA-8B08-1233CC3B9D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9CF0E3-83C2-4616-9AF5-EE0A9F245AD4}">
  <ds:schemaRefs>
    <ds:schemaRef ds:uri="http://schemas.microsoft.com/office/2006/metadata/properties"/>
    <ds:schemaRef ds:uri="http://schemas.microsoft.com/office/infopath/2007/PartnerControls"/>
    <ds:schemaRef ds:uri="426526dd-d41b-4c11-a722-b7d1938ae50c"/>
    <ds:schemaRef ds:uri="0e7cf099-d1f8-404f-951d-4fc49d287060"/>
  </ds:schemaRefs>
</ds:datastoreItem>
</file>

<file path=customXml/itemProps3.xml><?xml version="1.0" encoding="utf-8"?>
<ds:datastoreItem xmlns:ds="http://schemas.openxmlformats.org/officeDocument/2006/customXml" ds:itemID="{39F8C3F5-0755-4B1A-880A-EF8E241EF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526dd-d41b-4c11-a722-b7d1938ae50c"/>
    <ds:schemaRef ds:uri="0e7cf099-d1f8-404f-951d-4fc49d287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2026-09-29T13:16:00Z</dcterms:created>
  <dcterms:modified xsi:type="dcterms:W3CDTF">2026-09-29T13:16:00Z</dcterms:modified>
</cp:coreProperties>
</file>