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4"/>
        <w:gridCol w:w="142"/>
        <w:gridCol w:w="249"/>
        <w:gridCol w:w="34"/>
        <w:gridCol w:w="425"/>
        <w:gridCol w:w="426"/>
        <w:gridCol w:w="249"/>
        <w:gridCol w:w="142"/>
        <w:gridCol w:w="1276"/>
        <w:gridCol w:w="283"/>
        <w:gridCol w:w="709"/>
        <w:gridCol w:w="6"/>
        <w:gridCol w:w="176"/>
        <w:gridCol w:w="277"/>
        <w:gridCol w:w="67"/>
        <w:gridCol w:w="75"/>
        <w:gridCol w:w="397"/>
        <w:gridCol w:w="136"/>
        <w:gridCol w:w="992"/>
        <w:gridCol w:w="1589"/>
        <w:gridCol w:w="1139"/>
      </w:tblGrid>
      <w:tr w:rsidR="00BF4583" w:rsidRPr="003E4171" w14:paraId="706E8929" w14:textId="77777777" w:rsidTr="00A37FFA">
        <w:tc>
          <w:tcPr>
            <w:tcW w:w="9640" w:type="dxa"/>
            <w:gridSpan w:val="22"/>
          </w:tcPr>
          <w:p w14:paraId="35EA1684" w14:textId="77777777" w:rsidR="00BF4583" w:rsidRPr="003E4171" w:rsidRDefault="00A845CA" w:rsidP="00BF4583">
            <w:pPr>
              <w:spacing w:before="60" w:after="60"/>
              <w:jc w:val="center"/>
              <w:rPr>
                <w:rFonts w:ascii="Arial" w:hAnsi="Arial" w:cs="Arial"/>
              </w:rPr>
            </w:pPr>
            <w:bookmarkStart w:id="0" w:name="_Hlk62656270"/>
            <w:bookmarkStart w:id="1" w:name="_Hlk62657419"/>
            <w:r w:rsidRPr="00A845CA">
              <w:rPr>
                <w:rFonts w:ascii="Arial" w:hAnsi="Arial" w:cs="Arial"/>
                <w:noProof/>
              </w:rPr>
              <w:t>CHILDREN'S COURT CRIMINAL PROCEDURE RULES 2019</w:t>
            </w:r>
          </w:p>
        </w:tc>
      </w:tr>
      <w:tr w:rsidR="00357D3F" w:rsidRPr="003E4171" w14:paraId="610CF747" w14:textId="77777777" w:rsidTr="00A37FFA">
        <w:tc>
          <w:tcPr>
            <w:tcW w:w="9640" w:type="dxa"/>
            <w:gridSpan w:val="22"/>
          </w:tcPr>
          <w:p w14:paraId="5B90E779" w14:textId="77777777" w:rsidR="00357D3F" w:rsidRPr="00A845CA" w:rsidRDefault="00357D3F" w:rsidP="00BF4583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 w:rsidRPr="00F332DA">
              <w:rPr>
                <w:rFonts w:ascii="Arial" w:hAnsi="Arial" w:cs="Arial"/>
                <w:noProof/>
              </w:rPr>
              <w:t xml:space="preserve">FORM </w:t>
            </w:r>
            <w:r>
              <w:rPr>
                <w:rFonts w:ascii="Arial" w:hAnsi="Arial" w:cs="Arial"/>
                <w:noProof/>
              </w:rPr>
              <w:t>14</w:t>
            </w:r>
          </w:p>
        </w:tc>
      </w:tr>
      <w:bookmarkEnd w:id="0"/>
      <w:tr w:rsidR="00F45E94" w:rsidRPr="003E4171" w14:paraId="02115EFF" w14:textId="77777777" w:rsidTr="00A37FFA">
        <w:tc>
          <w:tcPr>
            <w:tcW w:w="9640" w:type="dxa"/>
            <w:gridSpan w:val="22"/>
          </w:tcPr>
          <w:p w14:paraId="49775554" w14:textId="77777777" w:rsidR="00F45E94" w:rsidRPr="003E4171" w:rsidRDefault="00F45E94" w:rsidP="00943DF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117D8" w:rsidRPr="003E4171" w14:paraId="1E71E46E" w14:textId="77777777" w:rsidTr="00A37FFA">
        <w:tc>
          <w:tcPr>
            <w:tcW w:w="9640" w:type="dxa"/>
            <w:gridSpan w:val="22"/>
          </w:tcPr>
          <w:p w14:paraId="6F760A31" w14:textId="77777777" w:rsidR="00A117D8" w:rsidRPr="006B70C8" w:rsidRDefault="006B70C8" w:rsidP="006B70C8">
            <w:pPr>
              <w:pStyle w:val="Normal-Schedule"/>
              <w:spacing w:before="60" w:after="60"/>
            </w:pPr>
            <w:r w:rsidRPr="006B70C8">
              <w:rPr>
                <w:rFonts w:ascii="Arial" w:hAnsi="Arial" w:cs="Arial"/>
                <w:noProof/>
              </w:rPr>
              <w:t>Rule 4.0</w:t>
            </w:r>
            <w:r w:rsidR="00FC6E42">
              <w:rPr>
                <w:rFonts w:ascii="Arial" w:hAnsi="Arial" w:cs="Arial"/>
                <w:noProof/>
              </w:rPr>
              <w:t>6</w:t>
            </w:r>
          </w:p>
        </w:tc>
      </w:tr>
      <w:tr w:rsidR="00F45E94" w:rsidRPr="003E4171" w14:paraId="62DEEC71" w14:textId="77777777" w:rsidTr="00A37FFA">
        <w:tc>
          <w:tcPr>
            <w:tcW w:w="9640" w:type="dxa"/>
            <w:gridSpan w:val="22"/>
          </w:tcPr>
          <w:p w14:paraId="12550649" w14:textId="77777777" w:rsidR="00F45E94" w:rsidRPr="0050636D" w:rsidRDefault="00FD04EE" w:rsidP="00F45E94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Youth Justice Act 2024</w:t>
            </w:r>
          </w:p>
        </w:tc>
      </w:tr>
      <w:tr w:rsidR="00F45E94" w:rsidRPr="003E4171" w14:paraId="2F29B47E" w14:textId="77777777" w:rsidTr="00A37FFA">
        <w:tc>
          <w:tcPr>
            <w:tcW w:w="9640" w:type="dxa"/>
            <w:gridSpan w:val="22"/>
          </w:tcPr>
          <w:p w14:paraId="1D21A7A9" w14:textId="77777777" w:rsidR="00F45E94" w:rsidRPr="003E4171" w:rsidRDefault="00563165" w:rsidP="00F45E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FD04EE">
              <w:rPr>
                <w:rFonts w:ascii="Arial" w:hAnsi="Arial" w:cs="Arial"/>
              </w:rPr>
              <w:t>(Section 303)</w:t>
            </w:r>
            <w:r w:rsidRPr="003E4171">
              <w:rPr>
                <w:rFonts w:ascii="Arial" w:hAnsi="Arial" w:cs="Arial"/>
              </w:rPr>
              <w:t xml:space="preserve"> </w:t>
            </w:r>
          </w:p>
        </w:tc>
      </w:tr>
      <w:tr w:rsidR="00F45E94" w:rsidRPr="003E4171" w14:paraId="49E45223" w14:textId="77777777" w:rsidTr="00A37FFA">
        <w:tc>
          <w:tcPr>
            <w:tcW w:w="9640" w:type="dxa"/>
            <w:gridSpan w:val="22"/>
          </w:tcPr>
          <w:p w14:paraId="6DFE2528" w14:textId="77777777" w:rsidR="00F45E94" w:rsidRPr="003E4171" w:rsidRDefault="00F45E94" w:rsidP="00F45E94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4308F1" w:rsidRPr="003E4171" w14:paraId="634CB0AB" w14:textId="77777777" w:rsidTr="00A37FFA">
        <w:tc>
          <w:tcPr>
            <w:tcW w:w="9640" w:type="dxa"/>
            <w:gridSpan w:val="22"/>
          </w:tcPr>
          <w:p w14:paraId="572FE40D" w14:textId="77777777" w:rsidR="004308F1" w:rsidRPr="003E4171" w:rsidRDefault="00FD04EE" w:rsidP="00943DF7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APPLICATION TO VARY OR REVOKE A </w:t>
            </w:r>
            <w:r w:rsidR="002832D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COMMUNITY-BASED SENTENCING ORDER</w:t>
            </w:r>
          </w:p>
        </w:tc>
      </w:tr>
      <w:tr w:rsidR="00943DF7" w:rsidRPr="003E4171" w14:paraId="181BDC6F" w14:textId="77777777" w:rsidTr="00A37FFA">
        <w:tc>
          <w:tcPr>
            <w:tcW w:w="9640" w:type="dxa"/>
            <w:gridSpan w:val="22"/>
          </w:tcPr>
          <w:p w14:paraId="10228A2F" w14:textId="77777777" w:rsidR="00943DF7" w:rsidRPr="003E4171" w:rsidRDefault="00943DF7" w:rsidP="00943DF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bookmarkEnd w:id="1"/>
      <w:tr w:rsidR="00621119" w:rsidRPr="003E4171" w14:paraId="2A06D756" w14:textId="77777777" w:rsidTr="00DA6F22">
        <w:tc>
          <w:tcPr>
            <w:tcW w:w="4786" w:type="dxa"/>
            <w:gridSpan w:val="12"/>
          </w:tcPr>
          <w:p w14:paraId="7FE43A01" w14:textId="77777777" w:rsidR="00621119" w:rsidRPr="0050636D" w:rsidRDefault="00621119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50636D">
              <w:rPr>
                <w:rFonts w:ascii="Arial" w:hAnsi="Arial" w:cs="Arial"/>
                <w:sz w:val="24"/>
                <w:szCs w:val="24"/>
              </w:rPr>
              <w:t xml:space="preserve">IN THE </w:t>
            </w:r>
            <w:r w:rsidR="00383E8F" w:rsidRPr="0050636D">
              <w:rPr>
                <w:rFonts w:ascii="Arial" w:hAnsi="Arial" w:cs="Arial"/>
                <w:sz w:val="24"/>
                <w:szCs w:val="24"/>
              </w:rPr>
              <w:t>CHILDREN’S</w:t>
            </w:r>
            <w:r w:rsidRPr="0050636D">
              <w:rPr>
                <w:rFonts w:ascii="Arial" w:hAnsi="Arial" w:cs="Arial"/>
                <w:sz w:val="24"/>
                <w:szCs w:val="24"/>
              </w:rPr>
              <w:t xml:space="preserve"> COURT</w:t>
            </w:r>
          </w:p>
        </w:tc>
        <w:tc>
          <w:tcPr>
            <w:tcW w:w="2126" w:type="dxa"/>
            <w:gridSpan w:val="8"/>
          </w:tcPr>
          <w:p w14:paraId="71923497" w14:textId="77777777" w:rsidR="00621119" w:rsidRPr="0020344A" w:rsidRDefault="00621119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20344A">
              <w:rPr>
                <w:rFonts w:ascii="Arial" w:hAnsi="Arial" w:cs="Arial"/>
                <w:sz w:val="24"/>
                <w:szCs w:val="24"/>
              </w:rPr>
              <w:t>Court Ref</w:t>
            </w:r>
            <w:r w:rsidR="00343B65">
              <w:rPr>
                <w:rFonts w:ascii="Arial" w:hAnsi="Arial" w:cs="Arial"/>
                <w:sz w:val="24"/>
                <w:szCs w:val="24"/>
              </w:rPr>
              <w:t>erence</w:t>
            </w:r>
            <w:r w:rsidRPr="0020344A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728" w:type="dxa"/>
            <w:gridSpan w:val="2"/>
            <w:tcBorders>
              <w:bottom w:val="single" w:sz="4" w:space="0" w:color="auto"/>
            </w:tcBorders>
          </w:tcPr>
          <w:p w14:paraId="10F88B5B" w14:textId="77777777" w:rsidR="00621119" w:rsidRPr="003E4171" w:rsidRDefault="00563165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Case Number&gt;"/>
                  </w:textInput>
                </w:ffData>
              </w:fldChar>
            </w:r>
            <w:r w:rsidRPr="003E417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E4171">
              <w:rPr>
                <w:rFonts w:ascii="Arial" w:hAnsi="Arial" w:cs="Arial"/>
                <w:sz w:val="24"/>
                <w:szCs w:val="24"/>
              </w:rPr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E4171">
              <w:rPr>
                <w:rFonts w:ascii="Arial" w:hAnsi="Arial" w:cs="Arial"/>
                <w:noProof/>
                <w:sz w:val="24"/>
                <w:szCs w:val="24"/>
              </w:rPr>
              <w:t>&lt;Case Number&gt;</w:t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95AC0" w14:paraId="1C86F367" w14:textId="77777777" w:rsidTr="00A37FFA">
        <w:tc>
          <w:tcPr>
            <w:tcW w:w="2127" w:type="dxa"/>
            <w:gridSpan w:val="7"/>
          </w:tcPr>
          <w:p w14:paraId="637FB756" w14:textId="77777777" w:rsidR="00095AC0" w:rsidRPr="003E4171" w:rsidRDefault="00095AC0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OF VICTORIA AT </w:t>
            </w:r>
          </w:p>
        </w:tc>
        <w:tc>
          <w:tcPr>
            <w:tcW w:w="3260" w:type="dxa"/>
            <w:gridSpan w:val="10"/>
            <w:tcBorders>
              <w:bottom w:val="single" w:sz="4" w:space="0" w:color="auto"/>
            </w:tcBorders>
          </w:tcPr>
          <w:p w14:paraId="35A947D1" w14:textId="77777777" w:rsidR="00095AC0" w:rsidRPr="00D557A5" w:rsidRDefault="00563165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 w:rsidRPr="003E417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E4171">
              <w:rPr>
                <w:rFonts w:ascii="Arial" w:hAnsi="Arial" w:cs="Arial"/>
                <w:sz w:val="24"/>
                <w:szCs w:val="24"/>
              </w:rPr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E4171"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253" w:type="dxa"/>
            <w:gridSpan w:val="5"/>
          </w:tcPr>
          <w:p w14:paraId="3A34F425" w14:textId="77777777" w:rsidR="00095AC0" w:rsidRPr="00D557A5" w:rsidRDefault="00095AC0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5344" w14:paraId="7A1C3654" w14:textId="77777777" w:rsidTr="00A37FFA">
        <w:tc>
          <w:tcPr>
            <w:tcW w:w="9640" w:type="dxa"/>
            <w:gridSpan w:val="22"/>
          </w:tcPr>
          <w:p w14:paraId="00348698" w14:textId="77777777" w:rsidR="00475344" w:rsidRPr="00D346DD" w:rsidRDefault="00475344" w:rsidP="00D346DD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A5C2F" w:rsidRPr="000F3321" w14:paraId="3CD9411E" w14:textId="77777777" w:rsidTr="00A37FFA">
        <w:tc>
          <w:tcPr>
            <w:tcW w:w="96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5D2ECD" w14:textId="77777777" w:rsidR="00CA5C2F" w:rsidRPr="000F3321" w:rsidRDefault="00CA5C2F" w:rsidP="00595695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E64A0">
              <w:rPr>
                <w:rFonts w:ascii="Arial" w:hAnsi="Arial" w:cs="Arial"/>
                <w:b/>
                <w:bCs/>
                <w:sz w:val="24"/>
                <w:szCs w:val="24"/>
              </w:rPr>
              <w:t>CHILD</w:t>
            </w:r>
            <w:r w:rsidRPr="000F332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03DAF">
              <w:rPr>
                <w:rFonts w:ascii="Arial" w:hAnsi="Arial" w:cs="Arial"/>
                <w:b/>
                <w:bCs/>
                <w:sz w:val="24"/>
                <w:szCs w:val="24"/>
              </w:rPr>
              <w:t>DETAILS</w:t>
            </w:r>
          </w:p>
        </w:tc>
      </w:tr>
      <w:tr w:rsidR="00CA5C2F" w:rsidRPr="000F3321" w14:paraId="3019AE2F" w14:textId="77777777" w:rsidTr="00A37FFA">
        <w:tc>
          <w:tcPr>
            <w:tcW w:w="9640" w:type="dxa"/>
            <w:gridSpan w:val="22"/>
            <w:tcBorders>
              <w:top w:val="single" w:sz="4" w:space="0" w:color="auto"/>
            </w:tcBorders>
          </w:tcPr>
          <w:p w14:paraId="75A40326" w14:textId="77777777" w:rsidR="00CA5C2F" w:rsidRPr="000F3321" w:rsidRDefault="00CA5C2F" w:rsidP="00595695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563165" w:rsidRPr="00D557A5" w14:paraId="01EBF9F2" w14:textId="77777777" w:rsidTr="00A37FFA">
        <w:tc>
          <w:tcPr>
            <w:tcW w:w="1701" w:type="dxa"/>
            <w:gridSpan w:val="6"/>
          </w:tcPr>
          <w:p w14:paraId="643C11C5" w14:textId="77777777" w:rsidR="00563165" w:rsidRPr="00D557A5" w:rsidRDefault="00563165" w:rsidP="0056316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7939" w:type="dxa"/>
            <w:gridSpan w:val="16"/>
            <w:tcBorders>
              <w:bottom w:val="single" w:sz="4" w:space="0" w:color="auto"/>
            </w:tcBorders>
          </w:tcPr>
          <w:p w14:paraId="6F82A474" w14:textId="77777777" w:rsidR="00563165" w:rsidRPr="00D557A5" w:rsidRDefault="00563165" w:rsidP="0056316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ild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&lt;Child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63165" w14:paraId="6F5B55F1" w14:textId="77777777" w:rsidTr="00A37FFA">
        <w:tc>
          <w:tcPr>
            <w:tcW w:w="1701" w:type="dxa"/>
            <w:gridSpan w:val="6"/>
          </w:tcPr>
          <w:p w14:paraId="54E05982" w14:textId="77777777" w:rsidR="00563165" w:rsidRDefault="00563165" w:rsidP="0056316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7939" w:type="dxa"/>
            <w:gridSpan w:val="16"/>
            <w:tcBorders>
              <w:bottom w:val="single" w:sz="4" w:space="0" w:color="auto"/>
            </w:tcBorders>
          </w:tcPr>
          <w:p w14:paraId="3DD6AA98" w14:textId="77777777" w:rsidR="00563165" w:rsidRDefault="00563165" w:rsidP="0056316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ild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&lt;Child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63165" w14:paraId="3A4C4178" w14:textId="77777777" w:rsidTr="00A640A5">
        <w:tc>
          <w:tcPr>
            <w:tcW w:w="1701" w:type="dxa"/>
            <w:gridSpan w:val="6"/>
          </w:tcPr>
          <w:p w14:paraId="1DFCFEC1" w14:textId="77777777" w:rsidR="00563165" w:rsidRDefault="00563165" w:rsidP="0056316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birth:</w:t>
            </w:r>
          </w:p>
        </w:tc>
        <w:tc>
          <w:tcPr>
            <w:tcW w:w="3085" w:type="dxa"/>
            <w:gridSpan w:val="6"/>
            <w:tcBorders>
              <w:bottom w:val="single" w:sz="4" w:space="0" w:color="auto"/>
            </w:tcBorders>
          </w:tcPr>
          <w:p w14:paraId="0DC603DD" w14:textId="77777777" w:rsidR="00563165" w:rsidRDefault="00563165" w:rsidP="0056316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ild DOB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&lt;Child DOB&gt;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gridSpan w:val="7"/>
          </w:tcPr>
          <w:p w14:paraId="008EEF49" w14:textId="77777777" w:rsidR="00563165" w:rsidRDefault="00563165" w:rsidP="0056316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Gender</w:t>
            </w:r>
            <w:r w:rsidRPr="0071561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3720" w:type="dxa"/>
            <w:gridSpan w:val="3"/>
            <w:tcBorders>
              <w:bottom w:val="single" w:sz="4" w:space="0" w:color="auto"/>
            </w:tcBorders>
          </w:tcPr>
          <w:p w14:paraId="067E6744" w14:textId="77777777" w:rsidR="00563165" w:rsidRDefault="00563165" w:rsidP="0056316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ild gender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&lt;Child gender&gt;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A5C2F" w:rsidRPr="000F3321" w14:paraId="18E90A2F" w14:textId="77777777" w:rsidTr="00A37FFA">
        <w:tc>
          <w:tcPr>
            <w:tcW w:w="9640" w:type="dxa"/>
            <w:gridSpan w:val="22"/>
          </w:tcPr>
          <w:p w14:paraId="1A786C8D" w14:textId="77777777" w:rsidR="00CA5C2F" w:rsidRPr="005010D8" w:rsidRDefault="00CA5C2F" w:rsidP="00595695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E6BEA" w:rsidRPr="000F3321" w14:paraId="70C5D3ED" w14:textId="77777777" w:rsidTr="00A37FFA">
        <w:tc>
          <w:tcPr>
            <w:tcW w:w="96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385FF3" w14:textId="77777777" w:rsidR="00DE6BEA" w:rsidRPr="00DE6BEA" w:rsidRDefault="00DE6BEA" w:rsidP="00DE6BEA">
            <w:pPr>
              <w:spacing w:before="60" w:after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2" w:name="_Hlk167263906"/>
            <w:r w:rsidRPr="00DE6BE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DETAILS OF THE </w:t>
            </w:r>
            <w:r w:rsidR="00F26C8D">
              <w:rPr>
                <w:rFonts w:ascii="Arial" w:hAnsi="Arial" w:cs="Arial"/>
                <w:b/>
                <w:bCs/>
                <w:sz w:val="24"/>
                <w:szCs w:val="24"/>
              </w:rPr>
              <w:t>SENTENCE</w:t>
            </w:r>
          </w:p>
        </w:tc>
      </w:tr>
      <w:bookmarkEnd w:id="2"/>
      <w:tr w:rsidR="00DE6BEA" w:rsidRPr="000F3321" w14:paraId="3389C4CF" w14:textId="77777777" w:rsidTr="00A37FFA">
        <w:tc>
          <w:tcPr>
            <w:tcW w:w="9640" w:type="dxa"/>
            <w:gridSpan w:val="22"/>
            <w:tcBorders>
              <w:top w:val="single" w:sz="4" w:space="0" w:color="auto"/>
            </w:tcBorders>
          </w:tcPr>
          <w:p w14:paraId="70602574" w14:textId="77777777" w:rsidR="00DE6BEA" w:rsidRPr="000F3321" w:rsidRDefault="00DE6BEA" w:rsidP="00595695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26C8D" w14:paraId="44F4BEDF" w14:textId="77777777" w:rsidTr="00A37FFA">
        <w:tc>
          <w:tcPr>
            <w:tcW w:w="5245" w:type="dxa"/>
            <w:gridSpan w:val="15"/>
          </w:tcPr>
          <w:p w14:paraId="475001CE" w14:textId="77777777" w:rsidR="00F26C8D" w:rsidRPr="005010D8" w:rsidRDefault="00F26C8D" w:rsidP="00A208E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order was made by the Children’s Court</w:t>
            </w:r>
            <w:r w:rsidR="002F7F18">
              <w:rPr>
                <w:rFonts w:ascii="Arial" w:hAnsi="Arial" w:cs="Arial"/>
                <w:sz w:val="24"/>
                <w:szCs w:val="24"/>
              </w:rPr>
              <w:t xml:space="preserve"> at</w:t>
            </w:r>
          </w:p>
        </w:tc>
        <w:tc>
          <w:tcPr>
            <w:tcW w:w="4395" w:type="dxa"/>
            <w:gridSpan w:val="7"/>
            <w:tcBorders>
              <w:bottom w:val="single" w:sz="4" w:space="0" w:color="auto"/>
            </w:tcBorders>
          </w:tcPr>
          <w:p w14:paraId="6362160C" w14:textId="77777777" w:rsidR="00F26C8D" w:rsidRPr="005010D8" w:rsidRDefault="00563165" w:rsidP="00A208E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 w:rsidRPr="003E417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E4171">
              <w:rPr>
                <w:rFonts w:ascii="Arial" w:hAnsi="Arial" w:cs="Arial"/>
                <w:sz w:val="24"/>
                <w:szCs w:val="24"/>
              </w:rPr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E4171"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F7F18" w14:paraId="79AD40A4" w14:textId="77777777" w:rsidTr="00585B35">
        <w:tc>
          <w:tcPr>
            <w:tcW w:w="567" w:type="dxa"/>
          </w:tcPr>
          <w:p w14:paraId="7C4B5C28" w14:textId="77777777" w:rsidR="002F7F18" w:rsidRDefault="002F7F18" w:rsidP="00A208E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 </w:t>
            </w:r>
          </w:p>
        </w:tc>
        <w:tc>
          <w:tcPr>
            <w:tcW w:w="3227" w:type="dxa"/>
            <w:gridSpan w:val="9"/>
            <w:tcBorders>
              <w:bottom w:val="single" w:sz="4" w:space="0" w:color="auto"/>
            </w:tcBorders>
          </w:tcPr>
          <w:p w14:paraId="721B60FD" w14:textId="77777777" w:rsidR="002F7F18" w:rsidRPr="005010D8" w:rsidRDefault="00563165" w:rsidP="00A208E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Order dat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&lt;Order date&gt;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846" w:type="dxa"/>
            <w:gridSpan w:val="12"/>
          </w:tcPr>
          <w:p w14:paraId="1F64D0DC" w14:textId="77777777" w:rsidR="002F7F18" w:rsidRPr="005010D8" w:rsidRDefault="002F7F18" w:rsidP="00A208E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75F0" w14:paraId="3A0D724F" w14:textId="77777777" w:rsidTr="00A37FFA">
        <w:tc>
          <w:tcPr>
            <w:tcW w:w="9640" w:type="dxa"/>
            <w:gridSpan w:val="22"/>
          </w:tcPr>
          <w:p w14:paraId="0695C0AD" w14:textId="77777777" w:rsidR="003175F0" w:rsidRDefault="003175F0" w:rsidP="00A208E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charge-sheet was filed by:</w:t>
            </w:r>
          </w:p>
        </w:tc>
      </w:tr>
      <w:tr w:rsidR="00563165" w14:paraId="4BA525E3" w14:textId="77777777" w:rsidTr="00A37FFA">
        <w:tc>
          <w:tcPr>
            <w:tcW w:w="2127" w:type="dxa"/>
            <w:gridSpan w:val="7"/>
          </w:tcPr>
          <w:p w14:paraId="30E702CA" w14:textId="77777777" w:rsidR="00563165" w:rsidRDefault="00563165" w:rsidP="0056316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Informant name:</w:t>
            </w:r>
          </w:p>
        </w:tc>
        <w:tc>
          <w:tcPr>
            <w:tcW w:w="7513" w:type="dxa"/>
            <w:gridSpan w:val="15"/>
            <w:tcBorders>
              <w:bottom w:val="single" w:sz="4" w:space="0" w:color="auto"/>
            </w:tcBorders>
          </w:tcPr>
          <w:p w14:paraId="2962BACD" w14:textId="77777777" w:rsidR="00563165" w:rsidRDefault="00563165" w:rsidP="0056316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Informant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&lt;Informant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63165" w14:paraId="47F8056C" w14:textId="77777777" w:rsidTr="00A37FFA">
        <w:tc>
          <w:tcPr>
            <w:tcW w:w="2127" w:type="dxa"/>
            <w:gridSpan w:val="7"/>
          </w:tcPr>
          <w:p w14:paraId="19AB4005" w14:textId="77777777" w:rsidR="00563165" w:rsidRDefault="00563165" w:rsidP="0056316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Agency:</w:t>
            </w:r>
          </w:p>
        </w:tc>
        <w:tc>
          <w:tcPr>
            <w:tcW w:w="7513" w:type="dxa"/>
            <w:gridSpan w:val="15"/>
            <w:tcBorders>
              <w:bottom w:val="single" w:sz="4" w:space="0" w:color="auto"/>
            </w:tcBorders>
          </w:tcPr>
          <w:p w14:paraId="59C3CF64" w14:textId="77777777" w:rsidR="00563165" w:rsidRDefault="00563165" w:rsidP="0056316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Informant agency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&lt;Informant agency&gt;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63165" w14:paraId="72B8574D" w14:textId="77777777" w:rsidTr="00A37FFA">
        <w:tc>
          <w:tcPr>
            <w:tcW w:w="2127" w:type="dxa"/>
            <w:gridSpan w:val="7"/>
          </w:tcPr>
          <w:p w14:paraId="10F4CEC3" w14:textId="77777777" w:rsidR="00563165" w:rsidRDefault="00563165" w:rsidP="0056316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7513" w:type="dxa"/>
            <w:gridSpan w:val="15"/>
            <w:tcBorders>
              <w:bottom w:val="single" w:sz="4" w:space="0" w:color="auto"/>
            </w:tcBorders>
          </w:tcPr>
          <w:p w14:paraId="1AACD01B" w14:textId="77777777" w:rsidR="00563165" w:rsidRDefault="00563165" w:rsidP="0056316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Informant agency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&lt;Informant agency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63165" w14:paraId="37CB3598" w14:textId="77777777" w:rsidTr="00A37FFA">
        <w:tc>
          <w:tcPr>
            <w:tcW w:w="2127" w:type="dxa"/>
            <w:gridSpan w:val="7"/>
          </w:tcPr>
          <w:p w14:paraId="24FA075B" w14:textId="77777777" w:rsidR="00563165" w:rsidRDefault="00563165" w:rsidP="0056316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Telephone:</w:t>
            </w:r>
          </w:p>
        </w:tc>
        <w:tc>
          <w:tcPr>
            <w:tcW w:w="7513" w:type="dxa"/>
            <w:gridSpan w:val="15"/>
            <w:tcBorders>
              <w:bottom w:val="single" w:sz="4" w:space="0" w:color="auto"/>
            </w:tcBorders>
          </w:tcPr>
          <w:p w14:paraId="26F8F491" w14:textId="77777777" w:rsidR="00563165" w:rsidRDefault="00563165" w:rsidP="0056316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Informant telephon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&lt;Informant telephone&gt;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3C2214" w14:paraId="1EDF3EC8" w14:textId="77777777" w:rsidTr="00A37FFA">
        <w:tc>
          <w:tcPr>
            <w:tcW w:w="9640" w:type="dxa"/>
            <w:gridSpan w:val="22"/>
          </w:tcPr>
          <w:p w14:paraId="09D3D6AC" w14:textId="77777777" w:rsidR="003C2214" w:rsidRPr="003C2214" w:rsidRDefault="003C2214" w:rsidP="00A208E5">
            <w:pPr>
              <w:pStyle w:val="Normal-Schedule"/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640A5" w14:paraId="282405DC" w14:textId="77777777" w:rsidTr="00A640A5">
        <w:tc>
          <w:tcPr>
            <w:tcW w:w="2376" w:type="dxa"/>
            <w:gridSpan w:val="8"/>
          </w:tcPr>
          <w:p w14:paraId="75783E44" w14:textId="77777777" w:rsidR="00A640A5" w:rsidRDefault="00A640A5" w:rsidP="00A208E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sentence was </w:t>
            </w:r>
          </w:p>
        </w:tc>
        <w:tc>
          <w:tcPr>
            <w:tcW w:w="7264" w:type="dxa"/>
            <w:gridSpan w:val="14"/>
            <w:tcBorders>
              <w:bottom w:val="single" w:sz="4" w:space="0" w:color="auto"/>
            </w:tcBorders>
          </w:tcPr>
          <w:p w14:paraId="20F9BF13" w14:textId="77777777" w:rsidR="00A640A5" w:rsidRDefault="00563165" w:rsidP="00A208E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Order type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&lt;Order type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75362" w14:paraId="1AA9343C" w14:textId="77777777" w:rsidTr="00A640A5">
        <w:tc>
          <w:tcPr>
            <w:tcW w:w="9640" w:type="dxa"/>
            <w:gridSpan w:val="22"/>
            <w:tcBorders>
              <w:bottom w:val="single" w:sz="4" w:space="0" w:color="auto"/>
            </w:tcBorders>
          </w:tcPr>
          <w:p w14:paraId="0901871E" w14:textId="77777777" w:rsidR="00075362" w:rsidRPr="008978B2" w:rsidRDefault="00075362" w:rsidP="00A208E5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978B2" w:rsidRPr="00DE6BEA" w14:paraId="54172696" w14:textId="77777777" w:rsidTr="00A640A5">
        <w:tc>
          <w:tcPr>
            <w:tcW w:w="96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45AD53" w14:textId="77777777" w:rsidR="008978B2" w:rsidRPr="00DE6BEA" w:rsidRDefault="008978B2" w:rsidP="00137968">
            <w:pPr>
              <w:spacing w:before="60" w:after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BE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DETAILS OF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THIS APPLICATION</w:t>
            </w:r>
          </w:p>
        </w:tc>
      </w:tr>
      <w:tr w:rsidR="00D346DD" w14:paraId="2F8A670F" w14:textId="77777777" w:rsidTr="00A37FFA">
        <w:tc>
          <w:tcPr>
            <w:tcW w:w="9640" w:type="dxa"/>
            <w:gridSpan w:val="22"/>
          </w:tcPr>
          <w:p w14:paraId="173035BE" w14:textId="77777777" w:rsidR="00D346DD" w:rsidRPr="00A208E5" w:rsidRDefault="00D346DD" w:rsidP="00D346DD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640A5" w14:paraId="0E4A6DBE" w14:textId="77777777" w:rsidTr="00A640A5">
        <w:tc>
          <w:tcPr>
            <w:tcW w:w="2518" w:type="dxa"/>
            <w:gridSpan w:val="9"/>
          </w:tcPr>
          <w:p w14:paraId="6BA0644B" w14:textId="77777777" w:rsidR="00A640A5" w:rsidRPr="005010D8" w:rsidRDefault="00A640A5" w:rsidP="003A5D4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This application is to: </w:t>
            </w:r>
          </w:p>
        </w:tc>
        <w:tc>
          <w:tcPr>
            <w:tcW w:w="7122" w:type="dxa"/>
            <w:gridSpan w:val="13"/>
            <w:tcBorders>
              <w:bottom w:val="single" w:sz="4" w:space="0" w:color="auto"/>
            </w:tcBorders>
          </w:tcPr>
          <w:p w14:paraId="033473C8" w14:textId="77777777" w:rsidR="00A640A5" w:rsidRPr="005010D8" w:rsidRDefault="00563165" w:rsidP="003A5D4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ary or Revok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&lt;Vary or Revoke&gt;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44333" w14:paraId="11D95B73" w14:textId="77777777" w:rsidTr="00A640A5">
        <w:tc>
          <w:tcPr>
            <w:tcW w:w="9640" w:type="dxa"/>
            <w:gridSpan w:val="22"/>
          </w:tcPr>
          <w:p w14:paraId="5860BA56" w14:textId="77777777" w:rsidR="00C44333" w:rsidRPr="005010D8" w:rsidRDefault="00C44333" w:rsidP="003A5D4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grounds for the application are</w:t>
            </w:r>
          </w:p>
        </w:tc>
      </w:tr>
      <w:tr w:rsidR="00C44333" w14:paraId="45E36552" w14:textId="77777777" w:rsidTr="00A640A5">
        <w:tc>
          <w:tcPr>
            <w:tcW w:w="9640" w:type="dxa"/>
            <w:gridSpan w:val="22"/>
            <w:tcBorders>
              <w:bottom w:val="single" w:sz="4" w:space="0" w:color="auto"/>
            </w:tcBorders>
          </w:tcPr>
          <w:p w14:paraId="5A95F4F6" w14:textId="77777777" w:rsidR="00C44333" w:rsidRPr="005010D8" w:rsidRDefault="00563165" w:rsidP="003A5D4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plication ground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&lt;Aplication grounds&gt;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346DD" w14:paraId="4C5A21BA" w14:textId="77777777" w:rsidTr="00A640A5">
        <w:tc>
          <w:tcPr>
            <w:tcW w:w="9640" w:type="dxa"/>
            <w:gridSpan w:val="22"/>
            <w:tcBorders>
              <w:top w:val="single" w:sz="4" w:space="0" w:color="auto"/>
            </w:tcBorders>
          </w:tcPr>
          <w:p w14:paraId="3FB2E078" w14:textId="77777777" w:rsidR="00D346DD" w:rsidRPr="00137E8E" w:rsidRDefault="00D346DD" w:rsidP="00D346DD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4E2F" w:rsidRPr="000F3321" w14:paraId="2095AAC9" w14:textId="77777777" w:rsidTr="00A37FFA">
        <w:tc>
          <w:tcPr>
            <w:tcW w:w="96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CCB702" w14:textId="77777777" w:rsidR="00AC4E2F" w:rsidRPr="000F3321" w:rsidRDefault="008463C3" w:rsidP="00137968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APPLICANT DETAILS</w:t>
            </w:r>
          </w:p>
        </w:tc>
      </w:tr>
      <w:tr w:rsidR="00AC4E2F" w:rsidRPr="00EB3868" w14:paraId="3F9C5546" w14:textId="77777777" w:rsidTr="00A37FFA">
        <w:tc>
          <w:tcPr>
            <w:tcW w:w="9640" w:type="dxa"/>
            <w:gridSpan w:val="22"/>
          </w:tcPr>
          <w:p w14:paraId="28C59971" w14:textId="77777777" w:rsidR="00AC4E2F" w:rsidRPr="00EB3868" w:rsidRDefault="00AC4E2F" w:rsidP="00137968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4E2F" w:rsidRPr="00D557A5" w14:paraId="553929E2" w14:textId="77777777" w:rsidTr="00F35912">
        <w:tc>
          <w:tcPr>
            <w:tcW w:w="1242" w:type="dxa"/>
            <w:gridSpan w:val="4"/>
          </w:tcPr>
          <w:p w14:paraId="6B80345F" w14:textId="77777777" w:rsidR="00AC4E2F" w:rsidRPr="00D557A5" w:rsidRDefault="00AC4E2F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8398" w:type="dxa"/>
            <w:gridSpan w:val="18"/>
            <w:tcBorders>
              <w:bottom w:val="single" w:sz="4" w:space="0" w:color="auto"/>
            </w:tcBorders>
          </w:tcPr>
          <w:p w14:paraId="30660777" w14:textId="77777777" w:rsidR="00AC4E2F" w:rsidRPr="00D557A5" w:rsidRDefault="00563165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pplicant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&lt;Applicant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35912" w:rsidRPr="00F35912" w14:paraId="21A716A0" w14:textId="77777777" w:rsidTr="000D6C8B">
        <w:tc>
          <w:tcPr>
            <w:tcW w:w="9640" w:type="dxa"/>
            <w:gridSpan w:val="22"/>
          </w:tcPr>
          <w:p w14:paraId="0D08B226" w14:textId="77777777" w:rsidR="00F35912" w:rsidRPr="00F35912" w:rsidRDefault="00F35912" w:rsidP="00F3591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4A5476" w:rsidRPr="00D557A5" w14:paraId="3DEF7BE1" w14:textId="77777777" w:rsidTr="00F35912">
        <w:tc>
          <w:tcPr>
            <w:tcW w:w="1242" w:type="dxa"/>
            <w:gridSpan w:val="4"/>
          </w:tcPr>
          <w:p w14:paraId="221BC228" w14:textId="77777777" w:rsidR="004A5476" w:rsidRDefault="004A5476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Agency:</w:t>
            </w:r>
          </w:p>
        </w:tc>
        <w:tc>
          <w:tcPr>
            <w:tcW w:w="8398" w:type="dxa"/>
            <w:gridSpan w:val="18"/>
            <w:tcBorders>
              <w:bottom w:val="single" w:sz="4" w:space="0" w:color="auto"/>
            </w:tcBorders>
          </w:tcPr>
          <w:p w14:paraId="1DF43DB1" w14:textId="77777777" w:rsidR="004A5476" w:rsidRDefault="00563165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pplicant agency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&lt;Applicant agency&gt;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35912" w:rsidRPr="00F35912" w14:paraId="1653977F" w14:textId="77777777" w:rsidTr="00E52669">
        <w:tc>
          <w:tcPr>
            <w:tcW w:w="9640" w:type="dxa"/>
            <w:gridSpan w:val="22"/>
          </w:tcPr>
          <w:p w14:paraId="277032A4" w14:textId="77777777" w:rsidR="00F35912" w:rsidRPr="00F35912" w:rsidRDefault="00F35912" w:rsidP="00F3591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563165" w14:paraId="689818E4" w14:textId="77777777" w:rsidTr="00F35912">
        <w:tc>
          <w:tcPr>
            <w:tcW w:w="1242" w:type="dxa"/>
            <w:gridSpan w:val="4"/>
          </w:tcPr>
          <w:p w14:paraId="1FE7956A" w14:textId="77777777" w:rsidR="00563165" w:rsidRDefault="00563165" w:rsidP="0056316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8398" w:type="dxa"/>
            <w:gridSpan w:val="18"/>
            <w:tcBorders>
              <w:bottom w:val="single" w:sz="4" w:space="0" w:color="auto"/>
            </w:tcBorders>
          </w:tcPr>
          <w:p w14:paraId="125BD8C8" w14:textId="77777777" w:rsidR="00563165" w:rsidRDefault="00563165" w:rsidP="0056316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pplicant agency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&lt;Applicant agency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63165" w14:paraId="1E154B1C" w14:textId="77777777" w:rsidTr="00F35912">
        <w:tc>
          <w:tcPr>
            <w:tcW w:w="1242" w:type="dxa"/>
            <w:gridSpan w:val="4"/>
          </w:tcPr>
          <w:p w14:paraId="2DFFD16C" w14:textId="77777777" w:rsidR="00563165" w:rsidRDefault="00563165" w:rsidP="0056316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Phone:</w:t>
            </w:r>
          </w:p>
        </w:tc>
        <w:tc>
          <w:tcPr>
            <w:tcW w:w="2835" w:type="dxa"/>
            <w:gridSpan w:val="7"/>
            <w:tcBorders>
              <w:bottom w:val="single" w:sz="4" w:space="0" w:color="auto"/>
            </w:tcBorders>
          </w:tcPr>
          <w:p w14:paraId="4A11F9F8" w14:textId="77777777" w:rsidR="00563165" w:rsidRDefault="00563165" w:rsidP="0056316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pplicant telephon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&lt;Applicant telephone&gt;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563" w:type="dxa"/>
            <w:gridSpan w:val="11"/>
          </w:tcPr>
          <w:p w14:paraId="2EAF81DA" w14:textId="77777777" w:rsidR="00563165" w:rsidRDefault="00563165" w:rsidP="0056316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46DD" w14:paraId="3F8B9866" w14:textId="77777777" w:rsidTr="008463C3">
        <w:tc>
          <w:tcPr>
            <w:tcW w:w="9640" w:type="dxa"/>
            <w:gridSpan w:val="22"/>
          </w:tcPr>
          <w:p w14:paraId="31EF2C84" w14:textId="77777777" w:rsidR="00D346DD" w:rsidRPr="00137E8E" w:rsidRDefault="00D346DD" w:rsidP="00D346DD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27995" w14:paraId="77703BDC" w14:textId="77777777" w:rsidTr="00A640A5">
        <w:tc>
          <w:tcPr>
            <w:tcW w:w="851" w:type="dxa"/>
            <w:gridSpan w:val="2"/>
          </w:tcPr>
          <w:p w14:paraId="69624FBA" w14:textId="77777777" w:rsidR="00227995" w:rsidRDefault="00227995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Date: </w:t>
            </w:r>
          </w:p>
        </w:tc>
        <w:tc>
          <w:tcPr>
            <w:tcW w:w="3226" w:type="dxa"/>
            <w:gridSpan w:val="9"/>
            <w:tcBorders>
              <w:bottom w:val="single" w:sz="4" w:space="0" w:color="auto"/>
            </w:tcBorders>
          </w:tcPr>
          <w:p w14:paraId="7B998821" w14:textId="77777777" w:rsidR="00227995" w:rsidRDefault="00563165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pplication dat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&lt;Application date&gt;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563" w:type="dxa"/>
            <w:gridSpan w:val="11"/>
          </w:tcPr>
          <w:p w14:paraId="4C0859F7" w14:textId="77777777" w:rsidR="00227995" w:rsidRDefault="00227995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7995" w14:paraId="7232E155" w14:textId="77777777" w:rsidTr="00A640A5">
        <w:tc>
          <w:tcPr>
            <w:tcW w:w="4786" w:type="dxa"/>
            <w:gridSpan w:val="12"/>
          </w:tcPr>
          <w:p w14:paraId="27B54CAD" w14:textId="77777777" w:rsidR="00227995" w:rsidRDefault="00227995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4" w:type="dxa"/>
            <w:gridSpan w:val="10"/>
            <w:tcBorders>
              <w:bottom w:val="single" w:sz="4" w:space="0" w:color="auto"/>
            </w:tcBorders>
          </w:tcPr>
          <w:p w14:paraId="714B5619" w14:textId="77777777" w:rsidR="00227995" w:rsidRDefault="00563165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pplicant signatur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&lt;Applicant signature&gt;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3A005E" w14:paraId="5EC0C6CA" w14:textId="77777777" w:rsidTr="00A37FFA">
        <w:tc>
          <w:tcPr>
            <w:tcW w:w="9640" w:type="dxa"/>
            <w:gridSpan w:val="22"/>
          </w:tcPr>
          <w:p w14:paraId="24FB7B95" w14:textId="77777777" w:rsidR="003A005E" w:rsidRDefault="003A005E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7FFA" w:rsidRPr="003C7549" w14:paraId="5202B3F5" w14:textId="77777777" w:rsidTr="00A37FFA">
        <w:tc>
          <w:tcPr>
            <w:tcW w:w="96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970E0C" w14:textId="77777777" w:rsidR="00A37FFA" w:rsidRPr="003C7549" w:rsidRDefault="008463C3" w:rsidP="00137968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DETAILS OF THE HEARING</w:t>
            </w:r>
          </w:p>
        </w:tc>
      </w:tr>
      <w:tr w:rsidR="00A37FFA" w:rsidRPr="00BC6183" w14:paraId="45B777F2" w14:textId="77777777" w:rsidTr="00A37FFA">
        <w:tc>
          <w:tcPr>
            <w:tcW w:w="9640" w:type="dxa"/>
            <w:gridSpan w:val="22"/>
            <w:tcBorders>
              <w:top w:val="single" w:sz="4" w:space="0" w:color="auto"/>
            </w:tcBorders>
          </w:tcPr>
          <w:p w14:paraId="4CBE906D" w14:textId="77777777" w:rsidR="00A37FFA" w:rsidRPr="00BC6183" w:rsidRDefault="00A37FFA" w:rsidP="00137968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37FFA" w:rsidRPr="00C41B62" w14:paraId="3D0BEEBF" w14:textId="77777777" w:rsidTr="00A37FFA">
        <w:tc>
          <w:tcPr>
            <w:tcW w:w="9640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14A4B" w14:textId="77777777" w:rsidR="00A37FFA" w:rsidRPr="00C41B62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C41B62">
              <w:rPr>
                <w:rFonts w:ascii="Arial" w:hAnsi="Arial" w:cs="Arial"/>
                <w:sz w:val="24"/>
                <w:szCs w:val="24"/>
              </w:rPr>
              <w:t xml:space="preserve">A hearing of this </w:t>
            </w:r>
            <w:r>
              <w:rPr>
                <w:rFonts w:ascii="Arial" w:hAnsi="Arial" w:cs="Arial"/>
                <w:sz w:val="24"/>
                <w:szCs w:val="24"/>
              </w:rPr>
              <w:t>application</w:t>
            </w:r>
            <w:r w:rsidRPr="00C41B62">
              <w:rPr>
                <w:rFonts w:ascii="Arial" w:hAnsi="Arial" w:cs="Arial"/>
                <w:sz w:val="24"/>
                <w:szCs w:val="24"/>
              </w:rPr>
              <w:t xml:space="preserve"> will be held at the </w:t>
            </w:r>
            <w:r>
              <w:rPr>
                <w:rFonts w:ascii="Arial" w:hAnsi="Arial" w:cs="Arial"/>
                <w:sz w:val="24"/>
                <w:szCs w:val="24"/>
              </w:rPr>
              <w:t>Children’s</w:t>
            </w:r>
            <w:r w:rsidRPr="00C41B62">
              <w:rPr>
                <w:rFonts w:ascii="Arial" w:hAnsi="Arial" w:cs="Arial"/>
                <w:sz w:val="24"/>
                <w:szCs w:val="24"/>
              </w:rPr>
              <w:t xml:space="preserve"> Court </w:t>
            </w:r>
            <w:r>
              <w:rPr>
                <w:rFonts w:ascii="Arial" w:hAnsi="Arial" w:cs="Arial"/>
                <w:sz w:val="24"/>
                <w:szCs w:val="24"/>
              </w:rPr>
              <w:t>as follows:</w:t>
            </w:r>
          </w:p>
        </w:tc>
      </w:tr>
      <w:tr w:rsidR="00A37FFA" w:rsidRPr="00CE0692" w14:paraId="502E59CE" w14:textId="77777777" w:rsidTr="00A37FFA">
        <w:tc>
          <w:tcPr>
            <w:tcW w:w="993" w:type="dxa"/>
            <w:gridSpan w:val="3"/>
            <w:tcBorders>
              <w:left w:val="single" w:sz="4" w:space="0" w:color="auto"/>
            </w:tcBorders>
          </w:tcPr>
          <w:p w14:paraId="0DD2E484" w14:textId="77777777" w:rsidR="00A37FFA" w:rsidRPr="00CE0692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3975" w:type="dxa"/>
            <w:gridSpan w:val="11"/>
            <w:tcBorders>
              <w:bottom w:val="single" w:sz="4" w:space="0" w:color="auto"/>
            </w:tcBorders>
            <w:vAlign w:val="center"/>
          </w:tcPr>
          <w:p w14:paraId="6E95483C" w14:textId="77777777" w:rsidR="00A37FFA" w:rsidRPr="00CE0692" w:rsidRDefault="00563165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Hearing dat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&lt;Hearing date&gt;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16" w:type="dxa"/>
            <w:gridSpan w:val="4"/>
            <w:vAlign w:val="center"/>
          </w:tcPr>
          <w:p w14:paraId="70010D0C" w14:textId="77777777" w:rsidR="00A37FFA" w:rsidRPr="00CE0692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Time:</w:t>
            </w:r>
          </w:p>
        </w:tc>
        <w:tc>
          <w:tcPr>
            <w:tcW w:w="2717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735E6AE2" w14:textId="77777777" w:rsidR="00A37FFA" w:rsidRPr="00CE0692" w:rsidRDefault="00563165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Hearing ti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&lt;Hearing time&gt;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139" w:type="dxa"/>
            <w:tcBorders>
              <w:right w:val="single" w:sz="4" w:space="0" w:color="auto"/>
            </w:tcBorders>
            <w:vAlign w:val="center"/>
          </w:tcPr>
          <w:p w14:paraId="0837651A" w14:textId="77777777" w:rsidR="00A37FFA" w:rsidRPr="00CE0692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7FFA" w:rsidRPr="00CE0692" w14:paraId="498B7832" w14:textId="77777777" w:rsidTr="00A37FFA">
        <w:tc>
          <w:tcPr>
            <w:tcW w:w="993" w:type="dxa"/>
            <w:gridSpan w:val="3"/>
            <w:tcBorders>
              <w:left w:val="single" w:sz="4" w:space="0" w:color="auto"/>
            </w:tcBorders>
          </w:tcPr>
          <w:p w14:paraId="1D3818FE" w14:textId="77777777" w:rsidR="00A37FFA" w:rsidRPr="00CE0692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Place:</w:t>
            </w:r>
          </w:p>
        </w:tc>
        <w:tc>
          <w:tcPr>
            <w:tcW w:w="8647" w:type="dxa"/>
            <w:gridSpan w:val="1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2383FF" w14:textId="77777777" w:rsidR="00A37FFA" w:rsidRPr="00CE0692" w:rsidRDefault="00563165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Hearing location name and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&lt;Hearing location name and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37FFA" w:rsidRPr="00F20733" w14:paraId="35971CA8" w14:textId="77777777" w:rsidTr="00A37FFA">
        <w:tc>
          <w:tcPr>
            <w:tcW w:w="9640" w:type="dxa"/>
            <w:gridSpan w:val="2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F69A" w14:textId="77777777" w:rsidR="00A37FFA" w:rsidRPr="00F20733" w:rsidRDefault="00A37FFA" w:rsidP="00137968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37FFA" w14:paraId="21874577" w14:textId="77777777" w:rsidTr="00A37FFA">
        <w:tc>
          <w:tcPr>
            <w:tcW w:w="9640" w:type="dxa"/>
            <w:gridSpan w:val="22"/>
          </w:tcPr>
          <w:p w14:paraId="0133210B" w14:textId="77777777" w:rsidR="00A37FFA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0A56" w14:paraId="15D4AC01" w14:textId="77777777" w:rsidTr="00C70A56">
        <w:tc>
          <w:tcPr>
            <w:tcW w:w="1276" w:type="dxa"/>
            <w:gridSpan w:val="5"/>
          </w:tcPr>
          <w:p w14:paraId="5D80AEFC" w14:textId="77777777" w:rsidR="00C70A56" w:rsidRDefault="00C70A56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Issued at:</w:t>
            </w:r>
          </w:p>
        </w:tc>
        <w:tc>
          <w:tcPr>
            <w:tcW w:w="3516" w:type="dxa"/>
            <w:gridSpan w:val="8"/>
            <w:tcBorders>
              <w:bottom w:val="single" w:sz="4" w:space="0" w:color="auto"/>
            </w:tcBorders>
          </w:tcPr>
          <w:p w14:paraId="2CC5ED33" w14:textId="77777777" w:rsidR="00C70A56" w:rsidRDefault="00C70A56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48" w:type="dxa"/>
            <w:gridSpan w:val="9"/>
          </w:tcPr>
          <w:p w14:paraId="4029920C" w14:textId="77777777" w:rsidR="00C70A56" w:rsidRDefault="00C70A56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7FFA" w14:paraId="7A8D90AB" w14:textId="77777777" w:rsidTr="00A37FFA">
        <w:tc>
          <w:tcPr>
            <w:tcW w:w="851" w:type="dxa"/>
            <w:gridSpan w:val="2"/>
          </w:tcPr>
          <w:p w14:paraId="1AD76D72" w14:textId="77777777" w:rsidR="00A37FFA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Date: </w:t>
            </w:r>
          </w:p>
        </w:tc>
        <w:tc>
          <w:tcPr>
            <w:tcW w:w="3941" w:type="dxa"/>
            <w:gridSpan w:val="11"/>
            <w:tcBorders>
              <w:bottom w:val="single" w:sz="4" w:space="0" w:color="auto"/>
            </w:tcBorders>
          </w:tcPr>
          <w:p w14:paraId="558E620A" w14:textId="77777777" w:rsidR="00A37FFA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48" w:type="dxa"/>
            <w:gridSpan w:val="9"/>
          </w:tcPr>
          <w:p w14:paraId="5253F93E" w14:textId="77777777" w:rsidR="00A37FFA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7FFA" w14:paraId="1FDA4AA4" w14:textId="77777777" w:rsidTr="00F5545B">
        <w:tc>
          <w:tcPr>
            <w:tcW w:w="5312" w:type="dxa"/>
            <w:gridSpan w:val="16"/>
          </w:tcPr>
          <w:p w14:paraId="23F3E576" w14:textId="77777777" w:rsidR="00A37FFA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28" w:type="dxa"/>
            <w:gridSpan w:val="6"/>
            <w:tcBorders>
              <w:bottom w:val="single" w:sz="4" w:space="0" w:color="auto"/>
            </w:tcBorders>
          </w:tcPr>
          <w:p w14:paraId="5EB6A4BA" w14:textId="77777777" w:rsidR="00A37FFA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7FFA" w14:paraId="416E2F26" w14:textId="77777777" w:rsidTr="00F5545B">
        <w:tc>
          <w:tcPr>
            <w:tcW w:w="5312" w:type="dxa"/>
            <w:gridSpan w:val="16"/>
          </w:tcPr>
          <w:p w14:paraId="146E2B9B" w14:textId="77777777" w:rsidR="00A37FFA" w:rsidRDefault="00357D3F" w:rsidP="00357D3F">
            <w:pPr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Issued by:</w:t>
            </w:r>
          </w:p>
        </w:tc>
        <w:tc>
          <w:tcPr>
            <w:tcW w:w="4328" w:type="dxa"/>
            <w:gridSpan w:val="6"/>
            <w:tcBorders>
              <w:top w:val="single" w:sz="4" w:space="0" w:color="auto"/>
            </w:tcBorders>
          </w:tcPr>
          <w:p w14:paraId="618B8B5C" w14:textId="77777777" w:rsidR="00A37FFA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B139FC5" w14:textId="77777777" w:rsidR="00A117D8" w:rsidRDefault="00A117D8" w:rsidP="00A117D8">
      <w:pPr>
        <w:spacing w:after="0" w:line="240" w:lineRule="auto"/>
        <w:rPr>
          <w:rFonts w:ascii="Arial" w:hAnsi="Arial" w:cs="Arial"/>
        </w:rPr>
      </w:pPr>
    </w:p>
    <w:p w14:paraId="7AE50FAC" w14:textId="77777777" w:rsidR="00A950BC" w:rsidRPr="00AC4E70" w:rsidRDefault="00A950BC" w:rsidP="00A950BC">
      <w:pPr>
        <w:tabs>
          <w:tab w:val="center" w:pos="4820"/>
        </w:tabs>
        <w:spacing w:after="0" w:line="240" w:lineRule="auto"/>
        <w:rPr>
          <w:rFonts w:ascii="Arial" w:hAnsi="Arial" w:cs="Arial"/>
        </w:rPr>
      </w:pPr>
    </w:p>
    <w:sectPr w:rsidR="00A950BC" w:rsidRPr="00AC4E70" w:rsidSect="005C4B65">
      <w:footerReference w:type="default" r:id="rId10"/>
      <w:pgSz w:w="11906" w:h="16838"/>
      <w:pgMar w:top="851" w:right="1134" w:bottom="1588" w:left="1134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A8D5F" w14:textId="77777777" w:rsidR="0067638E" w:rsidRDefault="0067638E" w:rsidP="00B82560">
      <w:pPr>
        <w:spacing w:after="0" w:line="240" w:lineRule="auto"/>
      </w:pPr>
      <w:r>
        <w:separator/>
      </w:r>
    </w:p>
  </w:endnote>
  <w:endnote w:type="continuationSeparator" w:id="0">
    <w:p w14:paraId="79D51600" w14:textId="77777777" w:rsidR="0067638E" w:rsidRDefault="0067638E" w:rsidP="00B8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D5838" w14:textId="77777777" w:rsidR="00B82560" w:rsidRPr="005C4B65" w:rsidRDefault="003D39CB" w:rsidP="00825DD9">
    <w:pPr>
      <w:pStyle w:val="Footer"/>
      <w:tabs>
        <w:tab w:val="clear" w:pos="9026"/>
        <w:tab w:val="left" w:pos="1832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Application to vary or revoke a sentence</w:t>
    </w:r>
    <w:r w:rsidR="00B82560" w:rsidRPr="005C4B65">
      <w:rPr>
        <w:rFonts w:ascii="Arial" w:hAnsi="Arial" w:cs="Arial"/>
        <w:sz w:val="18"/>
        <w:szCs w:val="18"/>
      </w:rPr>
      <w:tab/>
    </w:r>
  </w:p>
  <w:p w14:paraId="7C5E0CF8" w14:textId="13924D22" w:rsidR="00B82560" w:rsidRPr="005C4B65" w:rsidRDefault="008E1B8A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18DCBF46" wp14:editId="51891909">
              <wp:simplePos x="0" y="0"/>
              <wp:positionH relativeFrom="column">
                <wp:posOffset>-12700</wp:posOffset>
              </wp:positionH>
              <wp:positionV relativeFrom="paragraph">
                <wp:posOffset>70484</wp:posOffset>
              </wp:positionV>
              <wp:extent cx="6148070" cy="0"/>
              <wp:effectExtent l="0" t="0" r="0" b="0"/>
              <wp:wrapNone/>
              <wp:docPr id="118158724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48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CD9598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pt,5.55pt" to="483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" strokecolor="black [3213]" strokeweight=".5pt">
              <v:stroke joinstyle="miter"/>
              <o:lock v:ext="edit" shapetype="f"/>
            </v:line>
          </w:pict>
        </mc:Fallback>
      </mc:AlternateContent>
    </w:r>
  </w:p>
  <w:p w14:paraId="3F2481E0" w14:textId="77777777" w:rsidR="00B82560" w:rsidRPr="005C4B65" w:rsidRDefault="003D39CB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AVRS</w:t>
    </w:r>
    <w:r w:rsidR="00B82560" w:rsidRPr="005C4B65">
      <w:rPr>
        <w:rFonts w:ascii="Arial" w:hAnsi="Arial" w:cs="Arial"/>
        <w:sz w:val="18"/>
        <w:szCs w:val="18"/>
      </w:rPr>
      <w:t xml:space="preserve"> V</w:t>
    </w:r>
    <w:r w:rsidR="00357D3F">
      <w:rPr>
        <w:rFonts w:ascii="Arial" w:hAnsi="Arial" w:cs="Arial"/>
        <w:sz w:val="18"/>
        <w:szCs w:val="18"/>
      </w:rPr>
      <w:t>1</w:t>
    </w:r>
    <w:r w:rsidR="00D0735D">
      <w:rPr>
        <w:rFonts w:ascii="Arial" w:hAnsi="Arial" w:cs="Arial"/>
        <w:sz w:val="18"/>
        <w:szCs w:val="18"/>
      </w:rPr>
      <w:t>.</w:t>
    </w:r>
    <w:r w:rsidR="00357D3F">
      <w:rPr>
        <w:rFonts w:ascii="Arial" w:hAnsi="Arial" w:cs="Arial"/>
        <w:sz w:val="18"/>
        <w:szCs w:val="18"/>
      </w:rPr>
      <w:t>0</w:t>
    </w:r>
    <w:r w:rsidR="00B82560" w:rsidRPr="005C4B65">
      <w:rPr>
        <w:rFonts w:ascii="Arial" w:hAnsi="Arial" w:cs="Arial"/>
        <w:sz w:val="18"/>
        <w:szCs w:val="18"/>
      </w:rPr>
      <w:tab/>
    </w:r>
    <w:r w:rsidR="00B82560" w:rsidRPr="005C4B65">
      <w:rPr>
        <w:rFonts w:ascii="Arial" w:hAnsi="Arial" w:cs="Arial"/>
        <w:sz w:val="18"/>
        <w:szCs w:val="18"/>
      </w:rPr>
      <w:tab/>
      <w:t xml:space="preserve">Page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PAGE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8274C5">
      <w:rPr>
        <w:rFonts w:ascii="Arial" w:hAnsi="Arial" w:cs="Arial"/>
        <w:sz w:val="18"/>
        <w:szCs w:val="18"/>
      </w:rPr>
      <w:t xml:space="preserve">of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NUMPAGES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9FAB9" w14:textId="77777777" w:rsidR="0067638E" w:rsidRDefault="0067638E" w:rsidP="00B82560">
      <w:pPr>
        <w:spacing w:after="0" w:line="240" w:lineRule="auto"/>
      </w:pPr>
      <w:r>
        <w:separator/>
      </w:r>
    </w:p>
  </w:footnote>
  <w:footnote w:type="continuationSeparator" w:id="0">
    <w:p w14:paraId="46B20FA3" w14:textId="77777777" w:rsidR="0067638E" w:rsidRDefault="0067638E" w:rsidP="00B82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9214C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3385E65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3533FCB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24131200">
    <w:abstractNumId w:val="0"/>
  </w:num>
  <w:num w:numId="2" w16cid:durableId="2127849803">
    <w:abstractNumId w:val="1"/>
  </w:num>
  <w:num w:numId="3" w16cid:durableId="914709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60"/>
    <w:rsid w:val="00063948"/>
    <w:rsid w:val="00063FD7"/>
    <w:rsid w:val="000660A5"/>
    <w:rsid w:val="00075362"/>
    <w:rsid w:val="00095AC0"/>
    <w:rsid w:val="000B3C73"/>
    <w:rsid w:val="000B7E0D"/>
    <w:rsid w:val="000D6C8B"/>
    <w:rsid w:val="000E01E4"/>
    <w:rsid w:val="000E2AD7"/>
    <w:rsid w:val="000E7155"/>
    <w:rsid w:val="000F3321"/>
    <w:rsid w:val="000F5C32"/>
    <w:rsid w:val="000F6A9C"/>
    <w:rsid w:val="00104458"/>
    <w:rsid w:val="00106A3A"/>
    <w:rsid w:val="00111C49"/>
    <w:rsid w:val="00121270"/>
    <w:rsid w:val="00122A98"/>
    <w:rsid w:val="001333C9"/>
    <w:rsid w:val="00137968"/>
    <w:rsid w:val="00137E8E"/>
    <w:rsid w:val="00154D1D"/>
    <w:rsid w:val="00173D0F"/>
    <w:rsid w:val="00192F97"/>
    <w:rsid w:val="001E557A"/>
    <w:rsid w:val="00202CB6"/>
    <w:rsid w:val="0020344A"/>
    <w:rsid w:val="00206E03"/>
    <w:rsid w:val="002078CD"/>
    <w:rsid w:val="00212B62"/>
    <w:rsid w:val="00221079"/>
    <w:rsid w:val="00227995"/>
    <w:rsid w:val="00232EEB"/>
    <w:rsid w:val="00240B1B"/>
    <w:rsid w:val="00274434"/>
    <w:rsid w:val="002832DE"/>
    <w:rsid w:val="002A4887"/>
    <w:rsid w:val="002B66D5"/>
    <w:rsid w:val="002C6C93"/>
    <w:rsid w:val="002D1687"/>
    <w:rsid w:val="002D580A"/>
    <w:rsid w:val="002E34BE"/>
    <w:rsid w:val="002E64A0"/>
    <w:rsid w:val="002F674F"/>
    <w:rsid w:val="002F7F18"/>
    <w:rsid w:val="0030287D"/>
    <w:rsid w:val="003050FC"/>
    <w:rsid w:val="003175F0"/>
    <w:rsid w:val="00331784"/>
    <w:rsid w:val="003349BD"/>
    <w:rsid w:val="003356AB"/>
    <w:rsid w:val="00343B65"/>
    <w:rsid w:val="00357D3F"/>
    <w:rsid w:val="003767E3"/>
    <w:rsid w:val="00383E8F"/>
    <w:rsid w:val="003A005E"/>
    <w:rsid w:val="003A5D41"/>
    <w:rsid w:val="003C2214"/>
    <w:rsid w:val="003C7549"/>
    <w:rsid w:val="003D39CB"/>
    <w:rsid w:val="003D666C"/>
    <w:rsid w:val="003E4171"/>
    <w:rsid w:val="00403DAF"/>
    <w:rsid w:val="00403F86"/>
    <w:rsid w:val="00405EBE"/>
    <w:rsid w:val="004308F1"/>
    <w:rsid w:val="00430DEF"/>
    <w:rsid w:val="00454AFF"/>
    <w:rsid w:val="00475344"/>
    <w:rsid w:val="00490762"/>
    <w:rsid w:val="004A5476"/>
    <w:rsid w:val="004B700E"/>
    <w:rsid w:val="005010D8"/>
    <w:rsid w:val="00502C3E"/>
    <w:rsid w:val="0050636D"/>
    <w:rsid w:val="00563165"/>
    <w:rsid w:val="0058177F"/>
    <w:rsid w:val="00585B35"/>
    <w:rsid w:val="00595695"/>
    <w:rsid w:val="005A2875"/>
    <w:rsid w:val="005A2A6E"/>
    <w:rsid w:val="005A5F09"/>
    <w:rsid w:val="005A640E"/>
    <w:rsid w:val="005C3308"/>
    <w:rsid w:val="005C4B65"/>
    <w:rsid w:val="005D2715"/>
    <w:rsid w:val="005D2A4B"/>
    <w:rsid w:val="005D3BD4"/>
    <w:rsid w:val="00605709"/>
    <w:rsid w:val="006135F3"/>
    <w:rsid w:val="006166B5"/>
    <w:rsid w:val="00621119"/>
    <w:rsid w:val="00624D43"/>
    <w:rsid w:val="00644CA7"/>
    <w:rsid w:val="0064674D"/>
    <w:rsid w:val="0067638E"/>
    <w:rsid w:val="006956A6"/>
    <w:rsid w:val="006B70C8"/>
    <w:rsid w:val="006D30ED"/>
    <w:rsid w:val="006E73DD"/>
    <w:rsid w:val="0071561E"/>
    <w:rsid w:val="0071784B"/>
    <w:rsid w:val="0072716C"/>
    <w:rsid w:val="00731D8C"/>
    <w:rsid w:val="00735F02"/>
    <w:rsid w:val="007424DB"/>
    <w:rsid w:val="0075589D"/>
    <w:rsid w:val="007579BB"/>
    <w:rsid w:val="007B0961"/>
    <w:rsid w:val="007B3509"/>
    <w:rsid w:val="007B5D9B"/>
    <w:rsid w:val="007C4B78"/>
    <w:rsid w:val="007C6380"/>
    <w:rsid w:val="007D0452"/>
    <w:rsid w:val="007D4253"/>
    <w:rsid w:val="007E785E"/>
    <w:rsid w:val="00800436"/>
    <w:rsid w:val="00825DD9"/>
    <w:rsid w:val="008274C5"/>
    <w:rsid w:val="008463C3"/>
    <w:rsid w:val="00872CC0"/>
    <w:rsid w:val="00872D01"/>
    <w:rsid w:val="008978B2"/>
    <w:rsid w:val="008C1F09"/>
    <w:rsid w:val="008C2946"/>
    <w:rsid w:val="008C4A3D"/>
    <w:rsid w:val="008D7568"/>
    <w:rsid w:val="008E1B8A"/>
    <w:rsid w:val="008E446A"/>
    <w:rsid w:val="008F1C5D"/>
    <w:rsid w:val="00943CE6"/>
    <w:rsid w:val="00943DF7"/>
    <w:rsid w:val="00963904"/>
    <w:rsid w:val="009A3D58"/>
    <w:rsid w:val="009F4DA8"/>
    <w:rsid w:val="00A05626"/>
    <w:rsid w:val="00A117D8"/>
    <w:rsid w:val="00A208E5"/>
    <w:rsid w:val="00A24937"/>
    <w:rsid w:val="00A37FFA"/>
    <w:rsid w:val="00A61EF4"/>
    <w:rsid w:val="00A640A5"/>
    <w:rsid w:val="00A845CA"/>
    <w:rsid w:val="00A950BC"/>
    <w:rsid w:val="00AA13F1"/>
    <w:rsid w:val="00AC4E2F"/>
    <w:rsid w:val="00AC4E70"/>
    <w:rsid w:val="00AD0E67"/>
    <w:rsid w:val="00B161B3"/>
    <w:rsid w:val="00B65585"/>
    <w:rsid w:val="00B77FAB"/>
    <w:rsid w:val="00B82560"/>
    <w:rsid w:val="00B86A5C"/>
    <w:rsid w:val="00B92BFB"/>
    <w:rsid w:val="00BB510A"/>
    <w:rsid w:val="00BB663C"/>
    <w:rsid w:val="00BC6183"/>
    <w:rsid w:val="00BE662F"/>
    <w:rsid w:val="00BF4583"/>
    <w:rsid w:val="00BF4BB5"/>
    <w:rsid w:val="00C01218"/>
    <w:rsid w:val="00C41B62"/>
    <w:rsid w:val="00C44333"/>
    <w:rsid w:val="00C70854"/>
    <w:rsid w:val="00C70A56"/>
    <w:rsid w:val="00C83635"/>
    <w:rsid w:val="00CA5C2F"/>
    <w:rsid w:val="00CE0692"/>
    <w:rsid w:val="00D02425"/>
    <w:rsid w:val="00D06F49"/>
    <w:rsid w:val="00D0735D"/>
    <w:rsid w:val="00D346DD"/>
    <w:rsid w:val="00D45190"/>
    <w:rsid w:val="00D557A5"/>
    <w:rsid w:val="00DA6F22"/>
    <w:rsid w:val="00DB7F2E"/>
    <w:rsid w:val="00DC7D04"/>
    <w:rsid w:val="00DE6BEA"/>
    <w:rsid w:val="00E03622"/>
    <w:rsid w:val="00E2293D"/>
    <w:rsid w:val="00E32943"/>
    <w:rsid w:val="00E47782"/>
    <w:rsid w:val="00E52669"/>
    <w:rsid w:val="00EB3868"/>
    <w:rsid w:val="00ED38A6"/>
    <w:rsid w:val="00F20733"/>
    <w:rsid w:val="00F26C8D"/>
    <w:rsid w:val="00F332DA"/>
    <w:rsid w:val="00F35912"/>
    <w:rsid w:val="00F45E94"/>
    <w:rsid w:val="00F5545B"/>
    <w:rsid w:val="00FB4B97"/>
    <w:rsid w:val="00FC6E42"/>
    <w:rsid w:val="00FD04EE"/>
    <w:rsid w:val="00FD3FC9"/>
    <w:rsid w:val="00FE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0579EA"/>
  <w14:defaultImageDpi w14:val="0"/>
  <w15:docId w15:val="{DC3D52D7-81B9-4B65-90CC-9B4C9CA0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56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560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C4E7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E7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E70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E7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17D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3DF7"/>
    <w:rPr>
      <w:rFonts w:cs="Times New Roman"/>
      <w:color w:val="808080"/>
    </w:rPr>
  </w:style>
  <w:style w:type="paragraph" w:customStyle="1" w:styleId="Normal-Schedule">
    <w:name w:val="Normal - Schedule"/>
    <w:link w:val="Normal-ScheduleChar"/>
    <w:rsid w:val="006B70C8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Normal-ScheduleChar">
    <w:name w:val="Normal - Schedule Char"/>
    <w:basedOn w:val="DefaultParagraphFont"/>
    <w:link w:val="Normal-Schedule"/>
    <w:rsid w:val="006B70C8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605709"/>
    <w:pPr>
      <w:ind w:left="720"/>
      <w:contextualSpacing/>
    </w:pPr>
  </w:style>
  <w:style w:type="paragraph" w:customStyle="1" w:styleId="ScheduleFlushLeft">
    <w:name w:val="Schedule Flush Left"/>
    <w:next w:val="Normal"/>
    <w:rsid w:val="002078CD"/>
    <w:pPr>
      <w:spacing w:before="120"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CFDA1FF7EB14FB6CC73825D89F5AC" ma:contentTypeVersion="16" ma:contentTypeDescription="Create a new document." ma:contentTypeScope="" ma:versionID="515c7a4eb773a3cebe7b385761d8626b">
  <xsd:schema xmlns:xsd="http://www.w3.org/2001/XMLSchema" xmlns:xs="http://www.w3.org/2001/XMLSchema" xmlns:p="http://schemas.microsoft.com/office/2006/metadata/properties" xmlns:ns2="426526dd-d41b-4c11-a722-b7d1938ae50c" xmlns:ns3="0e7cf099-d1f8-404f-951d-4fc49d287060" targetNamespace="http://schemas.microsoft.com/office/2006/metadata/properties" ma:root="true" ma:fieldsID="b04025f9f019941e49204565a20304c1" ns2:_="" ns3:_="">
    <xsd:import namespace="426526dd-d41b-4c11-a722-b7d1938ae50c"/>
    <xsd:import namespace="0e7cf099-d1f8-404f-951d-4fc49d2870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526dd-d41b-4c11-a722-b7d1938ae5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cf099-d1f8-404f-951d-4fc49d28706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61693f7-ec3b-496a-99e1-552f2215a2d8}" ma:internalName="TaxCatchAll" ma:showField="CatchAllData" ma:web="0e7cf099-d1f8-404f-951d-4fc49d2870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6526dd-d41b-4c11-a722-b7d1938ae50c">
      <Terms xmlns="http://schemas.microsoft.com/office/infopath/2007/PartnerControls"/>
    </lcf76f155ced4ddcb4097134ff3c332f>
    <TaxCatchAll xmlns="0e7cf099-d1f8-404f-951d-4fc49d287060"/>
  </documentManagement>
</p:properties>
</file>

<file path=customXml/itemProps1.xml><?xml version="1.0" encoding="utf-8"?>
<ds:datastoreItem xmlns:ds="http://schemas.openxmlformats.org/officeDocument/2006/customXml" ds:itemID="{C4EE9FA7-8022-40DA-8B08-1233CC3B9D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F8C3F5-0755-4B1A-880A-EF8E241EF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6526dd-d41b-4c11-a722-b7d1938ae50c"/>
    <ds:schemaRef ds:uri="0e7cf099-d1f8-404f-951d-4fc49d2870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6EA8CB-E6FF-4533-9BD8-22FA4FE8ADF9}">
  <ds:schemaRefs>
    <ds:schemaRef ds:uri="http://schemas.microsoft.com/office/2006/metadata/properties"/>
    <ds:schemaRef ds:uri="http://schemas.microsoft.com/office/infopath/2007/PartnerControls"/>
    <ds:schemaRef ds:uri="426526dd-d41b-4c11-a722-b7d1938ae50c"/>
    <ds:schemaRef ds:uri="0e7cf099-d1f8-404f-951d-4fc49d2870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Lemmon (CSV)</dc:creator>
  <cp:keywords/>
  <dc:description/>
  <cp:lastModifiedBy>Filiz Casey (CSV)</cp:lastModifiedBy>
  <cp:revision>2</cp:revision>
  <dcterms:created xsi:type="dcterms:W3CDTF">2026-09-29T13:28:00Z</dcterms:created>
  <dcterms:modified xsi:type="dcterms:W3CDTF">2026-09-29T13:28:00Z</dcterms:modified>
</cp:coreProperties>
</file>