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249"/>
        <w:gridCol w:w="34"/>
        <w:gridCol w:w="425"/>
        <w:gridCol w:w="426"/>
        <w:gridCol w:w="249"/>
        <w:gridCol w:w="142"/>
        <w:gridCol w:w="1276"/>
        <w:gridCol w:w="283"/>
        <w:gridCol w:w="709"/>
        <w:gridCol w:w="6"/>
        <w:gridCol w:w="176"/>
        <w:gridCol w:w="277"/>
        <w:gridCol w:w="67"/>
        <w:gridCol w:w="75"/>
        <w:gridCol w:w="397"/>
        <w:gridCol w:w="136"/>
        <w:gridCol w:w="992"/>
        <w:gridCol w:w="1589"/>
        <w:gridCol w:w="1139"/>
      </w:tblGrid>
      <w:tr w:rsidR="00BF4583" w:rsidRPr="003E4171" w14:paraId="47E8FC88" w14:textId="77777777" w:rsidTr="00A37FFA">
        <w:tc>
          <w:tcPr>
            <w:tcW w:w="9640" w:type="dxa"/>
            <w:gridSpan w:val="22"/>
          </w:tcPr>
          <w:p w14:paraId="657B57ED" w14:textId="77777777" w:rsidR="00BF4583" w:rsidRPr="003E4171" w:rsidRDefault="00A845CA" w:rsidP="00BF4583">
            <w:pPr>
              <w:spacing w:before="60" w:after="60"/>
              <w:jc w:val="center"/>
              <w:rPr>
                <w:rFonts w:ascii="Arial" w:hAnsi="Arial" w:cs="Arial"/>
              </w:rPr>
            </w:pPr>
            <w:bookmarkStart w:id="0" w:name="_Hlk62656270"/>
            <w:bookmarkStart w:id="1" w:name="_Hlk62657419"/>
            <w:r w:rsidRPr="00A845CA">
              <w:rPr>
                <w:rFonts w:ascii="Arial" w:hAnsi="Arial" w:cs="Arial"/>
                <w:noProof/>
              </w:rPr>
              <w:t>CHILDREN'S COURT CRIMINAL PROCEDURE RULES 2019</w:t>
            </w:r>
          </w:p>
        </w:tc>
      </w:tr>
      <w:tr w:rsidR="00357D3F" w:rsidRPr="003E4171" w14:paraId="63CD0C10" w14:textId="77777777" w:rsidTr="00A37FFA">
        <w:tc>
          <w:tcPr>
            <w:tcW w:w="9640" w:type="dxa"/>
            <w:gridSpan w:val="22"/>
          </w:tcPr>
          <w:p w14:paraId="502CDAA7" w14:textId="77777777" w:rsidR="00357D3F" w:rsidRPr="00A845CA" w:rsidRDefault="00357D3F" w:rsidP="00BF4583">
            <w:pPr>
              <w:spacing w:before="60" w:after="60"/>
              <w:jc w:val="center"/>
              <w:rPr>
                <w:rFonts w:ascii="Arial" w:hAnsi="Arial" w:cs="Arial"/>
                <w:noProof/>
              </w:rPr>
            </w:pPr>
            <w:r w:rsidRPr="00F332DA">
              <w:rPr>
                <w:rFonts w:ascii="Arial" w:hAnsi="Arial" w:cs="Arial"/>
                <w:noProof/>
              </w:rPr>
              <w:t xml:space="preserve">FORM </w:t>
            </w:r>
            <w:r>
              <w:rPr>
                <w:rFonts w:ascii="Arial" w:hAnsi="Arial" w:cs="Arial"/>
                <w:noProof/>
              </w:rPr>
              <w:t>14</w:t>
            </w:r>
          </w:p>
        </w:tc>
      </w:tr>
      <w:bookmarkEnd w:id="0"/>
      <w:tr w:rsidR="00F45E94" w:rsidRPr="003E4171" w14:paraId="65D87C58" w14:textId="77777777" w:rsidTr="00A37FFA">
        <w:tc>
          <w:tcPr>
            <w:tcW w:w="9640" w:type="dxa"/>
            <w:gridSpan w:val="22"/>
          </w:tcPr>
          <w:p w14:paraId="4C54A205" w14:textId="77777777" w:rsidR="00F45E94" w:rsidRPr="003E4171" w:rsidRDefault="00F45E94" w:rsidP="00943DF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117D8" w:rsidRPr="003E4171" w14:paraId="246A5F19" w14:textId="77777777" w:rsidTr="00A37FFA">
        <w:tc>
          <w:tcPr>
            <w:tcW w:w="9640" w:type="dxa"/>
            <w:gridSpan w:val="22"/>
          </w:tcPr>
          <w:p w14:paraId="3D2736B4" w14:textId="77777777" w:rsidR="00A117D8" w:rsidRPr="006B70C8" w:rsidRDefault="006B70C8" w:rsidP="006B70C8">
            <w:pPr>
              <w:pStyle w:val="Normal-Schedule"/>
              <w:spacing w:before="60" w:after="60"/>
            </w:pPr>
            <w:r w:rsidRPr="006B70C8">
              <w:rPr>
                <w:rFonts w:ascii="Arial" w:hAnsi="Arial" w:cs="Arial"/>
                <w:noProof/>
              </w:rPr>
              <w:t>Rule 4.0</w:t>
            </w:r>
            <w:r w:rsidR="00FC6E42">
              <w:rPr>
                <w:rFonts w:ascii="Arial" w:hAnsi="Arial" w:cs="Arial"/>
                <w:noProof/>
              </w:rPr>
              <w:t>6</w:t>
            </w:r>
          </w:p>
        </w:tc>
      </w:tr>
      <w:tr w:rsidR="00F45E94" w:rsidRPr="003E4171" w14:paraId="6674E9A8" w14:textId="77777777" w:rsidTr="00A37FFA">
        <w:tc>
          <w:tcPr>
            <w:tcW w:w="9640" w:type="dxa"/>
            <w:gridSpan w:val="22"/>
          </w:tcPr>
          <w:p w14:paraId="1FCF1568" w14:textId="77777777" w:rsidR="00F45E94" w:rsidRPr="0050636D" w:rsidRDefault="00F45E94" w:rsidP="00F45E9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50636D">
              <w:rPr>
                <w:rFonts w:ascii="Arial" w:hAnsi="Arial" w:cs="Arial"/>
                <w:b/>
                <w:bCs/>
              </w:rPr>
              <w:t>Children, Youth and Families Act 2005</w:t>
            </w:r>
          </w:p>
        </w:tc>
      </w:tr>
      <w:tr w:rsidR="00F45E94" w:rsidRPr="003E4171" w14:paraId="379DE592" w14:textId="77777777" w:rsidTr="00A37FFA">
        <w:tc>
          <w:tcPr>
            <w:tcW w:w="9640" w:type="dxa"/>
            <w:gridSpan w:val="22"/>
          </w:tcPr>
          <w:p w14:paraId="2E34B8AF" w14:textId="77777777" w:rsidR="00F45E94" w:rsidRPr="003E4171" w:rsidRDefault="00F45E94" w:rsidP="00F45E94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3E4171">
              <w:rPr>
                <w:rFonts w:ascii="Arial" w:hAnsi="Arial" w:cs="Arial"/>
              </w:rPr>
              <w:t>(Section</w:t>
            </w:r>
            <w:r w:rsidR="00FC6E42">
              <w:rPr>
                <w:rFonts w:ascii="Arial" w:hAnsi="Arial" w:cs="Arial"/>
                <w:noProof/>
              </w:rPr>
              <w:t>s 381(5), 389(4), 409</w:t>
            </w:r>
            <w:r w:rsidR="003D39CB">
              <w:rPr>
                <w:rFonts w:ascii="Arial" w:hAnsi="Arial" w:cs="Arial"/>
                <w:noProof/>
              </w:rPr>
              <w:t>, 409N, 409Q and 421</w:t>
            </w:r>
            <w:r w:rsidRPr="003E4171">
              <w:rPr>
                <w:rFonts w:ascii="Arial" w:hAnsi="Arial" w:cs="Arial"/>
                <w:noProof/>
              </w:rPr>
              <w:t>)</w:t>
            </w:r>
          </w:p>
        </w:tc>
      </w:tr>
      <w:tr w:rsidR="00F45E94" w:rsidRPr="003E4171" w14:paraId="344161A1" w14:textId="77777777" w:rsidTr="00A37FFA">
        <w:tc>
          <w:tcPr>
            <w:tcW w:w="9640" w:type="dxa"/>
            <w:gridSpan w:val="22"/>
          </w:tcPr>
          <w:p w14:paraId="3F7CDD44" w14:textId="77777777" w:rsidR="00F45E94" w:rsidRPr="003E4171" w:rsidRDefault="00F45E94" w:rsidP="00F45E9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308F1" w:rsidRPr="003E4171" w14:paraId="1F378775" w14:textId="77777777" w:rsidTr="00A37FFA">
        <w:tc>
          <w:tcPr>
            <w:tcW w:w="9640" w:type="dxa"/>
            <w:gridSpan w:val="22"/>
          </w:tcPr>
          <w:p w14:paraId="4B4B34DB" w14:textId="77777777" w:rsidR="004308F1" w:rsidRPr="003E4171" w:rsidRDefault="003D39CB" w:rsidP="00943DF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APPLICATION TO VARY OR REVOKE A SENTENCE</w:t>
            </w:r>
          </w:p>
        </w:tc>
      </w:tr>
      <w:tr w:rsidR="00943DF7" w:rsidRPr="003E4171" w14:paraId="2F44998D" w14:textId="77777777" w:rsidTr="00A37FFA">
        <w:tc>
          <w:tcPr>
            <w:tcW w:w="9640" w:type="dxa"/>
            <w:gridSpan w:val="22"/>
          </w:tcPr>
          <w:p w14:paraId="30545B70" w14:textId="77777777" w:rsidR="00943DF7" w:rsidRPr="003E4171" w:rsidRDefault="00943DF7" w:rsidP="00943DF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  <w:bookmarkEnd w:id="1"/>
      <w:tr w:rsidR="00621119" w:rsidRPr="003E4171" w14:paraId="2E2C38B5" w14:textId="77777777" w:rsidTr="00DA6F22">
        <w:tc>
          <w:tcPr>
            <w:tcW w:w="4786" w:type="dxa"/>
            <w:gridSpan w:val="12"/>
          </w:tcPr>
          <w:p w14:paraId="75C38319" w14:textId="77777777" w:rsidR="00621119" w:rsidRPr="0050636D" w:rsidRDefault="00621119" w:rsidP="00AA13F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50636D">
              <w:rPr>
                <w:rFonts w:ascii="Arial" w:hAnsi="Arial" w:cs="Arial"/>
                <w:sz w:val="24"/>
                <w:szCs w:val="24"/>
              </w:rPr>
              <w:t xml:space="preserve">IN THE </w:t>
            </w:r>
            <w:r w:rsidR="00383E8F" w:rsidRPr="0050636D">
              <w:rPr>
                <w:rFonts w:ascii="Arial" w:hAnsi="Arial" w:cs="Arial"/>
                <w:sz w:val="24"/>
                <w:szCs w:val="24"/>
              </w:rPr>
              <w:t>CHILDREN’S</w:t>
            </w:r>
            <w:r w:rsidRPr="0050636D">
              <w:rPr>
                <w:rFonts w:ascii="Arial" w:hAnsi="Arial" w:cs="Arial"/>
                <w:sz w:val="24"/>
                <w:szCs w:val="24"/>
              </w:rPr>
              <w:t xml:space="preserve"> COURT</w:t>
            </w:r>
          </w:p>
        </w:tc>
        <w:tc>
          <w:tcPr>
            <w:tcW w:w="2126" w:type="dxa"/>
            <w:gridSpan w:val="8"/>
          </w:tcPr>
          <w:p w14:paraId="68893DDB" w14:textId="77777777" w:rsidR="00621119" w:rsidRPr="0020344A" w:rsidRDefault="00621119" w:rsidP="00AA13F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0344A">
              <w:rPr>
                <w:rFonts w:ascii="Arial" w:hAnsi="Arial" w:cs="Arial"/>
                <w:sz w:val="24"/>
                <w:szCs w:val="24"/>
              </w:rPr>
              <w:t>Court Ref</w:t>
            </w:r>
            <w:r w:rsidR="00343B65">
              <w:rPr>
                <w:rFonts w:ascii="Arial" w:hAnsi="Arial" w:cs="Arial"/>
                <w:sz w:val="24"/>
                <w:szCs w:val="24"/>
              </w:rPr>
              <w:t>erence</w:t>
            </w:r>
            <w:r w:rsidRPr="0020344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28" w:type="dxa"/>
            <w:gridSpan w:val="2"/>
            <w:tcBorders>
              <w:bottom w:val="single" w:sz="4" w:space="0" w:color="auto"/>
            </w:tcBorders>
          </w:tcPr>
          <w:p w14:paraId="7416EA6C" w14:textId="77777777" w:rsidR="00621119" w:rsidRPr="003E4171" w:rsidRDefault="00995B89" w:rsidP="00AA13F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&lt;Case Number&gt;"/>
                  </w:textInput>
                </w:ffData>
              </w:fldChar>
            </w:r>
            <w:r w:rsidRPr="003E41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E4171">
              <w:rPr>
                <w:rFonts w:ascii="Arial" w:hAnsi="Arial" w:cs="Arial"/>
                <w:sz w:val="24"/>
                <w:szCs w:val="24"/>
              </w:rPr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E4171">
              <w:rPr>
                <w:rFonts w:ascii="Arial" w:hAnsi="Arial" w:cs="Arial"/>
                <w:noProof/>
                <w:sz w:val="24"/>
                <w:szCs w:val="24"/>
              </w:rPr>
              <w:t>&lt;Case Number&gt;</w:t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95AC0" w14:paraId="034415AC" w14:textId="77777777" w:rsidTr="00A37FFA">
        <w:tc>
          <w:tcPr>
            <w:tcW w:w="2127" w:type="dxa"/>
            <w:gridSpan w:val="7"/>
          </w:tcPr>
          <w:p w14:paraId="71883AD0" w14:textId="77777777" w:rsidR="00095AC0" w:rsidRPr="003E4171" w:rsidRDefault="00095AC0" w:rsidP="00AA13F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t xml:space="preserve">OF VICTORIA AT </w:t>
            </w:r>
          </w:p>
        </w:tc>
        <w:tc>
          <w:tcPr>
            <w:tcW w:w="3260" w:type="dxa"/>
            <w:gridSpan w:val="10"/>
            <w:tcBorders>
              <w:bottom w:val="single" w:sz="4" w:space="0" w:color="auto"/>
            </w:tcBorders>
          </w:tcPr>
          <w:p w14:paraId="12452D35" w14:textId="77777777" w:rsidR="00095AC0" w:rsidRPr="00D557A5" w:rsidRDefault="00995B89" w:rsidP="00AA13F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 w:rsidRPr="003E41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E4171">
              <w:rPr>
                <w:rFonts w:ascii="Arial" w:hAnsi="Arial" w:cs="Arial"/>
                <w:sz w:val="24"/>
                <w:szCs w:val="24"/>
              </w:rPr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E4171"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253" w:type="dxa"/>
            <w:gridSpan w:val="5"/>
          </w:tcPr>
          <w:p w14:paraId="02E4169C" w14:textId="77777777" w:rsidR="00095AC0" w:rsidRPr="00D557A5" w:rsidRDefault="00095AC0" w:rsidP="00AA13F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5344" w14:paraId="2EF46292" w14:textId="77777777" w:rsidTr="00A37FFA">
        <w:tc>
          <w:tcPr>
            <w:tcW w:w="9640" w:type="dxa"/>
            <w:gridSpan w:val="22"/>
          </w:tcPr>
          <w:p w14:paraId="66002766" w14:textId="77777777" w:rsidR="00475344" w:rsidRPr="00D346DD" w:rsidRDefault="00475344" w:rsidP="00D346D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A5C2F" w:rsidRPr="000F3321" w14:paraId="0507FFE8" w14:textId="77777777" w:rsidTr="00A37FFA">
        <w:tc>
          <w:tcPr>
            <w:tcW w:w="96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764A29" w14:textId="77777777" w:rsidR="00CA5C2F" w:rsidRPr="000F3321" w:rsidRDefault="00CA5C2F" w:rsidP="0059569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E64A0">
              <w:rPr>
                <w:rFonts w:ascii="Arial" w:hAnsi="Arial" w:cs="Arial"/>
                <w:b/>
                <w:bCs/>
                <w:sz w:val="24"/>
                <w:szCs w:val="24"/>
              </w:rPr>
              <w:t>CHILD</w:t>
            </w:r>
            <w:r w:rsidRPr="000F33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03DAF">
              <w:rPr>
                <w:rFonts w:ascii="Arial" w:hAnsi="Arial" w:cs="Arial"/>
                <w:b/>
                <w:bCs/>
                <w:sz w:val="24"/>
                <w:szCs w:val="24"/>
              </w:rPr>
              <w:t>DETAILS</w:t>
            </w:r>
          </w:p>
        </w:tc>
      </w:tr>
      <w:tr w:rsidR="00CA5C2F" w:rsidRPr="000F3321" w14:paraId="24A1BEDF" w14:textId="77777777" w:rsidTr="00A37FFA">
        <w:tc>
          <w:tcPr>
            <w:tcW w:w="9640" w:type="dxa"/>
            <w:gridSpan w:val="22"/>
            <w:tcBorders>
              <w:top w:val="single" w:sz="4" w:space="0" w:color="auto"/>
            </w:tcBorders>
          </w:tcPr>
          <w:p w14:paraId="1EF1283F" w14:textId="77777777" w:rsidR="00CA5C2F" w:rsidRPr="000F3321" w:rsidRDefault="00CA5C2F" w:rsidP="0059569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A5C2F" w:rsidRPr="00D557A5" w14:paraId="7746A37F" w14:textId="77777777" w:rsidTr="00A37FFA">
        <w:tc>
          <w:tcPr>
            <w:tcW w:w="1701" w:type="dxa"/>
            <w:gridSpan w:val="6"/>
          </w:tcPr>
          <w:p w14:paraId="6C243D83" w14:textId="77777777" w:rsidR="00CA5C2F" w:rsidRPr="00D557A5" w:rsidRDefault="00CA5C2F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7939" w:type="dxa"/>
            <w:gridSpan w:val="16"/>
            <w:tcBorders>
              <w:bottom w:val="single" w:sz="4" w:space="0" w:color="auto"/>
            </w:tcBorders>
          </w:tcPr>
          <w:p w14:paraId="4558B5E3" w14:textId="77777777" w:rsidR="00CA5C2F" w:rsidRPr="00D557A5" w:rsidRDefault="00995B89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5C2F" w14:paraId="0504934C" w14:textId="77777777" w:rsidTr="00A37FFA">
        <w:tc>
          <w:tcPr>
            <w:tcW w:w="1701" w:type="dxa"/>
            <w:gridSpan w:val="6"/>
          </w:tcPr>
          <w:p w14:paraId="6BFB3DC3" w14:textId="77777777" w:rsidR="00CA5C2F" w:rsidRDefault="00CA5C2F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939" w:type="dxa"/>
            <w:gridSpan w:val="16"/>
            <w:tcBorders>
              <w:bottom w:val="single" w:sz="4" w:space="0" w:color="auto"/>
            </w:tcBorders>
          </w:tcPr>
          <w:p w14:paraId="207D6125" w14:textId="77777777" w:rsidR="00CA5C2F" w:rsidRDefault="00995B89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5C2F" w14:paraId="6EDECC5F" w14:textId="77777777" w:rsidTr="00A640A5">
        <w:tc>
          <w:tcPr>
            <w:tcW w:w="1701" w:type="dxa"/>
            <w:gridSpan w:val="6"/>
          </w:tcPr>
          <w:p w14:paraId="1B938FB2" w14:textId="77777777" w:rsidR="00CA5C2F" w:rsidRDefault="00CA5C2F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085" w:type="dxa"/>
            <w:gridSpan w:val="6"/>
            <w:tcBorders>
              <w:bottom w:val="single" w:sz="4" w:space="0" w:color="auto"/>
            </w:tcBorders>
          </w:tcPr>
          <w:p w14:paraId="06FC6547" w14:textId="77777777" w:rsidR="00CA5C2F" w:rsidRDefault="00995B89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DOB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DOB&gt;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gridSpan w:val="7"/>
          </w:tcPr>
          <w:p w14:paraId="1BC5FE75" w14:textId="77777777" w:rsidR="00CA5C2F" w:rsidRDefault="00943CE6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  <w:r w:rsidR="00CA5C2F" w:rsidRPr="0071561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20" w:type="dxa"/>
            <w:gridSpan w:val="3"/>
            <w:tcBorders>
              <w:bottom w:val="single" w:sz="4" w:space="0" w:color="auto"/>
            </w:tcBorders>
          </w:tcPr>
          <w:p w14:paraId="15BF81AF" w14:textId="77777777" w:rsidR="00CA5C2F" w:rsidRDefault="00995B89" w:rsidP="0059569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Child gend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&lt;Child gender&gt;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A5C2F" w:rsidRPr="000F3321" w14:paraId="39269CC4" w14:textId="77777777" w:rsidTr="00A37FFA">
        <w:tc>
          <w:tcPr>
            <w:tcW w:w="9640" w:type="dxa"/>
            <w:gridSpan w:val="22"/>
          </w:tcPr>
          <w:p w14:paraId="74534262" w14:textId="77777777" w:rsidR="00CA5C2F" w:rsidRPr="005010D8" w:rsidRDefault="00CA5C2F" w:rsidP="0059569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E6BEA" w:rsidRPr="000F3321" w14:paraId="0365DC84" w14:textId="77777777" w:rsidTr="00A37FFA">
        <w:tc>
          <w:tcPr>
            <w:tcW w:w="96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8EC17" w14:textId="77777777" w:rsidR="00DE6BEA" w:rsidRPr="00DE6BEA" w:rsidRDefault="00DE6BEA" w:rsidP="00DE6BEA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167263906"/>
            <w:r w:rsidRPr="00DE6B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OF THE </w:t>
            </w:r>
            <w:r w:rsidR="00F26C8D">
              <w:rPr>
                <w:rFonts w:ascii="Arial" w:hAnsi="Arial" w:cs="Arial"/>
                <w:b/>
                <w:bCs/>
                <w:sz w:val="24"/>
                <w:szCs w:val="24"/>
              </w:rPr>
              <w:t>SENTENCE</w:t>
            </w:r>
          </w:p>
        </w:tc>
      </w:tr>
      <w:bookmarkEnd w:id="2"/>
      <w:tr w:rsidR="00DE6BEA" w:rsidRPr="000F3321" w14:paraId="49F0BFE0" w14:textId="77777777" w:rsidTr="00A37FFA">
        <w:tc>
          <w:tcPr>
            <w:tcW w:w="9640" w:type="dxa"/>
            <w:gridSpan w:val="22"/>
            <w:tcBorders>
              <w:top w:val="single" w:sz="4" w:space="0" w:color="auto"/>
            </w:tcBorders>
          </w:tcPr>
          <w:p w14:paraId="75C9633B" w14:textId="77777777" w:rsidR="00DE6BEA" w:rsidRPr="000F3321" w:rsidRDefault="00DE6BEA" w:rsidP="00595695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F26C8D" w14:paraId="307CB89F" w14:textId="77777777" w:rsidTr="00A37FFA">
        <w:tc>
          <w:tcPr>
            <w:tcW w:w="5245" w:type="dxa"/>
            <w:gridSpan w:val="15"/>
          </w:tcPr>
          <w:p w14:paraId="33FDCE84" w14:textId="77777777" w:rsidR="00F26C8D" w:rsidRPr="005010D8" w:rsidRDefault="00F26C8D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order was made by the Children’s Court</w:t>
            </w:r>
            <w:r w:rsidR="002F7F18">
              <w:rPr>
                <w:rFonts w:ascii="Arial" w:hAnsi="Arial" w:cs="Arial"/>
                <w:sz w:val="24"/>
                <w:szCs w:val="24"/>
              </w:rPr>
              <w:t xml:space="preserve"> at</w:t>
            </w:r>
          </w:p>
        </w:tc>
        <w:tc>
          <w:tcPr>
            <w:tcW w:w="4395" w:type="dxa"/>
            <w:gridSpan w:val="7"/>
            <w:tcBorders>
              <w:bottom w:val="single" w:sz="4" w:space="0" w:color="auto"/>
            </w:tcBorders>
          </w:tcPr>
          <w:p w14:paraId="2AE86523" w14:textId="77777777" w:rsidR="00F26C8D" w:rsidRPr="005010D8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3E4171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&lt;Location&gt;"/>
                  </w:textInput>
                </w:ffData>
              </w:fldChar>
            </w:r>
            <w:r w:rsidRPr="003E4171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3E4171">
              <w:rPr>
                <w:rFonts w:ascii="Arial" w:hAnsi="Arial" w:cs="Arial"/>
                <w:sz w:val="24"/>
                <w:szCs w:val="24"/>
              </w:rPr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3E4171">
              <w:rPr>
                <w:rFonts w:ascii="Arial" w:hAnsi="Arial" w:cs="Arial"/>
                <w:noProof/>
                <w:sz w:val="24"/>
                <w:szCs w:val="24"/>
              </w:rPr>
              <w:t>&lt;Location&gt;</w:t>
            </w:r>
            <w:r w:rsidRPr="003E4171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2F7F18" w14:paraId="5A0EDC3C" w14:textId="77777777" w:rsidTr="00585B35">
        <w:tc>
          <w:tcPr>
            <w:tcW w:w="567" w:type="dxa"/>
          </w:tcPr>
          <w:p w14:paraId="3BC37B7C" w14:textId="77777777" w:rsidR="002F7F18" w:rsidRDefault="002F7F18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</w:t>
            </w:r>
          </w:p>
        </w:tc>
        <w:tc>
          <w:tcPr>
            <w:tcW w:w="3227" w:type="dxa"/>
            <w:gridSpan w:val="9"/>
            <w:tcBorders>
              <w:bottom w:val="single" w:sz="4" w:space="0" w:color="auto"/>
            </w:tcBorders>
          </w:tcPr>
          <w:p w14:paraId="55652813" w14:textId="77777777" w:rsidR="002F7F18" w:rsidRPr="005010D8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46" w:type="dxa"/>
            <w:gridSpan w:val="12"/>
          </w:tcPr>
          <w:p w14:paraId="24BF4D8D" w14:textId="77777777" w:rsidR="002F7F18" w:rsidRPr="005010D8" w:rsidRDefault="002F7F18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5F0" w14:paraId="023A7436" w14:textId="77777777" w:rsidTr="00A37FFA">
        <w:tc>
          <w:tcPr>
            <w:tcW w:w="9640" w:type="dxa"/>
            <w:gridSpan w:val="22"/>
          </w:tcPr>
          <w:p w14:paraId="0723C49D" w14:textId="77777777" w:rsidR="003175F0" w:rsidRDefault="003175F0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charge-sheet was filed by:</w:t>
            </w:r>
          </w:p>
        </w:tc>
      </w:tr>
      <w:tr w:rsidR="00FD3FC9" w14:paraId="3C48A293" w14:textId="77777777" w:rsidTr="00A37FFA">
        <w:tc>
          <w:tcPr>
            <w:tcW w:w="2127" w:type="dxa"/>
            <w:gridSpan w:val="7"/>
          </w:tcPr>
          <w:p w14:paraId="1788DF70" w14:textId="77777777" w:rsidR="00FD3FC9" w:rsidRDefault="00FD3FC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Informant </w:t>
            </w:r>
            <w:r w:rsidR="008463C3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ame: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</w:tcPr>
          <w:p w14:paraId="78F0786B" w14:textId="77777777" w:rsidR="00FD3FC9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D3FC9" w14:paraId="1854E6EC" w14:textId="77777777" w:rsidTr="00A37FFA">
        <w:tc>
          <w:tcPr>
            <w:tcW w:w="2127" w:type="dxa"/>
            <w:gridSpan w:val="7"/>
          </w:tcPr>
          <w:p w14:paraId="4991A510" w14:textId="77777777" w:rsidR="00FD3FC9" w:rsidRDefault="004B700E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</w:tcPr>
          <w:p w14:paraId="73763179" w14:textId="77777777" w:rsidR="00FD3FC9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agenc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agency&gt;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D3FC9" w14:paraId="38F4E2FD" w14:textId="77777777" w:rsidTr="00A37FFA">
        <w:tc>
          <w:tcPr>
            <w:tcW w:w="2127" w:type="dxa"/>
            <w:gridSpan w:val="7"/>
          </w:tcPr>
          <w:p w14:paraId="0C2B97DF" w14:textId="77777777" w:rsidR="00FD3FC9" w:rsidRDefault="004B700E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</w:tcPr>
          <w:p w14:paraId="7F6DF8F6" w14:textId="77777777" w:rsidR="00FD3FC9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agency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agency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B700E" w14:paraId="4E7ECF0E" w14:textId="77777777" w:rsidTr="00A37FFA">
        <w:tc>
          <w:tcPr>
            <w:tcW w:w="2127" w:type="dxa"/>
            <w:gridSpan w:val="7"/>
          </w:tcPr>
          <w:p w14:paraId="25B4D3DC" w14:textId="77777777" w:rsidR="004B700E" w:rsidRDefault="004B700E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Telephone:</w:t>
            </w:r>
          </w:p>
        </w:tc>
        <w:tc>
          <w:tcPr>
            <w:tcW w:w="7513" w:type="dxa"/>
            <w:gridSpan w:val="15"/>
            <w:tcBorders>
              <w:bottom w:val="single" w:sz="4" w:space="0" w:color="auto"/>
            </w:tcBorders>
          </w:tcPr>
          <w:p w14:paraId="2530717F" w14:textId="77777777" w:rsidR="004B700E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formant telephon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&lt;Informant telephone&gt;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C2214" w14:paraId="5B468BBD" w14:textId="77777777" w:rsidTr="00A37FFA">
        <w:tc>
          <w:tcPr>
            <w:tcW w:w="9640" w:type="dxa"/>
            <w:gridSpan w:val="22"/>
          </w:tcPr>
          <w:p w14:paraId="71DA3595" w14:textId="77777777" w:rsidR="003C2214" w:rsidRPr="003C2214" w:rsidRDefault="003C2214" w:rsidP="00A208E5">
            <w:pPr>
              <w:pStyle w:val="Normal-Schedule"/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640A5" w14:paraId="1C65DE33" w14:textId="77777777" w:rsidTr="00A640A5">
        <w:tc>
          <w:tcPr>
            <w:tcW w:w="2376" w:type="dxa"/>
            <w:gridSpan w:val="8"/>
          </w:tcPr>
          <w:p w14:paraId="3C6BC02E" w14:textId="77777777" w:rsidR="00A640A5" w:rsidRDefault="00A640A5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sentence was a </w:t>
            </w:r>
          </w:p>
        </w:tc>
        <w:tc>
          <w:tcPr>
            <w:tcW w:w="7264" w:type="dxa"/>
            <w:gridSpan w:val="14"/>
            <w:tcBorders>
              <w:bottom w:val="single" w:sz="4" w:space="0" w:color="auto"/>
            </w:tcBorders>
          </w:tcPr>
          <w:p w14:paraId="0CB87B7B" w14:textId="77777777" w:rsidR="00A640A5" w:rsidRDefault="00995B89" w:rsidP="00A208E5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*a probation order / *a youth supervision order / *a youth attendance order/ *a youth control order</w:t>
            </w:r>
          </w:p>
        </w:tc>
      </w:tr>
      <w:tr w:rsidR="00075362" w14:paraId="1BA4040B" w14:textId="77777777" w:rsidTr="00A640A5">
        <w:tc>
          <w:tcPr>
            <w:tcW w:w="9640" w:type="dxa"/>
            <w:gridSpan w:val="22"/>
            <w:tcBorders>
              <w:bottom w:val="single" w:sz="4" w:space="0" w:color="auto"/>
            </w:tcBorders>
          </w:tcPr>
          <w:p w14:paraId="0B0A0D11" w14:textId="77777777" w:rsidR="00075362" w:rsidRPr="008978B2" w:rsidRDefault="00075362" w:rsidP="00A208E5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978B2" w:rsidRPr="00DE6BEA" w14:paraId="598DF260" w14:textId="77777777" w:rsidTr="00A640A5">
        <w:tc>
          <w:tcPr>
            <w:tcW w:w="96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3BDCAE" w14:textId="77777777" w:rsidR="008978B2" w:rsidRPr="00DE6BEA" w:rsidRDefault="008978B2" w:rsidP="00137968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E6BE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THIS APPLICATION</w:t>
            </w:r>
          </w:p>
        </w:tc>
      </w:tr>
      <w:tr w:rsidR="00D346DD" w14:paraId="2A203FFF" w14:textId="77777777" w:rsidTr="00A37FFA">
        <w:tc>
          <w:tcPr>
            <w:tcW w:w="9640" w:type="dxa"/>
            <w:gridSpan w:val="22"/>
          </w:tcPr>
          <w:p w14:paraId="35982DC2" w14:textId="77777777" w:rsidR="00D346DD" w:rsidRPr="00A208E5" w:rsidRDefault="00D346DD" w:rsidP="00D346D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640A5" w14:paraId="628E9FC9" w14:textId="77777777" w:rsidTr="00A640A5">
        <w:tc>
          <w:tcPr>
            <w:tcW w:w="2518" w:type="dxa"/>
            <w:gridSpan w:val="9"/>
          </w:tcPr>
          <w:p w14:paraId="3243EF48" w14:textId="77777777" w:rsidR="00A640A5" w:rsidRPr="005010D8" w:rsidRDefault="00A640A5" w:rsidP="003A5D41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application is to: </w:t>
            </w:r>
          </w:p>
        </w:tc>
        <w:tc>
          <w:tcPr>
            <w:tcW w:w="7122" w:type="dxa"/>
            <w:gridSpan w:val="13"/>
            <w:tcBorders>
              <w:bottom w:val="single" w:sz="4" w:space="0" w:color="auto"/>
            </w:tcBorders>
          </w:tcPr>
          <w:p w14:paraId="733F683B" w14:textId="77777777" w:rsidR="00A640A5" w:rsidRPr="005010D8" w:rsidRDefault="00995B89" w:rsidP="003A5D41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*vary the order / *revoke the order</w:t>
            </w:r>
          </w:p>
        </w:tc>
      </w:tr>
      <w:tr w:rsidR="00C44333" w14:paraId="29D7EE82" w14:textId="77777777" w:rsidTr="00A640A5">
        <w:tc>
          <w:tcPr>
            <w:tcW w:w="9640" w:type="dxa"/>
            <w:gridSpan w:val="22"/>
          </w:tcPr>
          <w:p w14:paraId="1494C1B5" w14:textId="77777777" w:rsidR="00C44333" w:rsidRPr="005010D8" w:rsidRDefault="00C44333" w:rsidP="003A5D41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grounds for the application are</w:t>
            </w:r>
          </w:p>
        </w:tc>
      </w:tr>
      <w:tr w:rsidR="00C44333" w14:paraId="176D36B7" w14:textId="77777777" w:rsidTr="00A640A5">
        <w:tc>
          <w:tcPr>
            <w:tcW w:w="9640" w:type="dxa"/>
            <w:gridSpan w:val="22"/>
            <w:tcBorders>
              <w:bottom w:val="single" w:sz="4" w:space="0" w:color="auto"/>
            </w:tcBorders>
          </w:tcPr>
          <w:p w14:paraId="5BE5BC14" w14:textId="77777777" w:rsidR="00C44333" w:rsidRPr="005010D8" w:rsidRDefault="00995B89" w:rsidP="003A5D41">
            <w:pPr>
              <w:pStyle w:val="Normal-Schedule"/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grounds for application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&lt;grounds for application&gt;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346DD" w14:paraId="3FB3D261" w14:textId="77777777" w:rsidTr="00A640A5">
        <w:tc>
          <w:tcPr>
            <w:tcW w:w="9640" w:type="dxa"/>
            <w:gridSpan w:val="22"/>
            <w:tcBorders>
              <w:top w:val="single" w:sz="4" w:space="0" w:color="auto"/>
            </w:tcBorders>
          </w:tcPr>
          <w:p w14:paraId="53D8D017" w14:textId="77777777" w:rsidR="00D346DD" w:rsidRPr="00137E8E" w:rsidRDefault="00D346DD" w:rsidP="00D346D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4E2F" w:rsidRPr="000F3321" w14:paraId="78E32A74" w14:textId="77777777" w:rsidTr="00A37FFA">
        <w:tc>
          <w:tcPr>
            <w:tcW w:w="96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9AACC6" w14:textId="77777777" w:rsidR="00AC4E2F" w:rsidRPr="000F3321" w:rsidRDefault="008463C3" w:rsidP="0013796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DETAILS</w:t>
            </w:r>
          </w:p>
        </w:tc>
      </w:tr>
      <w:tr w:rsidR="00AC4E2F" w:rsidRPr="00EB3868" w14:paraId="6ABABBFE" w14:textId="77777777" w:rsidTr="00A37FFA">
        <w:tc>
          <w:tcPr>
            <w:tcW w:w="9640" w:type="dxa"/>
            <w:gridSpan w:val="22"/>
          </w:tcPr>
          <w:p w14:paraId="3DE08E2A" w14:textId="77777777" w:rsidR="00AC4E2F" w:rsidRPr="00EB3868" w:rsidRDefault="00AC4E2F" w:rsidP="001379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4E2F" w:rsidRPr="00D557A5" w14:paraId="572D2D85" w14:textId="77777777" w:rsidTr="00F35912">
        <w:tc>
          <w:tcPr>
            <w:tcW w:w="1242" w:type="dxa"/>
            <w:gridSpan w:val="4"/>
          </w:tcPr>
          <w:p w14:paraId="18CAFE34" w14:textId="77777777" w:rsidR="00AC4E2F" w:rsidRPr="00D557A5" w:rsidRDefault="00AC4E2F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8398" w:type="dxa"/>
            <w:gridSpan w:val="18"/>
            <w:tcBorders>
              <w:bottom w:val="single" w:sz="4" w:space="0" w:color="auto"/>
            </w:tcBorders>
          </w:tcPr>
          <w:p w14:paraId="3E86DF31" w14:textId="77777777" w:rsidR="00AC4E2F" w:rsidRPr="00D557A5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35912" w:rsidRPr="00F35912" w14:paraId="366AAA07" w14:textId="77777777" w:rsidTr="000D6C8B">
        <w:tc>
          <w:tcPr>
            <w:tcW w:w="9640" w:type="dxa"/>
            <w:gridSpan w:val="22"/>
          </w:tcPr>
          <w:p w14:paraId="7B383588" w14:textId="77777777" w:rsidR="00F35912" w:rsidRPr="00F35912" w:rsidRDefault="00F35912" w:rsidP="00F3591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A5476" w:rsidRPr="00D557A5" w14:paraId="2EF02081" w14:textId="77777777" w:rsidTr="00F35912">
        <w:tc>
          <w:tcPr>
            <w:tcW w:w="1242" w:type="dxa"/>
            <w:gridSpan w:val="4"/>
          </w:tcPr>
          <w:p w14:paraId="35099FB1" w14:textId="77777777" w:rsidR="004A5476" w:rsidRDefault="004A5476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Agency:</w:t>
            </w:r>
          </w:p>
        </w:tc>
        <w:tc>
          <w:tcPr>
            <w:tcW w:w="8398" w:type="dxa"/>
            <w:gridSpan w:val="18"/>
            <w:tcBorders>
              <w:bottom w:val="single" w:sz="4" w:space="0" w:color="auto"/>
            </w:tcBorders>
          </w:tcPr>
          <w:p w14:paraId="4D401846" w14:textId="77777777" w:rsidR="004A5476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agency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agency&gt;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F35912" w:rsidRPr="00F35912" w14:paraId="3C549DE7" w14:textId="77777777" w:rsidTr="00E52669">
        <w:tc>
          <w:tcPr>
            <w:tcW w:w="9640" w:type="dxa"/>
            <w:gridSpan w:val="22"/>
          </w:tcPr>
          <w:p w14:paraId="4D1BBDFE" w14:textId="77777777" w:rsidR="00F35912" w:rsidRPr="00F35912" w:rsidRDefault="00F35912" w:rsidP="00F3591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C4E2F" w14:paraId="0E96E05E" w14:textId="77777777" w:rsidTr="00F35912">
        <w:tc>
          <w:tcPr>
            <w:tcW w:w="1242" w:type="dxa"/>
            <w:gridSpan w:val="4"/>
          </w:tcPr>
          <w:p w14:paraId="153A7E96" w14:textId="77777777" w:rsidR="00AC4E2F" w:rsidRDefault="00AC4E2F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8398" w:type="dxa"/>
            <w:gridSpan w:val="18"/>
            <w:tcBorders>
              <w:bottom w:val="single" w:sz="4" w:space="0" w:color="auto"/>
            </w:tcBorders>
          </w:tcPr>
          <w:p w14:paraId="001707E7" w14:textId="77777777" w:rsidR="00AC4E2F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C4E2F" w14:paraId="5437A151" w14:textId="77777777" w:rsidTr="00F35912">
        <w:tc>
          <w:tcPr>
            <w:tcW w:w="1242" w:type="dxa"/>
            <w:gridSpan w:val="4"/>
          </w:tcPr>
          <w:p w14:paraId="4D2A3983" w14:textId="77777777" w:rsidR="00AC4E2F" w:rsidRDefault="00AC4E2F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2835" w:type="dxa"/>
            <w:gridSpan w:val="7"/>
            <w:tcBorders>
              <w:bottom w:val="single" w:sz="4" w:space="0" w:color="auto"/>
            </w:tcBorders>
          </w:tcPr>
          <w:p w14:paraId="67ED2309" w14:textId="77777777" w:rsidR="00F35912" w:rsidRDefault="00995B89" w:rsidP="00F3591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phone number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&lt;Applicant phone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lastRenderedPageBreak/>
              <w:t>number&gt;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563" w:type="dxa"/>
            <w:gridSpan w:val="11"/>
          </w:tcPr>
          <w:p w14:paraId="0F65ECBC" w14:textId="77777777" w:rsidR="00AC4E2F" w:rsidRDefault="00AC4E2F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46DD" w14:paraId="7A93A53E" w14:textId="77777777" w:rsidTr="008463C3">
        <w:tc>
          <w:tcPr>
            <w:tcW w:w="9640" w:type="dxa"/>
            <w:gridSpan w:val="22"/>
          </w:tcPr>
          <w:p w14:paraId="75348307" w14:textId="77777777" w:rsidR="00D346DD" w:rsidRPr="00137E8E" w:rsidRDefault="00D346DD" w:rsidP="00D346DD">
            <w:pPr>
              <w:spacing w:before="60" w:after="6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27995" w14:paraId="4F42641B" w14:textId="77777777" w:rsidTr="00A640A5">
        <w:tc>
          <w:tcPr>
            <w:tcW w:w="851" w:type="dxa"/>
            <w:gridSpan w:val="2"/>
          </w:tcPr>
          <w:p w14:paraId="0D37258D" w14:textId="77777777" w:rsidR="00227995" w:rsidRDefault="0022799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226" w:type="dxa"/>
            <w:gridSpan w:val="9"/>
            <w:tcBorders>
              <w:bottom w:val="single" w:sz="4" w:space="0" w:color="auto"/>
            </w:tcBorders>
          </w:tcPr>
          <w:p w14:paraId="17A8469A" w14:textId="77777777" w:rsidR="00227995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tion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&lt;Application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563" w:type="dxa"/>
            <w:gridSpan w:val="11"/>
          </w:tcPr>
          <w:p w14:paraId="2DA93426" w14:textId="77777777" w:rsidR="00227995" w:rsidRDefault="0022799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995" w14:paraId="0EC9129A" w14:textId="77777777" w:rsidTr="00A640A5">
        <w:tc>
          <w:tcPr>
            <w:tcW w:w="4786" w:type="dxa"/>
            <w:gridSpan w:val="12"/>
          </w:tcPr>
          <w:p w14:paraId="41073288" w14:textId="77777777" w:rsidR="00227995" w:rsidRDefault="00227995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54" w:type="dxa"/>
            <w:gridSpan w:val="10"/>
            <w:tcBorders>
              <w:bottom w:val="single" w:sz="4" w:space="0" w:color="auto"/>
            </w:tcBorders>
          </w:tcPr>
          <w:p w14:paraId="4C2A5343" w14:textId="77777777" w:rsidR="00227995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Applicant na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&lt;Applicant name&gt;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3A005E" w14:paraId="417C3D2B" w14:textId="77777777" w:rsidTr="00A37FFA">
        <w:tc>
          <w:tcPr>
            <w:tcW w:w="9640" w:type="dxa"/>
            <w:gridSpan w:val="22"/>
          </w:tcPr>
          <w:p w14:paraId="52DB4894" w14:textId="77777777" w:rsidR="003A005E" w:rsidRDefault="003A005E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FFA" w:rsidRPr="003C7549" w14:paraId="72E93AC8" w14:textId="77777777" w:rsidTr="00A37FFA">
        <w:tc>
          <w:tcPr>
            <w:tcW w:w="964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436792" w14:textId="77777777" w:rsidR="00A37FFA" w:rsidRPr="003C7549" w:rsidRDefault="008463C3" w:rsidP="00137968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DETAILS OF THE HEARING</w:t>
            </w:r>
          </w:p>
        </w:tc>
      </w:tr>
      <w:tr w:rsidR="00A37FFA" w:rsidRPr="00BC6183" w14:paraId="0676CF1C" w14:textId="77777777" w:rsidTr="00A37FFA">
        <w:tc>
          <w:tcPr>
            <w:tcW w:w="9640" w:type="dxa"/>
            <w:gridSpan w:val="22"/>
            <w:tcBorders>
              <w:top w:val="single" w:sz="4" w:space="0" w:color="auto"/>
            </w:tcBorders>
          </w:tcPr>
          <w:p w14:paraId="7880F653" w14:textId="77777777" w:rsidR="00A37FFA" w:rsidRPr="00BC6183" w:rsidRDefault="00A37FFA" w:rsidP="001379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37FFA" w:rsidRPr="00C41B62" w14:paraId="2B1DC41A" w14:textId="77777777" w:rsidTr="00A37FFA">
        <w:tc>
          <w:tcPr>
            <w:tcW w:w="964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40984" w14:textId="77777777" w:rsidR="00A37FFA" w:rsidRPr="00C41B62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C41B62">
              <w:rPr>
                <w:rFonts w:ascii="Arial" w:hAnsi="Arial" w:cs="Arial"/>
                <w:sz w:val="24"/>
                <w:szCs w:val="24"/>
              </w:rPr>
              <w:t xml:space="preserve">A hearing of this </w:t>
            </w:r>
            <w:r>
              <w:rPr>
                <w:rFonts w:ascii="Arial" w:hAnsi="Arial" w:cs="Arial"/>
                <w:sz w:val="24"/>
                <w:szCs w:val="24"/>
              </w:rPr>
              <w:t>application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will be held at the </w:t>
            </w:r>
            <w:r>
              <w:rPr>
                <w:rFonts w:ascii="Arial" w:hAnsi="Arial" w:cs="Arial"/>
                <w:sz w:val="24"/>
                <w:szCs w:val="24"/>
              </w:rPr>
              <w:t>Children’s</w:t>
            </w:r>
            <w:r w:rsidRPr="00C41B62">
              <w:rPr>
                <w:rFonts w:ascii="Arial" w:hAnsi="Arial" w:cs="Arial"/>
                <w:sz w:val="24"/>
                <w:szCs w:val="24"/>
              </w:rPr>
              <w:t xml:space="preserve"> Court </w:t>
            </w:r>
            <w:r>
              <w:rPr>
                <w:rFonts w:ascii="Arial" w:hAnsi="Arial" w:cs="Arial"/>
                <w:sz w:val="24"/>
                <w:szCs w:val="24"/>
              </w:rPr>
              <w:t>as follows:</w:t>
            </w:r>
          </w:p>
        </w:tc>
      </w:tr>
      <w:tr w:rsidR="00A37FFA" w:rsidRPr="00CE0692" w14:paraId="2C796473" w14:textId="77777777" w:rsidTr="00A37FFA"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2FF8E74C" w14:textId="77777777" w:rsidR="00A37FFA" w:rsidRPr="00CE0692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3975" w:type="dxa"/>
            <w:gridSpan w:val="11"/>
            <w:tcBorders>
              <w:bottom w:val="single" w:sz="4" w:space="0" w:color="auto"/>
            </w:tcBorders>
            <w:vAlign w:val="center"/>
          </w:tcPr>
          <w:p w14:paraId="7ACE1DE1" w14:textId="77777777" w:rsidR="00A37FFA" w:rsidRPr="00CE0692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dat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date&gt;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16" w:type="dxa"/>
            <w:gridSpan w:val="4"/>
            <w:vAlign w:val="center"/>
          </w:tcPr>
          <w:p w14:paraId="505D47AF" w14:textId="77777777" w:rsidR="00A37FFA" w:rsidRPr="00CE0692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Time:</w:t>
            </w:r>
          </w:p>
        </w:tc>
        <w:tc>
          <w:tcPr>
            <w:tcW w:w="271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2593E3A9" w14:textId="77777777" w:rsidR="00A37FFA" w:rsidRPr="00CE0692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time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time&gt;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9" w:type="dxa"/>
            <w:tcBorders>
              <w:right w:val="single" w:sz="4" w:space="0" w:color="auto"/>
            </w:tcBorders>
            <w:vAlign w:val="center"/>
          </w:tcPr>
          <w:p w14:paraId="35919121" w14:textId="77777777" w:rsidR="00A37FFA" w:rsidRPr="00CE0692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FFA" w:rsidRPr="00CE0692" w14:paraId="20990097" w14:textId="77777777" w:rsidTr="00A37FFA">
        <w:tc>
          <w:tcPr>
            <w:tcW w:w="993" w:type="dxa"/>
            <w:gridSpan w:val="3"/>
            <w:tcBorders>
              <w:left w:val="single" w:sz="4" w:space="0" w:color="auto"/>
            </w:tcBorders>
          </w:tcPr>
          <w:p w14:paraId="480F51DD" w14:textId="77777777" w:rsidR="00A37FFA" w:rsidRPr="00CE0692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Place:</w:t>
            </w:r>
          </w:p>
        </w:tc>
        <w:tc>
          <w:tcPr>
            <w:tcW w:w="8647" w:type="dxa"/>
            <w:gridSpan w:val="1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C46D12" w14:textId="77777777" w:rsidR="00A37FFA" w:rsidRPr="00CE0692" w:rsidRDefault="00995B89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Hearing location name and address&gt;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&lt;Hearing location name and address&gt;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37FFA" w:rsidRPr="00F20733" w14:paraId="45FD6AB8" w14:textId="77777777" w:rsidTr="00A37FFA">
        <w:tc>
          <w:tcPr>
            <w:tcW w:w="9640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6B69" w14:textId="77777777" w:rsidR="00A37FFA" w:rsidRPr="00F20733" w:rsidRDefault="00A37FFA" w:rsidP="00137968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37FFA" w14:paraId="1988C7B7" w14:textId="77777777" w:rsidTr="00A37FFA">
        <w:tc>
          <w:tcPr>
            <w:tcW w:w="9640" w:type="dxa"/>
            <w:gridSpan w:val="22"/>
          </w:tcPr>
          <w:p w14:paraId="25F3EAF0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0A56" w14:paraId="29715FC5" w14:textId="77777777" w:rsidTr="00C70A56">
        <w:tc>
          <w:tcPr>
            <w:tcW w:w="1276" w:type="dxa"/>
            <w:gridSpan w:val="5"/>
          </w:tcPr>
          <w:p w14:paraId="2F6278BF" w14:textId="77777777" w:rsidR="00C70A56" w:rsidRDefault="00C70A56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at:</w:t>
            </w:r>
          </w:p>
        </w:tc>
        <w:tc>
          <w:tcPr>
            <w:tcW w:w="3516" w:type="dxa"/>
            <w:gridSpan w:val="8"/>
            <w:tcBorders>
              <w:bottom w:val="single" w:sz="4" w:space="0" w:color="auto"/>
            </w:tcBorders>
          </w:tcPr>
          <w:p w14:paraId="6FBEF2E1" w14:textId="77777777" w:rsidR="00C70A56" w:rsidRDefault="00C70A56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gridSpan w:val="9"/>
          </w:tcPr>
          <w:p w14:paraId="0B78841F" w14:textId="77777777" w:rsidR="00C70A56" w:rsidRDefault="00C70A56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FFA" w14:paraId="4D6C8F98" w14:textId="77777777" w:rsidTr="00A37FFA">
        <w:tc>
          <w:tcPr>
            <w:tcW w:w="851" w:type="dxa"/>
            <w:gridSpan w:val="2"/>
          </w:tcPr>
          <w:p w14:paraId="7D73DF7B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3941" w:type="dxa"/>
            <w:gridSpan w:val="11"/>
            <w:tcBorders>
              <w:bottom w:val="single" w:sz="4" w:space="0" w:color="auto"/>
            </w:tcBorders>
          </w:tcPr>
          <w:p w14:paraId="6151667F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8" w:type="dxa"/>
            <w:gridSpan w:val="9"/>
          </w:tcPr>
          <w:p w14:paraId="0AD5F6DF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FFA" w14:paraId="5A9835BF" w14:textId="77777777" w:rsidTr="00F5545B">
        <w:tc>
          <w:tcPr>
            <w:tcW w:w="5312" w:type="dxa"/>
            <w:gridSpan w:val="16"/>
          </w:tcPr>
          <w:p w14:paraId="58CD981A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8" w:type="dxa"/>
            <w:gridSpan w:val="6"/>
            <w:tcBorders>
              <w:bottom w:val="single" w:sz="4" w:space="0" w:color="auto"/>
            </w:tcBorders>
          </w:tcPr>
          <w:p w14:paraId="62510E23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7FFA" w14:paraId="432D27D7" w14:textId="77777777" w:rsidTr="00F5545B">
        <w:tc>
          <w:tcPr>
            <w:tcW w:w="5312" w:type="dxa"/>
            <w:gridSpan w:val="16"/>
          </w:tcPr>
          <w:p w14:paraId="1C52C2D8" w14:textId="77777777" w:rsidR="00A37FFA" w:rsidRDefault="00357D3F" w:rsidP="00357D3F">
            <w:pPr>
              <w:spacing w:before="60" w:after="6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Issued by:</w:t>
            </w:r>
          </w:p>
        </w:tc>
        <w:tc>
          <w:tcPr>
            <w:tcW w:w="4328" w:type="dxa"/>
            <w:gridSpan w:val="6"/>
            <w:tcBorders>
              <w:top w:val="single" w:sz="4" w:space="0" w:color="auto"/>
            </w:tcBorders>
          </w:tcPr>
          <w:p w14:paraId="2E09A5DF" w14:textId="77777777" w:rsidR="00A37FFA" w:rsidRDefault="00A37FFA" w:rsidP="00137968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5E360D" w14:textId="77777777" w:rsidR="00A117D8" w:rsidRDefault="00A117D8" w:rsidP="00A117D8">
      <w:pPr>
        <w:spacing w:after="0" w:line="240" w:lineRule="auto"/>
        <w:rPr>
          <w:rFonts w:ascii="Arial" w:hAnsi="Arial" w:cs="Arial"/>
        </w:rPr>
      </w:pPr>
    </w:p>
    <w:p w14:paraId="574C6D7C" w14:textId="77777777" w:rsidR="00A950BC" w:rsidRPr="00AC4E70" w:rsidRDefault="00A950BC" w:rsidP="00A950BC">
      <w:pPr>
        <w:tabs>
          <w:tab w:val="center" w:pos="4820"/>
        </w:tabs>
        <w:spacing w:after="0" w:line="240" w:lineRule="auto"/>
        <w:rPr>
          <w:rFonts w:ascii="Arial" w:hAnsi="Arial" w:cs="Arial"/>
        </w:rPr>
      </w:pPr>
    </w:p>
    <w:sectPr w:rsidR="00A950BC" w:rsidRPr="00AC4E70" w:rsidSect="005C4B65">
      <w:footerReference w:type="default" r:id="rId10"/>
      <w:pgSz w:w="11906" w:h="16838"/>
      <w:pgMar w:top="851" w:right="1134" w:bottom="158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2AD32" w14:textId="77777777" w:rsidR="00E2788B" w:rsidRDefault="00E2788B" w:rsidP="00B82560">
      <w:pPr>
        <w:spacing w:after="0" w:line="240" w:lineRule="auto"/>
      </w:pPr>
      <w:r>
        <w:separator/>
      </w:r>
    </w:p>
  </w:endnote>
  <w:endnote w:type="continuationSeparator" w:id="0">
    <w:p w14:paraId="73C8F397" w14:textId="77777777" w:rsidR="00E2788B" w:rsidRDefault="00E2788B" w:rsidP="00B82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3F23" w14:textId="77777777" w:rsidR="00B82560" w:rsidRPr="005C4B65" w:rsidRDefault="003D39CB" w:rsidP="00825DD9">
    <w:pPr>
      <w:pStyle w:val="Footer"/>
      <w:tabs>
        <w:tab w:val="clear" w:pos="9026"/>
        <w:tab w:val="left" w:pos="1832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Application to vary or revoke a sentence</w:t>
    </w:r>
    <w:r w:rsidR="00B82560" w:rsidRPr="005C4B65">
      <w:rPr>
        <w:rFonts w:ascii="Arial" w:hAnsi="Arial" w:cs="Arial"/>
        <w:sz w:val="18"/>
        <w:szCs w:val="18"/>
      </w:rPr>
      <w:tab/>
    </w:r>
  </w:p>
  <w:p w14:paraId="20A7190A" w14:textId="23C81AEA" w:rsidR="00B82560" w:rsidRPr="005C4B65" w:rsidRDefault="00BA7F7B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27F036D" wp14:editId="13F4720D">
              <wp:simplePos x="0" y="0"/>
              <wp:positionH relativeFrom="column">
                <wp:posOffset>-12700</wp:posOffset>
              </wp:positionH>
              <wp:positionV relativeFrom="paragraph">
                <wp:posOffset>70484</wp:posOffset>
              </wp:positionV>
              <wp:extent cx="6148070" cy="0"/>
              <wp:effectExtent l="0" t="0" r="0" b="0"/>
              <wp:wrapNone/>
              <wp:docPr id="376907629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4807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F77D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5.55pt" to="483.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45786568" w14:textId="77777777" w:rsidR="00B82560" w:rsidRPr="005C4B65" w:rsidRDefault="003D39CB" w:rsidP="00B82560">
    <w:pPr>
      <w:pStyle w:val="Footer"/>
      <w:tabs>
        <w:tab w:val="clear" w:pos="9026"/>
        <w:tab w:val="right" w:pos="963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AVRS</w:t>
    </w:r>
    <w:r w:rsidR="00B82560" w:rsidRPr="005C4B65">
      <w:rPr>
        <w:rFonts w:ascii="Arial" w:hAnsi="Arial" w:cs="Arial"/>
        <w:sz w:val="18"/>
        <w:szCs w:val="18"/>
      </w:rPr>
      <w:t xml:space="preserve"> V</w:t>
    </w:r>
    <w:r w:rsidR="00357D3F">
      <w:rPr>
        <w:rFonts w:ascii="Arial" w:hAnsi="Arial" w:cs="Arial"/>
        <w:sz w:val="18"/>
        <w:szCs w:val="18"/>
      </w:rPr>
      <w:t>1</w:t>
    </w:r>
    <w:r w:rsidR="00D0735D">
      <w:rPr>
        <w:rFonts w:ascii="Arial" w:hAnsi="Arial" w:cs="Arial"/>
        <w:sz w:val="18"/>
        <w:szCs w:val="18"/>
      </w:rPr>
      <w:t>.</w:t>
    </w:r>
    <w:r w:rsidR="00357D3F">
      <w:rPr>
        <w:rFonts w:ascii="Arial" w:hAnsi="Arial" w:cs="Arial"/>
        <w:sz w:val="18"/>
        <w:szCs w:val="18"/>
      </w:rPr>
      <w:t>0</w:t>
    </w:r>
    <w:r w:rsidR="00B82560" w:rsidRPr="005C4B65">
      <w:rPr>
        <w:rFonts w:ascii="Arial" w:hAnsi="Arial" w:cs="Arial"/>
        <w:sz w:val="18"/>
        <w:szCs w:val="18"/>
      </w:rPr>
      <w:tab/>
    </w:r>
    <w:r w:rsidR="00B82560" w:rsidRPr="005C4B65">
      <w:rPr>
        <w:rFonts w:ascii="Arial" w:hAnsi="Arial" w:cs="Arial"/>
        <w:sz w:val="18"/>
        <w:szCs w:val="18"/>
      </w:rPr>
      <w:tab/>
      <w:t xml:space="preserve">Page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PAGE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  <w:r w:rsidR="00B82560" w:rsidRPr="005C4B65">
      <w:rPr>
        <w:rFonts w:ascii="Arial" w:hAnsi="Arial" w:cs="Arial"/>
        <w:sz w:val="18"/>
        <w:szCs w:val="18"/>
      </w:rPr>
      <w:t xml:space="preserve"> </w:t>
    </w:r>
    <w:r w:rsidR="008274C5">
      <w:rPr>
        <w:rFonts w:ascii="Arial" w:hAnsi="Arial" w:cs="Arial"/>
        <w:sz w:val="18"/>
        <w:szCs w:val="18"/>
      </w:rPr>
      <w:t xml:space="preserve">of </w:t>
    </w:r>
    <w:r w:rsidR="008274C5">
      <w:rPr>
        <w:rFonts w:ascii="Arial" w:hAnsi="Arial" w:cs="Arial"/>
        <w:sz w:val="18"/>
        <w:szCs w:val="18"/>
      </w:rPr>
      <w:fldChar w:fldCharType="begin"/>
    </w:r>
    <w:r w:rsidR="008274C5">
      <w:rPr>
        <w:rFonts w:ascii="Arial" w:hAnsi="Arial" w:cs="Arial"/>
        <w:sz w:val="18"/>
        <w:szCs w:val="18"/>
      </w:rPr>
      <w:instrText xml:space="preserve"> NUMPAGES  \* Arabic  \* MERGEFORMAT </w:instrText>
    </w:r>
    <w:r w:rsidR="008274C5">
      <w:rPr>
        <w:rFonts w:ascii="Arial" w:hAnsi="Arial" w:cs="Arial"/>
        <w:sz w:val="18"/>
        <w:szCs w:val="18"/>
      </w:rPr>
      <w:fldChar w:fldCharType="separate"/>
    </w:r>
    <w:r w:rsidR="008274C5">
      <w:rPr>
        <w:rFonts w:ascii="Arial" w:hAnsi="Arial" w:cs="Arial"/>
        <w:noProof/>
        <w:sz w:val="18"/>
        <w:szCs w:val="18"/>
      </w:rPr>
      <w:t>1</w:t>
    </w:r>
    <w:r w:rsidR="008274C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AA30F" w14:textId="77777777" w:rsidR="00E2788B" w:rsidRDefault="00E2788B" w:rsidP="00B82560">
      <w:pPr>
        <w:spacing w:after="0" w:line="240" w:lineRule="auto"/>
      </w:pPr>
      <w:r>
        <w:separator/>
      </w:r>
    </w:p>
  </w:footnote>
  <w:footnote w:type="continuationSeparator" w:id="0">
    <w:p w14:paraId="5EB49713" w14:textId="77777777" w:rsidR="00E2788B" w:rsidRDefault="00E2788B" w:rsidP="00B82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214C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3385E65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3533FCB"/>
    <w:multiLevelType w:val="hybridMultilevel"/>
    <w:tmpl w:val="FFFFFFFF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77084041">
    <w:abstractNumId w:val="0"/>
  </w:num>
  <w:num w:numId="2" w16cid:durableId="1011180739">
    <w:abstractNumId w:val="1"/>
  </w:num>
  <w:num w:numId="3" w16cid:durableId="1259676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60"/>
    <w:rsid w:val="00063948"/>
    <w:rsid w:val="00063FD7"/>
    <w:rsid w:val="000660A5"/>
    <w:rsid w:val="00075362"/>
    <w:rsid w:val="00095AC0"/>
    <w:rsid w:val="000B3C73"/>
    <w:rsid w:val="000B7E0D"/>
    <w:rsid w:val="000D6C8B"/>
    <w:rsid w:val="000E01E4"/>
    <w:rsid w:val="000E2AD7"/>
    <w:rsid w:val="000E7155"/>
    <w:rsid w:val="000F3321"/>
    <w:rsid w:val="000F5C32"/>
    <w:rsid w:val="000F6A9C"/>
    <w:rsid w:val="00104458"/>
    <w:rsid w:val="00106A3A"/>
    <w:rsid w:val="00111C49"/>
    <w:rsid w:val="00121270"/>
    <w:rsid w:val="00122A98"/>
    <w:rsid w:val="001333C9"/>
    <w:rsid w:val="00137968"/>
    <w:rsid w:val="00137E8E"/>
    <w:rsid w:val="00154D1D"/>
    <w:rsid w:val="00173D0F"/>
    <w:rsid w:val="001E557A"/>
    <w:rsid w:val="00202CB6"/>
    <w:rsid w:val="0020344A"/>
    <w:rsid w:val="00206E03"/>
    <w:rsid w:val="002078CD"/>
    <w:rsid w:val="00212B62"/>
    <w:rsid w:val="00221079"/>
    <w:rsid w:val="00227995"/>
    <w:rsid w:val="00232EEB"/>
    <w:rsid w:val="00274434"/>
    <w:rsid w:val="002A4887"/>
    <w:rsid w:val="002B66D5"/>
    <w:rsid w:val="002C6C93"/>
    <w:rsid w:val="002D1687"/>
    <w:rsid w:val="002D580A"/>
    <w:rsid w:val="002E34BE"/>
    <w:rsid w:val="002E64A0"/>
    <w:rsid w:val="002F674F"/>
    <w:rsid w:val="002F78A4"/>
    <w:rsid w:val="002F7F18"/>
    <w:rsid w:val="0030287D"/>
    <w:rsid w:val="003050FC"/>
    <w:rsid w:val="003175F0"/>
    <w:rsid w:val="00331784"/>
    <w:rsid w:val="003349BD"/>
    <w:rsid w:val="003356AB"/>
    <w:rsid w:val="00343B65"/>
    <w:rsid w:val="00357D3F"/>
    <w:rsid w:val="00383E8F"/>
    <w:rsid w:val="003A005E"/>
    <w:rsid w:val="003A5D41"/>
    <w:rsid w:val="003C2214"/>
    <w:rsid w:val="003C7549"/>
    <w:rsid w:val="003D39CB"/>
    <w:rsid w:val="003D666C"/>
    <w:rsid w:val="003E4171"/>
    <w:rsid w:val="00403DAF"/>
    <w:rsid w:val="00405EBE"/>
    <w:rsid w:val="004308F1"/>
    <w:rsid w:val="00430DEF"/>
    <w:rsid w:val="00454AFF"/>
    <w:rsid w:val="00475344"/>
    <w:rsid w:val="00490762"/>
    <w:rsid w:val="004A5476"/>
    <w:rsid w:val="004B700E"/>
    <w:rsid w:val="005010D8"/>
    <w:rsid w:val="00502C3E"/>
    <w:rsid w:val="0050636D"/>
    <w:rsid w:val="0058177F"/>
    <w:rsid w:val="00585B35"/>
    <w:rsid w:val="00595695"/>
    <w:rsid w:val="005A2875"/>
    <w:rsid w:val="005A2A6E"/>
    <w:rsid w:val="005A5F09"/>
    <w:rsid w:val="005A640E"/>
    <w:rsid w:val="005C3308"/>
    <w:rsid w:val="005C4B65"/>
    <w:rsid w:val="005D2715"/>
    <w:rsid w:val="005D2A4B"/>
    <w:rsid w:val="00605709"/>
    <w:rsid w:val="006135F3"/>
    <w:rsid w:val="006166B5"/>
    <w:rsid w:val="00621119"/>
    <w:rsid w:val="00624D43"/>
    <w:rsid w:val="00644CA7"/>
    <w:rsid w:val="0064674D"/>
    <w:rsid w:val="006956A6"/>
    <w:rsid w:val="006B70C8"/>
    <w:rsid w:val="006E73DD"/>
    <w:rsid w:val="0071561E"/>
    <w:rsid w:val="0071784B"/>
    <w:rsid w:val="0072716C"/>
    <w:rsid w:val="00731D8C"/>
    <w:rsid w:val="00735F02"/>
    <w:rsid w:val="007424DB"/>
    <w:rsid w:val="0075589D"/>
    <w:rsid w:val="007579BB"/>
    <w:rsid w:val="007B0961"/>
    <w:rsid w:val="007B3509"/>
    <w:rsid w:val="007B5D9B"/>
    <w:rsid w:val="007C4B78"/>
    <w:rsid w:val="007C6380"/>
    <w:rsid w:val="007D0452"/>
    <w:rsid w:val="007D4253"/>
    <w:rsid w:val="007E785E"/>
    <w:rsid w:val="00800436"/>
    <w:rsid w:val="00803575"/>
    <w:rsid w:val="00825DD9"/>
    <w:rsid w:val="008274C5"/>
    <w:rsid w:val="008463C3"/>
    <w:rsid w:val="00872CC0"/>
    <w:rsid w:val="00872D01"/>
    <w:rsid w:val="008978B2"/>
    <w:rsid w:val="008C2946"/>
    <w:rsid w:val="008C4A3D"/>
    <w:rsid w:val="008D7568"/>
    <w:rsid w:val="008E446A"/>
    <w:rsid w:val="008F1C5D"/>
    <w:rsid w:val="00943CE6"/>
    <w:rsid w:val="00943DF7"/>
    <w:rsid w:val="00963904"/>
    <w:rsid w:val="00995B89"/>
    <w:rsid w:val="009A3D58"/>
    <w:rsid w:val="009F4DA8"/>
    <w:rsid w:val="00A05626"/>
    <w:rsid w:val="00A117D8"/>
    <w:rsid w:val="00A208E5"/>
    <w:rsid w:val="00A24937"/>
    <w:rsid w:val="00A37FFA"/>
    <w:rsid w:val="00A61EF4"/>
    <w:rsid w:val="00A640A5"/>
    <w:rsid w:val="00A845CA"/>
    <w:rsid w:val="00A950BC"/>
    <w:rsid w:val="00AA13F1"/>
    <w:rsid w:val="00AC4E2F"/>
    <w:rsid w:val="00AC4E70"/>
    <w:rsid w:val="00AD0E67"/>
    <w:rsid w:val="00B161B3"/>
    <w:rsid w:val="00B65585"/>
    <w:rsid w:val="00B77FAB"/>
    <w:rsid w:val="00B82560"/>
    <w:rsid w:val="00B86A5C"/>
    <w:rsid w:val="00B92BFB"/>
    <w:rsid w:val="00BA7F7B"/>
    <w:rsid w:val="00BB510A"/>
    <w:rsid w:val="00BB663C"/>
    <w:rsid w:val="00BC6183"/>
    <w:rsid w:val="00BE662F"/>
    <w:rsid w:val="00BF4583"/>
    <w:rsid w:val="00BF4BB5"/>
    <w:rsid w:val="00C01218"/>
    <w:rsid w:val="00C41B62"/>
    <w:rsid w:val="00C44333"/>
    <w:rsid w:val="00C70854"/>
    <w:rsid w:val="00C70A56"/>
    <w:rsid w:val="00C83635"/>
    <w:rsid w:val="00CA5C2F"/>
    <w:rsid w:val="00CE0692"/>
    <w:rsid w:val="00D02425"/>
    <w:rsid w:val="00D06F49"/>
    <w:rsid w:val="00D0735D"/>
    <w:rsid w:val="00D346DD"/>
    <w:rsid w:val="00D45190"/>
    <w:rsid w:val="00D557A5"/>
    <w:rsid w:val="00DA6F22"/>
    <w:rsid w:val="00DB7F2E"/>
    <w:rsid w:val="00DC7D04"/>
    <w:rsid w:val="00DE6BEA"/>
    <w:rsid w:val="00E03622"/>
    <w:rsid w:val="00E2293D"/>
    <w:rsid w:val="00E2788B"/>
    <w:rsid w:val="00E32943"/>
    <w:rsid w:val="00E47782"/>
    <w:rsid w:val="00E52669"/>
    <w:rsid w:val="00EB3868"/>
    <w:rsid w:val="00ED38A6"/>
    <w:rsid w:val="00F20733"/>
    <w:rsid w:val="00F26C8D"/>
    <w:rsid w:val="00F332DA"/>
    <w:rsid w:val="00F35912"/>
    <w:rsid w:val="00F45E94"/>
    <w:rsid w:val="00F5545B"/>
    <w:rsid w:val="00FB4B97"/>
    <w:rsid w:val="00FC6E42"/>
    <w:rsid w:val="00FD3FC9"/>
    <w:rsid w:val="00FE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E6574B"/>
  <w14:defaultImageDpi w14:val="0"/>
  <w15:docId w15:val="{0855C513-8E8E-4DF9-A4FC-F2BAA95F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56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82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560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C4E7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E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E7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E7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7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117D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3DF7"/>
    <w:rPr>
      <w:rFonts w:cs="Times New Roman"/>
      <w:color w:val="808080"/>
    </w:rPr>
  </w:style>
  <w:style w:type="paragraph" w:customStyle="1" w:styleId="Normal-Schedule">
    <w:name w:val="Normal - Schedule"/>
    <w:link w:val="Normal-ScheduleChar"/>
    <w:rsid w:val="006B70C8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6B70C8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05709"/>
    <w:pPr>
      <w:ind w:left="720"/>
      <w:contextualSpacing/>
    </w:pPr>
  </w:style>
  <w:style w:type="paragraph" w:customStyle="1" w:styleId="ScheduleFlushLeft">
    <w:name w:val="Schedule Flush Left"/>
    <w:next w:val="Normal"/>
    <w:rsid w:val="002078CD"/>
    <w:pPr>
      <w:spacing w:before="120"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6526dd-d41b-4c11-a722-b7d1938ae50c">
      <Terms xmlns="http://schemas.microsoft.com/office/infopath/2007/PartnerControls"/>
    </lcf76f155ced4ddcb4097134ff3c332f>
    <TaxCatchAll xmlns="0e7cf099-d1f8-404f-951d-4fc49d287060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7CFDA1FF7EB14FB6CC73825D89F5AC" ma:contentTypeVersion="16" ma:contentTypeDescription="Create a new document." ma:contentTypeScope="" ma:versionID="515c7a4eb773a3cebe7b385761d8626b">
  <xsd:schema xmlns:xsd="http://www.w3.org/2001/XMLSchema" xmlns:xs="http://www.w3.org/2001/XMLSchema" xmlns:p="http://schemas.microsoft.com/office/2006/metadata/properties" xmlns:ns2="426526dd-d41b-4c11-a722-b7d1938ae50c" xmlns:ns3="0e7cf099-d1f8-404f-951d-4fc49d287060" targetNamespace="http://schemas.microsoft.com/office/2006/metadata/properties" ma:root="true" ma:fieldsID="b04025f9f019941e49204565a20304c1" ns2:_="" ns3:_="">
    <xsd:import namespace="426526dd-d41b-4c11-a722-b7d1938ae50c"/>
    <xsd:import namespace="0e7cf099-d1f8-404f-951d-4fc49d2870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526dd-d41b-4c11-a722-b7d1938ae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cf099-d1f8-404f-951d-4fc49d28706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1693f7-ec3b-496a-99e1-552f2215a2d8}" ma:internalName="TaxCatchAll" ma:showField="CatchAllData" ma:web="0e7cf099-d1f8-404f-951d-4fc49d2870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E9FA7-8022-40DA-8B08-1233CC3B9D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CF0E3-83C2-4616-9AF5-EE0A9F245AD4}">
  <ds:schemaRefs>
    <ds:schemaRef ds:uri="http://schemas.microsoft.com/office/2006/metadata/properties"/>
    <ds:schemaRef ds:uri="http://schemas.microsoft.com/office/infopath/2007/PartnerControls"/>
    <ds:schemaRef ds:uri="426526dd-d41b-4c11-a722-b7d1938ae50c"/>
    <ds:schemaRef ds:uri="0e7cf099-d1f8-404f-951d-4fc49d287060"/>
  </ds:schemaRefs>
</ds:datastoreItem>
</file>

<file path=customXml/itemProps3.xml><?xml version="1.0" encoding="utf-8"?>
<ds:datastoreItem xmlns:ds="http://schemas.openxmlformats.org/officeDocument/2006/customXml" ds:itemID="{39F8C3F5-0755-4B1A-880A-EF8E241EF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526dd-d41b-4c11-a722-b7d1938ae50c"/>
    <ds:schemaRef ds:uri="0e7cf099-d1f8-404f-951d-4fc49d287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1444</Characters>
  <Application>Microsoft Office Word</Application>
  <DocSecurity>4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Lemmon (CSV)</dc:creator>
  <cp:keywords/>
  <dc:description/>
  <cp:lastModifiedBy>Filiz Casey (CSV)</cp:lastModifiedBy>
  <cp:revision>2</cp:revision>
  <dcterms:created xsi:type="dcterms:W3CDTF">2026-06-17T13:03:00Z</dcterms:created>
  <dcterms:modified xsi:type="dcterms:W3CDTF">2026-06-17T13:03:00Z</dcterms:modified>
</cp:coreProperties>
</file>