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41FF1676" w:rsidR="00E72110" w:rsidRDefault="00E72110" w:rsidP="00DB3B30">
      <w:pPr>
        <w:shd w:val="clear" w:color="auto" w:fill="000000" w:themeFill="text1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DB3B30">
      <w:pPr>
        <w:shd w:val="clear" w:color="auto" w:fill="000000" w:themeFill="text1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0BBF3D59" w:rsidR="00DC2460" w:rsidRDefault="00DC2460" w:rsidP="00DB3B30">
      <w:pPr>
        <w:rPr>
          <w:lang w:val="en-AU"/>
        </w:rPr>
      </w:pPr>
    </w:p>
    <w:p w14:paraId="49AAD2BC" w14:textId="17FF4410" w:rsidR="007F1452" w:rsidRDefault="00DC2460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13" w:right="113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proofErr w:type="gramStart"/>
      <w:r w:rsidR="00AF6181">
        <w:rPr>
          <w:lang w:val="en-AU"/>
        </w:rPr>
        <w:t>since</w:t>
      </w:r>
      <w:proofErr w:type="gramEnd"/>
      <w:r w:rsidR="00AF6181">
        <w:rPr>
          <w:lang w:val="en-AU"/>
        </w:rPr>
        <w:t xml:space="preserve">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left="113" w:right="113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left="113" w:right="113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left="113" w:right="113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799EBBD2" w:rsidR="00DC2460" w:rsidRDefault="00DC2460" w:rsidP="00DB3B30">
      <w:pPr>
        <w:rPr>
          <w:lang w:val="en-AU"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839"/>
        <w:gridCol w:w="1440"/>
        <w:gridCol w:w="14"/>
        <w:gridCol w:w="4788"/>
      </w:tblGrid>
      <w:tr w:rsidR="0033222A" w14:paraId="1176913A" w14:textId="77777777" w:rsidTr="00BD5BC8">
        <w:tc>
          <w:tcPr>
            <w:tcW w:w="1260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9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8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0A155D" w14:paraId="76D64973" w14:textId="77777777" w:rsidTr="009A5B42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A0FC93" w14:textId="402A3F01" w:rsidR="000A155D" w:rsidRPr="0054535C" w:rsidRDefault="005B63C1" w:rsidP="009A5B4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E066826" w14:textId="1A5ABE2E" w:rsidR="000A155D" w:rsidRPr="0054535C" w:rsidRDefault="000A155D" w:rsidP="009A5B4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 w:rsidR="00BD5810"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 w:rsidR="00BD5810">
              <w:rPr>
                <w:sz w:val="22"/>
                <w:lang w:val="en-AU"/>
              </w:rPr>
              <w:t>HISTORY, ACTS, REGULATIONS, RULES</w:t>
            </w:r>
          </w:p>
        </w:tc>
      </w:tr>
      <w:tr w:rsidR="00BD5810" w14:paraId="4A6383DC" w14:textId="77777777" w:rsidTr="00BD5810">
        <w:trPr>
          <w:trHeight w:val="100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3258BA40" w14:textId="71509E7B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EE0364" w14:textId="3C2D9292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04DA83" w14:textId="344BB4FE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</w:t>
            </w:r>
            <w:r w:rsidR="00697B42">
              <w:rPr>
                <w:rFonts w:cs="Arial"/>
                <w:szCs w:val="18"/>
                <w:lang w:val="en-AU"/>
              </w:rPr>
              <w:t>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07FB8D" w14:textId="3D947714" w:rsidR="00697B42" w:rsidRPr="008900C1" w:rsidRDefault="00697B42" w:rsidP="00697B42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P.D.No.1 of 2026 </w:t>
            </w:r>
            <w:r w:rsidR="008900C1">
              <w:rPr>
                <w:rFonts w:ascii="Arial" w:hAnsi="Arial" w:cs="Arial"/>
                <w:szCs w:val="18"/>
                <w:lang w:val="en-AU"/>
              </w:rPr>
              <w:t xml:space="preserve">detailing </w:t>
            </w:r>
            <w:r w:rsidR="008900C1">
              <w:rPr>
                <w:rFonts w:ascii="Arial" w:hAnsi="Arial" w:cs="Arial"/>
                <w:bCs/>
                <w:color w:val="000000"/>
              </w:rPr>
              <w:t>listing requirements where the Children’s Court has (a) no summary jurisdiction or (b) restricted summary jurisdiction and where a child is alleged to have committed any of the relevant offences on or after 27/02/2026.</w:t>
            </w:r>
          </w:p>
          <w:p w14:paraId="533F9C7F" w14:textId="623B5947" w:rsidR="00BD5810" w:rsidRPr="008900C1" w:rsidRDefault="008900C1" w:rsidP="00BD5810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>Revocation of P.D.No.2 of 2018 from 27/02/2026.</w:t>
            </w:r>
          </w:p>
        </w:tc>
      </w:tr>
      <w:tr w:rsidR="00BD5810" w14:paraId="375173CB" w14:textId="77777777" w:rsidTr="005A2420">
        <w:trPr>
          <w:trHeight w:val="1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D6C278" w14:textId="7BE05CAA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9EF4AA3" w14:textId="561E3F77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C0F2F47" w14:textId="4D1AA34E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D956507" w14:textId="7F6B47F7" w:rsidR="00BD5810" w:rsidRPr="00BD5810" w:rsidRDefault="00BD5810" w:rsidP="00BD5810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Online hearings using Webex – Attendance, evidence &amp; submissions by audio visual link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BD5810" w14:paraId="78310DEF" w14:textId="77777777" w:rsidTr="005A2420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2007B1" w14:textId="77777777" w:rsidR="00BD5810" w:rsidRDefault="00BD5810" w:rsidP="00BD5810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CD3CB98" w14:textId="77777777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74366C31" w14:textId="77777777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42768" w14:textId="345E3EB9" w:rsidR="00BD5810" w:rsidRDefault="00BD5810" w:rsidP="00BD5810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Major amendments to text.</w:t>
            </w:r>
          </w:p>
          <w:p w14:paraId="03A23D48" w14:textId="77777777" w:rsidR="00BD5810" w:rsidRDefault="00BD5810" w:rsidP="00BD5810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Addition of list of relevant provisions in the </w:t>
            </w:r>
            <w:r w:rsidRPr="00BD5810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66E19C2B" w14:textId="6D618B58" w:rsidR="00BD5810" w:rsidRPr="00BD5810" w:rsidRDefault="00BD5810" w:rsidP="00BD5810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94BC6">
              <w:rPr>
                <w:rFonts w:ascii="Arial" w:hAnsi="Arial" w:cs="Arial"/>
                <w:i/>
                <w:iCs/>
                <w:color w:val="000000"/>
              </w:rPr>
              <w:t>Ma v Qin</w:t>
            </w:r>
            <w:r w:rsidRPr="00594BC6">
              <w:rPr>
                <w:rFonts w:ascii="Arial" w:hAnsi="Arial" w:cs="Arial"/>
                <w:color w:val="000000"/>
              </w:rPr>
              <w:t xml:space="preserve"> [2026] VSC 21</w:t>
            </w:r>
            <w:r>
              <w:rPr>
                <w:rFonts w:ascii="Arial" w:hAnsi="Arial" w:cs="Arial"/>
                <w:color w:val="000000"/>
              </w:rPr>
              <w:t xml:space="preserve"> and extract from [60].</w:t>
            </w:r>
          </w:p>
        </w:tc>
      </w:tr>
      <w:tr w:rsidR="00BD5810" w14:paraId="7FABE43F" w14:textId="77777777" w:rsidTr="00BD581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5CCA8F0C" w14:textId="3750160C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14:paraId="61DEA017" w14:textId="61759331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B07F4D" w14:textId="56DA8B93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2108ADB" w14:textId="51E60FCD" w:rsidR="00BD5810" w:rsidRDefault="00BD581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Added reference to </w:t>
            </w:r>
            <w:r w:rsidRPr="006C6F8E">
              <w:rPr>
                <w:rFonts w:ascii="Arial" w:hAnsi="Arial" w:cs="Arial"/>
                <w:b/>
                <w:bCs/>
                <w:color w:val="000000"/>
              </w:rPr>
              <w:t>CMS</w:t>
            </w:r>
            <w:r>
              <w:rPr>
                <w:rFonts w:ascii="Arial" w:hAnsi="Arial" w:cs="Arial"/>
                <w:color w:val="000000"/>
              </w:rPr>
              <w:t xml:space="preserve"> being </w:t>
            </w:r>
            <w:r w:rsidR="004A1096">
              <w:rPr>
                <w:rFonts w:ascii="Arial" w:hAnsi="Arial" w:cs="Arial"/>
                <w:color w:val="000000"/>
              </w:rPr>
              <w:t xml:space="preserve">scheduled to be </w:t>
            </w:r>
            <w:r>
              <w:rPr>
                <w:rFonts w:ascii="Arial" w:hAnsi="Arial" w:cs="Arial"/>
                <w:color w:val="000000"/>
              </w:rPr>
              <w:t xml:space="preserve">implemented for </w:t>
            </w:r>
            <w:r w:rsidR="00A57C8D">
              <w:rPr>
                <w:rFonts w:ascii="Arial" w:hAnsi="Arial" w:cs="Arial"/>
                <w:color w:val="000000"/>
              </w:rPr>
              <w:t xml:space="preserve">ChCV </w:t>
            </w:r>
            <w:r>
              <w:rPr>
                <w:rFonts w:ascii="Arial" w:hAnsi="Arial" w:cs="Arial"/>
                <w:color w:val="000000"/>
              </w:rPr>
              <w:t>Criminal Division matters from 10/03/2026.</w:t>
            </w:r>
          </w:p>
        </w:tc>
      </w:tr>
      <w:tr w:rsidR="00BD5810" w14:paraId="60E6810B" w14:textId="77777777" w:rsidTr="00BD5810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546CAE" w14:textId="1152CAEC" w:rsidR="00BD5810" w:rsidRDefault="005B63C1" w:rsidP="00BD581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DA406D" w14:textId="2B8468EF" w:rsidR="00BD5810" w:rsidRPr="0054535C" w:rsidRDefault="00BD5810" w:rsidP="00BD5810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3E7649" w14:paraId="2C58DF5F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DB313" w14:textId="2600DF2D" w:rsidR="003E7649" w:rsidRDefault="003E7649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BCF18" w14:textId="0A7E7DAB" w:rsidR="003E7649" w:rsidRDefault="003E7649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4C64E" w14:textId="0A1694A5" w:rsidR="003E7649" w:rsidRDefault="003E7649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VARIOUS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2F8581C" w14:textId="1B4B8551" w:rsidR="003E7649" w:rsidRPr="003E7649" w:rsidRDefault="003E7649" w:rsidP="003E7649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‘CCV’ replaced by ‘ChCV’ as an abbreviation for the Children’s Court of Victoria.</w:t>
            </w:r>
          </w:p>
        </w:tc>
      </w:tr>
      <w:tr w:rsidR="00BD5810" w14:paraId="1C6699DA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A918F" w14:textId="0E28054D" w:rsidR="00BD5810" w:rsidRPr="00BD5BC8" w:rsidRDefault="005B63C1" w:rsidP="00BD5810">
            <w:pPr>
              <w:rPr>
                <w:rFonts w:cs="Arial"/>
                <w:szCs w:val="18"/>
                <w:lang w:val="en-AU"/>
              </w:rPr>
            </w:pPr>
            <w:bookmarkStart w:id="0" w:name="_Hlk222140011"/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0EDC" w14:textId="6908500E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A0E0D" w14:textId="425BE94A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A292C" w14:textId="23ECBDF4" w:rsidR="008519C5" w:rsidRDefault="00BD5810" w:rsidP="008519C5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558A4">
              <w:rPr>
                <w:rFonts w:ascii="Arial" w:hAnsi="Arial" w:cs="Arial"/>
                <w:i/>
                <w:iCs/>
              </w:rPr>
              <w:t>Broadhead v Reliable Discount Movers Pty Ltd</w:t>
            </w:r>
            <w:r w:rsidRPr="00E558A4">
              <w:rPr>
                <w:rFonts w:ascii="Arial" w:hAnsi="Arial" w:cs="Arial"/>
              </w:rPr>
              <w:t xml:space="preserve"> [2026] VSC 43</w:t>
            </w:r>
            <w:r>
              <w:rPr>
                <w:rFonts w:ascii="Arial" w:hAnsi="Arial" w:cs="Arial"/>
              </w:rPr>
              <w:t xml:space="preserve"> and extract</w:t>
            </w:r>
            <w:r w:rsidR="00D335A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from [20]-[21] &amp; [24].</w:t>
            </w:r>
          </w:p>
          <w:p w14:paraId="63E9D393" w14:textId="0318FCB9" w:rsidR="00BD5810" w:rsidRPr="00561C67" w:rsidRDefault="008519C5" w:rsidP="00561C67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</w:rPr>
              <w:t>Reference to</w:t>
            </w:r>
            <w:r w:rsidR="00561C67">
              <w:rPr>
                <w:rFonts w:ascii="Arial" w:hAnsi="Arial" w:cs="Arial"/>
              </w:rPr>
              <w:t xml:space="preserve"> </w:t>
            </w:r>
            <w:r w:rsidR="00561C67" w:rsidRPr="00561C67">
              <w:rPr>
                <w:rFonts w:ascii="Arial" w:hAnsi="Arial" w:cs="Arial"/>
                <w:i/>
                <w:iCs/>
              </w:rPr>
              <w:t>Jeffrey v Durham &amp; Anor</w:t>
            </w:r>
            <w:r w:rsidR="00561C67">
              <w:rPr>
                <w:rFonts w:ascii="Arial" w:hAnsi="Arial" w:cs="Arial"/>
              </w:rPr>
              <w:t xml:space="preserve"> [2026] VSC 50</w:t>
            </w:r>
            <w:r w:rsidR="00A201D7">
              <w:rPr>
                <w:rFonts w:ascii="Arial" w:hAnsi="Arial" w:cs="Arial"/>
              </w:rPr>
              <w:t xml:space="preserve">; </w:t>
            </w:r>
            <w:r w:rsidR="00A201D7" w:rsidRPr="0066798A">
              <w:rPr>
                <w:rFonts w:ascii="Arial" w:hAnsi="Arial" w:cs="Arial"/>
                <w:i/>
                <w:iCs/>
              </w:rPr>
              <w:t>Harris v Racing Victoria</w:t>
            </w:r>
            <w:r w:rsidR="00A201D7" w:rsidRPr="0066798A">
              <w:rPr>
                <w:rFonts w:ascii="Arial" w:hAnsi="Arial" w:cs="Arial"/>
              </w:rPr>
              <w:t xml:space="preserve"> [2026] VSC 38</w:t>
            </w:r>
            <w:r w:rsidR="00A201D7">
              <w:rPr>
                <w:rFonts w:ascii="Arial" w:hAnsi="Arial" w:cs="Arial"/>
              </w:rPr>
              <w:t xml:space="preserve"> at [53]-[76].</w:t>
            </w:r>
          </w:p>
        </w:tc>
      </w:tr>
      <w:tr w:rsidR="008519C5" w14:paraId="271468E6" w14:textId="77777777" w:rsidTr="00AE4CD4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13014C" w14:textId="077171AA" w:rsidR="008519C5" w:rsidRDefault="008519C5" w:rsidP="00AE4CD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57FC6" w14:textId="15BC5F5E" w:rsidR="008519C5" w:rsidRDefault="008519C5" w:rsidP="00AE4CD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FA3AD7D" w14:textId="5AD8022D" w:rsidR="008519C5" w:rsidRDefault="008519C5" w:rsidP="00AE4C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5438E17" w14:textId="540937AB" w:rsidR="008519C5" w:rsidRPr="009910AB" w:rsidRDefault="008519C5" w:rsidP="00AE4CD4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9910AB">
              <w:rPr>
                <w:rFonts w:ascii="Arial" w:hAnsi="Arial" w:cs="Arial"/>
                <w:b/>
                <w:bCs/>
              </w:rPr>
              <w:t>wo sub-headings added:</w:t>
            </w:r>
          </w:p>
          <w:p w14:paraId="3BAF07F5" w14:textId="478BCE16" w:rsidR="008519C5" w:rsidRPr="00E4674D" w:rsidRDefault="008519C5" w:rsidP="00AE4CD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571E20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 w:rsidR="00571E20" w:rsidRPr="00571E20">
              <w:rPr>
                <w:rFonts w:ascii="Arial" w:hAnsi="Arial" w:cs="Arial"/>
                <w:b/>
                <w:color w:val="000000" w:themeColor="text1"/>
                <w:szCs w:val="22"/>
              </w:rPr>
              <w:t>Cases where alleged abuse involved conduct by legal representatives</w:t>
            </w:r>
            <w:r w:rsidR="00E4674D" w:rsidRPr="00E4674D">
              <w:rPr>
                <w:rFonts w:ascii="Arial" w:hAnsi="Arial" w:cs="Arial"/>
                <w:b/>
                <w:color w:val="000000" w:themeColor="text1"/>
                <w:szCs w:val="22"/>
              </w:rPr>
              <w:t>”</w:t>
            </w:r>
            <w:r w:rsidR="00571E20">
              <w:rPr>
                <w:rFonts w:ascii="Arial" w:hAnsi="Arial" w:cs="Arial"/>
                <w:b/>
                <w:color w:val="000000" w:themeColor="text1"/>
                <w:szCs w:val="22"/>
              </w:rPr>
              <w:t>.</w:t>
            </w:r>
          </w:p>
          <w:p w14:paraId="44D128BB" w14:textId="016E61E6" w:rsidR="008519C5" w:rsidRDefault="008519C5" w:rsidP="00AE4CD4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E4674D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Cases where a stay to prevent an alleged abuse was granted or refused</w:t>
            </w:r>
            <w:r w:rsidR="00E4674D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”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8519C5" w14:paraId="14075AE9" w14:textId="77777777" w:rsidTr="00AE4CD4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0906A9" w14:textId="390ECAEE" w:rsidR="008519C5" w:rsidRDefault="008519C5" w:rsidP="00AE4CD4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5169B2" w14:textId="76A35AB5" w:rsidR="008519C5" w:rsidRDefault="008519C5" w:rsidP="00AE4CD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0C50A583" w14:textId="65F60431" w:rsidR="008519C5" w:rsidRDefault="008519C5" w:rsidP="00AE4C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8A50C6" w14:textId="77777777" w:rsidR="008519C5" w:rsidRDefault="008519C5" w:rsidP="008519C5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66C">
              <w:rPr>
                <w:rFonts w:ascii="Arial" w:hAnsi="Arial" w:cs="Arial"/>
                <w:i/>
                <w:iCs/>
              </w:rPr>
              <w:t>Hemingway v Kennedy</w:t>
            </w:r>
            <w:r>
              <w:rPr>
                <w:rFonts w:ascii="Arial" w:hAnsi="Arial" w:cs="Arial"/>
              </w:rPr>
              <w:t xml:space="preserve"> [2026] VSC 51 and extract from [1]-[3].</w:t>
            </w:r>
          </w:p>
          <w:p w14:paraId="0CEA4FE2" w14:textId="31889E29" w:rsidR="008519C5" w:rsidRPr="008519C5" w:rsidRDefault="008519C5" w:rsidP="008519C5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5A8C">
              <w:rPr>
                <w:rFonts w:ascii="Arial" w:hAnsi="Arial" w:cs="Arial"/>
                <w:i/>
                <w:iCs/>
              </w:rPr>
              <w:t>Lee v Yap</w:t>
            </w:r>
            <w:r>
              <w:rPr>
                <w:rFonts w:ascii="Arial" w:hAnsi="Arial" w:cs="Arial"/>
              </w:rPr>
              <w:t xml:space="preserve"> [2026] VSCA 20 at [126]-[129] and extract from [128]-[129].</w:t>
            </w:r>
          </w:p>
        </w:tc>
      </w:tr>
      <w:tr w:rsidR="008519C5" w14:paraId="6298F8EE" w14:textId="77777777" w:rsidTr="008519C5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374CE5" w14:textId="596BE530" w:rsidR="008519C5" w:rsidRDefault="008519C5" w:rsidP="00AE4CD4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8DEC7E" w14:textId="73DBCF7B" w:rsidR="008519C5" w:rsidRDefault="008519C5" w:rsidP="00AE4CD4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34B68EFE" w14:textId="7FA9E87A" w:rsidR="008519C5" w:rsidRDefault="008519C5" w:rsidP="00AE4CD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45B6E08" w14:textId="247A4D19" w:rsidR="008519C5" w:rsidRPr="008519C5" w:rsidRDefault="008519C5" w:rsidP="008519C5">
            <w:pPr>
              <w:spacing w:after="20"/>
              <w:jc w:val="both"/>
              <w:rPr>
                <w:rFonts w:ascii="Arial" w:hAnsi="Arial" w:cs="Arial"/>
              </w:rPr>
            </w:pPr>
            <w:r w:rsidRPr="008519C5">
              <w:rPr>
                <w:rFonts w:ascii="Arial" w:hAnsi="Arial" w:cs="Arial"/>
                <w:b/>
                <w:bCs/>
              </w:rPr>
              <w:t xml:space="preserve">The bulk of what was previously in section 3.3.4.1 is moved into </w:t>
            </w:r>
            <w:r>
              <w:rPr>
                <w:rFonts w:ascii="Arial" w:hAnsi="Arial" w:cs="Arial"/>
                <w:b/>
                <w:bCs/>
              </w:rPr>
              <w:t>section 3.3.4.1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8519C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FE29A0" w14:paraId="5A22A78A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AF2601" w14:textId="33ACC563" w:rsidR="00FE29A0" w:rsidRDefault="00FE29A0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51B267" w14:textId="061D3857" w:rsidR="00FE29A0" w:rsidRPr="00BD5BC8" w:rsidRDefault="00FE29A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6028A" w14:textId="39226E1A" w:rsidR="00FE29A0" w:rsidRPr="00BD5BC8" w:rsidRDefault="00FE29A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0C6244" w14:textId="733E69D8" w:rsidR="00FE29A0" w:rsidRPr="00AA2F60" w:rsidRDefault="00FE29A0" w:rsidP="00BD581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79474D">
              <w:rPr>
                <w:rFonts w:ascii="Arial" w:hAnsi="Arial" w:cs="Arial"/>
                <w:i/>
                <w:iCs/>
              </w:rPr>
              <w:t>Shorland</w:t>
            </w:r>
            <w:proofErr w:type="spellEnd"/>
            <w:r w:rsidRPr="0079474D">
              <w:rPr>
                <w:rFonts w:ascii="Arial" w:hAnsi="Arial" w:cs="Arial"/>
                <w:i/>
                <w:iCs/>
              </w:rPr>
              <w:t xml:space="preserve"> Fisheries Pty Ltd &amp; Ors v State of Victoria</w:t>
            </w:r>
            <w:r w:rsidRPr="0079474D">
              <w:rPr>
                <w:rFonts w:ascii="Arial" w:hAnsi="Arial" w:cs="Arial"/>
              </w:rPr>
              <w:t xml:space="preserve"> [2026] VSC 29</w:t>
            </w:r>
            <w:r>
              <w:rPr>
                <w:rFonts w:ascii="Arial" w:hAnsi="Arial" w:cs="Arial"/>
              </w:rPr>
              <w:t xml:space="preserve"> at [122]-[149].</w:t>
            </w:r>
          </w:p>
        </w:tc>
      </w:tr>
      <w:bookmarkEnd w:id="0"/>
      <w:tr w:rsidR="00BD5810" w14:paraId="5830EF9A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2E2C7C" w14:textId="6F454CE3" w:rsidR="00BD5810" w:rsidRPr="00BD5BC8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F2AED0" w14:textId="7843E351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292B24" w14:textId="73B7D11B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6D8269" w14:textId="3261F9C5" w:rsidR="00BD5810" w:rsidRPr="00AA2F60" w:rsidRDefault="00BD5810" w:rsidP="00BD581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A2F60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ANZ Bank v Hau </w:t>
            </w:r>
            <w:proofErr w:type="spellStart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>Thi</w:t>
            </w:r>
            <w:proofErr w:type="spellEnd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Nguyen</w:t>
            </w:r>
            <w:r w:rsidRPr="00BD5BC8">
              <w:rPr>
                <w:rFonts w:ascii="Arial" w:hAnsi="Arial" w:cs="Arial"/>
                <w:szCs w:val="18"/>
                <w:lang w:val="en-AU"/>
              </w:rPr>
              <w:t xml:space="preserve"> [2026] VSC 31 at [34]-[36].</w:t>
            </w:r>
          </w:p>
        </w:tc>
      </w:tr>
      <w:tr w:rsidR="00BD5810" w14:paraId="1B4A0373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866392" w14:textId="2F5D7D0C" w:rsidR="00BD5810" w:rsidRPr="00BD5BC8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A6A86F" w14:textId="77885572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8A6B5" w14:textId="3F779BCA" w:rsidR="00BD5810" w:rsidRPr="00BD5BC8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40354F" w14:textId="5255F5AB" w:rsidR="00BD5810" w:rsidRPr="00AA2F60" w:rsidRDefault="00BD581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D5BC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3.15.3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BD5810" w14:paraId="47F00A5D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4D3FFE" w14:textId="10E6B54D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9CB762" w14:textId="111CB8ED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08B6" w14:textId="22555B3B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23F0D5B" w14:textId="1AC6B897" w:rsidR="00BD5810" w:rsidRDefault="00BD581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6D1166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B64748">
              <w:rPr>
                <w:rFonts w:ascii="Arial" w:hAnsi="Arial" w:cs="Arial"/>
                <w:i/>
                <w:iCs/>
                <w:color w:val="000000"/>
              </w:rPr>
              <w:t>Callaway v State of Victoria &amp; Ors</w:t>
            </w:r>
            <w:r w:rsidRPr="00B64748">
              <w:rPr>
                <w:rFonts w:ascii="Arial" w:hAnsi="Arial" w:cs="Arial"/>
                <w:color w:val="000000"/>
              </w:rPr>
              <w:t xml:space="preserve"> [2026] VSC 41</w:t>
            </w:r>
            <w:r w:rsidR="006D1166"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="006055CD" w:rsidRPr="00690160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="006055CD" w:rsidRPr="00690160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="006055CD">
              <w:rPr>
                <w:rFonts w:ascii="Arial" w:hAnsi="Arial" w:cs="Arial"/>
                <w:color w:val="000000"/>
              </w:rPr>
              <w:t xml:space="preserve"> [2026] VSCA 8; </w:t>
            </w:r>
            <w:r w:rsidR="006055CD" w:rsidRPr="00121E7E">
              <w:rPr>
                <w:rFonts w:ascii="Arial" w:hAnsi="Arial" w:cs="Arial"/>
                <w:i/>
                <w:iCs/>
              </w:rPr>
              <w:t>Arico v The King</w:t>
            </w:r>
            <w:r w:rsidR="006055CD">
              <w:rPr>
                <w:rFonts w:ascii="Arial" w:hAnsi="Arial" w:cs="Arial"/>
              </w:rPr>
              <w:t xml:space="preserve"> [2026] VSCA 9</w:t>
            </w:r>
            <w:r w:rsidR="005A6337">
              <w:rPr>
                <w:rFonts w:ascii="Arial" w:hAnsi="Arial" w:cs="Arial"/>
              </w:rPr>
              <w:t xml:space="preserve">; </w:t>
            </w:r>
            <w:r w:rsidR="005A6337" w:rsidRPr="00482500">
              <w:rPr>
                <w:rFonts w:ascii="Arial" w:hAnsi="Arial" w:cs="Arial"/>
                <w:i/>
                <w:iCs/>
              </w:rPr>
              <w:t>Arico v The King (No.2)</w:t>
            </w:r>
            <w:r w:rsidR="005A6337">
              <w:rPr>
                <w:rFonts w:ascii="Arial" w:hAnsi="Arial" w:cs="Arial"/>
              </w:rPr>
              <w:t xml:space="preserve"> [2026] VSCA 11 at [6]-[11].</w:t>
            </w:r>
          </w:p>
        </w:tc>
      </w:tr>
      <w:tr w:rsidR="00991020" w14:paraId="484A6944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F1DDF5" w14:textId="18A8C395" w:rsidR="00991020" w:rsidRDefault="00991020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CF4BD" w14:textId="69B51FF4" w:rsidR="00991020" w:rsidRDefault="0099102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5F6DD" w14:textId="796B9723" w:rsidR="00991020" w:rsidRDefault="0099102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6FC4E07" w14:textId="47710280" w:rsidR="00991020" w:rsidRDefault="0099102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0303DD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Castleway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Adaz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Nominees Pty Ltd</w:t>
            </w:r>
            <w:r>
              <w:rPr>
                <w:rFonts w:ascii="Arial" w:hAnsi="Arial" w:cs="Arial"/>
              </w:rPr>
              <w:t xml:space="preserve"> [2026] VSCA 19 at [42]-[61]</w:t>
            </w:r>
            <w:r w:rsidR="000303DD">
              <w:rPr>
                <w:rFonts w:ascii="Arial" w:hAnsi="Arial" w:cs="Arial"/>
              </w:rPr>
              <w:t xml:space="preserve">; </w:t>
            </w:r>
            <w:r w:rsidR="000303DD" w:rsidRPr="00B26EAD">
              <w:rPr>
                <w:rFonts w:ascii="Arial" w:hAnsi="Arial" w:cs="Arial"/>
                <w:i/>
                <w:iCs/>
              </w:rPr>
              <w:t>Chief Commissioner of Police v Gentner &amp; Anor</w:t>
            </w:r>
            <w:r w:rsidR="000303DD">
              <w:rPr>
                <w:rFonts w:ascii="Arial" w:hAnsi="Arial" w:cs="Arial"/>
              </w:rPr>
              <w:t xml:space="preserve"> [2026] VSCA 22 at [72]</w:t>
            </w:r>
            <w:r>
              <w:rPr>
                <w:rFonts w:ascii="Arial" w:hAnsi="Arial" w:cs="Arial"/>
              </w:rPr>
              <w:t>.</w:t>
            </w:r>
          </w:p>
        </w:tc>
      </w:tr>
      <w:tr w:rsidR="00BD5810" w14:paraId="63B29824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60F9E2" w14:textId="334E8A74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F10C5" w14:textId="2893EB8B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31BD9" w14:textId="2620686D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203C36" w14:textId="6E2BFCF3" w:rsidR="00BD5810" w:rsidRDefault="00BD581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061E">
              <w:rPr>
                <w:rFonts w:ascii="Arial" w:hAnsi="Arial" w:cs="Arial"/>
                <w:i/>
                <w:iCs/>
                <w:szCs w:val="18"/>
                <w:lang w:val="en-AU"/>
              </w:rPr>
              <w:t>McKechnie v Evans (final judgment)</w:t>
            </w:r>
            <w:r w:rsidRPr="0034061E">
              <w:rPr>
                <w:rFonts w:ascii="Arial" w:hAnsi="Arial" w:cs="Arial"/>
                <w:szCs w:val="18"/>
                <w:lang w:val="en-AU"/>
              </w:rPr>
              <w:t xml:space="preserve"> [2026] VSC 34.</w:t>
            </w:r>
          </w:p>
        </w:tc>
      </w:tr>
      <w:tr w:rsidR="00BD5810" w14:paraId="04158A0E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F1EEB" w14:textId="2C203BFF" w:rsidR="00BD5810" w:rsidRDefault="005B63C1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1CBC0" w14:textId="093B64BF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6F4D" w14:textId="16DDEFCF" w:rsidR="00BD5810" w:rsidRDefault="00BD5810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449BB1" w14:textId="24CD5701" w:rsidR="00BD5810" w:rsidRDefault="00BD5810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715194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196F43">
              <w:rPr>
                <w:rFonts w:ascii="Arial" w:hAnsi="Arial" w:cs="Arial"/>
                <w:i/>
                <w:iCs/>
              </w:rPr>
              <w:t>Morris v Morris (Costs)</w:t>
            </w:r>
            <w:r>
              <w:rPr>
                <w:rFonts w:ascii="Arial" w:hAnsi="Arial" w:cs="Arial"/>
              </w:rPr>
              <w:t xml:space="preserve"> [2026] VSC 27 at [13]-[18] &amp; [22]-[33]</w:t>
            </w:r>
            <w:r w:rsidR="00715194">
              <w:rPr>
                <w:rFonts w:ascii="Arial" w:hAnsi="Arial" w:cs="Arial"/>
              </w:rPr>
              <w:t xml:space="preserve">; </w:t>
            </w:r>
            <w:r w:rsidR="00715194" w:rsidRPr="00811BF5">
              <w:rPr>
                <w:rFonts w:ascii="Arial" w:hAnsi="Arial" w:cs="Arial"/>
                <w:i/>
                <w:iCs/>
              </w:rPr>
              <w:t>Hazeldene’s Chicken Farm Pty Ltd v Victorian Workcover Authority (No 2)</w:t>
            </w:r>
            <w:r w:rsidR="00715194" w:rsidRPr="00811BF5">
              <w:rPr>
                <w:rFonts w:ascii="Arial" w:hAnsi="Arial" w:cs="Arial"/>
              </w:rPr>
              <w:t xml:space="preserve"> [2005] VSCA 298; 13 VR 435, 441 [23]</w:t>
            </w:r>
            <w:r w:rsidR="00715194">
              <w:rPr>
                <w:rFonts w:ascii="Arial" w:hAnsi="Arial" w:cs="Arial"/>
              </w:rPr>
              <w:t xml:space="preserve">; </w:t>
            </w:r>
            <w:r w:rsidR="00715194" w:rsidRPr="00811BF5">
              <w:rPr>
                <w:rFonts w:ascii="Arial" w:hAnsi="Arial" w:cs="Arial"/>
                <w:i/>
                <w:iCs/>
              </w:rPr>
              <w:t>Re Roberts Construction Group Pty Ltd (No 3) (Costs)</w:t>
            </w:r>
            <w:r w:rsidR="00715194">
              <w:rPr>
                <w:rFonts w:ascii="Arial" w:hAnsi="Arial" w:cs="Arial"/>
              </w:rPr>
              <w:t xml:space="preserve"> </w:t>
            </w:r>
            <w:r w:rsidR="00715194" w:rsidRPr="00811BF5">
              <w:rPr>
                <w:rFonts w:ascii="Arial" w:hAnsi="Arial" w:cs="Arial"/>
              </w:rPr>
              <w:t>[2026] VSC 53</w:t>
            </w:r>
            <w:r w:rsidR="00715194">
              <w:rPr>
                <w:rFonts w:ascii="Arial" w:hAnsi="Arial" w:cs="Arial"/>
              </w:rPr>
              <w:t xml:space="preserve"> at [47]-[68]</w:t>
            </w:r>
            <w:r w:rsidR="00CC4A5F">
              <w:rPr>
                <w:rFonts w:ascii="Arial" w:hAnsi="Arial" w:cs="Arial"/>
              </w:rPr>
              <w:t xml:space="preserve">; </w:t>
            </w:r>
            <w:r w:rsidR="00CC4A5F" w:rsidRPr="00482500">
              <w:rPr>
                <w:rFonts w:ascii="Arial" w:hAnsi="Arial" w:cs="Arial"/>
                <w:i/>
                <w:iCs/>
              </w:rPr>
              <w:t>Re</w:t>
            </w:r>
            <w:r w:rsidR="00CC4A5F">
              <w:rPr>
                <w:rFonts w:ascii="Arial" w:hAnsi="Arial" w:cs="Arial"/>
                <w:i/>
                <w:iCs/>
              </w:rPr>
              <w:t xml:space="preserve"> </w:t>
            </w:r>
            <w:r w:rsidR="00CC4A5F" w:rsidRPr="00482500">
              <w:rPr>
                <w:rFonts w:ascii="Arial" w:hAnsi="Arial" w:cs="Arial"/>
                <w:i/>
                <w:iCs/>
              </w:rPr>
              <w:t xml:space="preserve">Flinders </w:t>
            </w:r>
            <w:proofErr w:type="spellStart"/>
            <w:r w:rsidR="00CC4A5F" w:rsidRPr="00482500">
              <w:rPr>
                <w:rFonts w:ascii="Arial" w:hAnsi="Arial" w:cs="Arial"/>
                <w:i/>
                <w:iCs/>
              </w:rPr>
              <w:t>Stokie</w:t>
            </w:r>
            <w:proofErr w:type="spellEnd"/>
            <w:r w:rsidR="00CC4A5F" w:rsidRPr="00482500">
              <w:rPr>
                <w:rFonts w:ascii="Arial" w:hAnsi="Arial" w:cs="Arial"/>
                <w:i/>
                <w:iCs/>
              </w:rPr>
              <w:t xml:space="preserve"> (Costs Ruling)</w:t>
            </w:r>
            <w:r w:rsidR="00CC4A5F">
              <w:rPr>
                <w:rFonts w:ascii="Arial" w:hAnsi="Arial" w:cs="Arial"/>
              </w:rPr>
              <w:t xml:space="preserve"> [2026] VSC 63 at [23]-[28].</w:t>
            </w:r>
          </w:p>
        </w:tc>
      </w:tr>
      <w:tr w:rsidR="00484F4B" w14:paraId="3E090C10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5354F8" w14:textId="06B74C3C" w:rsidR="00484F4B" w:rsidRDefault="00484F4B" w:rsidP="00BD5810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F93FF" w14:textId="4BDAB80E" w:rsidR="00484F4B" w:rsidRDefault="00484F4B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D78AC" w14:textId="4929643D" w:rsidR="00484F4B" w:rsidRDefault="00484F4B" w:rsidP="00BD5810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9DB52ED" w14:textId="793D9DC6" w:rsidR="00484F4B" w:rsidRDefault="00484F4B" w:rsidP="00BD5810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and extract from</w:t>
            </w:r>
            <w:r w:rsidRPr="00A6486E">
              <w:rPr>
                <w:rFonts w:ascii="Arial" w:hAnsi="Arial" w:cs="Arial"/>
              </w:rPr>
              <w:t xml:space="preserve"> [</w:t>
            </w:r>
            <w:proofErr w:type="gramStart"/>
            <w:r w:rsidRPr="00A6486E">
              <w:rPr>
                <w:rFonts w:ascii="Arial" w:hAnsi="Arial" w:cs="Arial"/>
              </w:rPr>
              <w:t>36]</w:t>
            </w:r>
            <w:r>
              <w:rPr>
                <w:rFonts w:ascii="Arial" w:hAnsi="Arial" w:cs="Arial"/>
                <w:vertAlign w:val="subscript"/>
              </w:rPr>
              <w:noBreakHyphen/>
            </w:r>
            <w:proofErr w:type="gramEnd"/>
            <w:r w:rsidRPr="00A6486E">
              <w:rPr>
                <w:rFonts w:ascii="Arial" w:hAnsi="Arial" w:cs="Arial"/>
              </w:rPr>
              <w:t>[39]</w:t>
            </w:r>
            <w:r>
              <w:rPr>
                <w:rFonts w:ascii="Arial" w:hAnsi="Arial" w:cs="Arial"/>
              </w:rPr>
              <w:t>.</w:t>
            </w:r>
          </w:p>
        </w:tc>
      </w:tr>
      <w:tr w:rsidR="00DC6466" w14:paraId="22D91C7F" w14:textId="77777777" w:rsidTr="00546942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B51D15D" w14:textId="0A7CEA20" w:rsidR="00DC6466" w:rsidRPr="0054535C" w:rsidRDefault="00DC6466" w:rsidP="0054694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D99940" w14:textId="77777777" w:rsidR="00DC6466" w:rsidRPr="0054535C" w:rsidRDefault="00DC6466" w:rsidP="0054694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DC6466" w14:paraId="61EFA1AE" w14:textId="77777777" w:rsidTr="00546942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B1B389" w14:textId="1D2BBE7D" w:rsidR="00DC6466" w:rsidRDefault="00DC6466" w:rsidP="0054694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C4185E8" w14:textId="77777777" w:rsidR="00DC6466" w:rsidRDefault="00DC6466" w:rsidP="0054694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BAF591" w14:textId="7B3A3123" w:rsidR="00DC6466" w:rsidRDefault="00DC6466" w:rsidP="0054694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6B7EE3" w14:textId="211BEC86" w:rsidR="00DC6466" w:rsidRDefault="00DC6466" w:rsidP="00546942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 re expansion of Marram 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(MNG) to all Melbourne metropolitan venues by September 2026.</w:t>
            </w:r>
          </w:p>
        </w:tc>
      </w:tr>
      <w:tr w:rsidR="00E45EE5" w14:paraId="005D81DE" w14:textId="77777777" w:rsidTr="00AE4CD4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551B37" w14:textId="1368871D" w:rsidR="00E45EE5" w:rsidRPr="0054535C" w:rsidRDefault="00E45EE5" w:rsidP="00AE4CD4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1CE8C" w14:textId="77777777" w:rsidR="00E45EE5" w:rsidRPr="0054535C" w:rsidRDefault="00E45EE5" w:rsidP="00AE4CD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406AA6FE" w14:textId="77777777" w:rsidTr="00546942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354BAE" w14:textId="70EEA8EE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A54C32" w14:textId="0ED3B07E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8E8E9" w14:textId="096E5C2F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BC2F2E" w14:textId="3F03C54B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Announcement re expansion of the Children’s Koori Court (CKC) to all Melbourne metropolitan venues by July 2026.</w:t>
            </w:r>
          </w:p>
        </w:tc>
      </w:tr>
      <w:tr w:rsidR="00C4270A" w14:paraId="09336BB8" w14:textId="77777777" w:rsidTr="00E45EE5">
        <w:trPr>
          <w:trHeight w:val="100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4BCD2F" w14:textId="7121404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D0B4C0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156FB8FA" w14:textId="23AC40F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A1816E6" w14:textId="1FCA588F" w:rsidR="00C4270A" w:rsidRPr="00E45EE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45EE5">
              <w:rPr>
                <w:rFonts w:ascii="Arial" w:hAnsi="Arial" w:cs="Arial"/>
                <w:b/>
                <w:bCs/>
              </w:rPr>
              <w:t>Part heading amended to “</w:t>
            </w:r>
            <w:r w:rsidRPr="00E45EE5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E45EE5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t>mpact of a child’s / young adult’s mental development on offending”.</w:t>
            </w:r>
          </w:p>
        </w:tc>
      </w:tr>
      <w:tr w:rsidR="00C4270A" w14:paraId="5E822B6A" w14:textId="77777777" w:rsidTr="008B6A13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EDFBE8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E5B7C5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C7B4C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6F9A61" w14:textId="6D1374DC" w:rsidR="00C4270A" w:rsidRPr="00CD550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– as item (13) – of an abstract to the book </w:t>
            </w:r>
            <w:r w:rsidRPr="00E45EE5">
              <w:rPr>
                <w:rFonts w:ascii="Arial" w:hAnsi="Arial" w:cs="Arial"/>
                <w:i/>
                <w:iCs/>
              </w:rPr>
              <w:t>“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 xml:space="preserve">Decision-Making, Emotion and Behaviour Regulation </w:t>
            </w:r>
            <w:proofErr w:type="gramStart"/>
            <w:r w:rsidRPr="009735DC">
              <w:rPr>
                <w:rFonts w:ascii="Arial" w:hAnsi="Arial" w:cs="Arial"/>
                <w:i/>
                <w:iCs/>
                <w:color w:val="000000"/>
              </w:rPr>
              <w:t>18-25 Year-Olds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: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A Neurodevelopmental Perspective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(2025)</w:t>
            </w:r>
            <w:r w:rsidRPr="00E45EE5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C4270A" w14:paraId="5B9DF1EA" w14:textId="77777777" w:rsidTr="00B44B5A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DF5891E" w14:textId="2402ED5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F9A4033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6747CDAE" w14:textId="77777777" w:rsidTr="00D64086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DC5B47" w14:textId="394CBA7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6A6BB9C" w14:textId="044B045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784396" w14:textId="27CA3B50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C5AB42" w14:textId="4CBB253F" w:rsidR="00C4270A" w:rsidRPr="001F3BE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due to the commencement on 27/02/2026 of amendments made by Act No.54/2025: </w:t>
            </w:r>
            <w:r w:rsidRPr="001D23DC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18DC0F9" w14:textId="77777777" w:rsidTr="00CF7C7B">
        <w:trPr>
          <w:trHeight w:val="10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55694EB" w14:textId="5F42B10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759BDF5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D358D4" w14:textId="14C263F5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203A997" w14:textId="4BCAAED9" w:rsidR="00C4270A" w:rsidRPr="00D80BC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“Objection by child/parent to </w:t>
            </w:r>
            <w:r>
              <w:rPr>
                <w:rFonts w:ascii="Arial" w:hAnsi="Arial" w:cs="Arial"/>
                <w:b/>
                <w:bCs/>
                <w:szCs w:val="16"/>
              </w:rPr>
              <w:t>summary jurisdiction”.</w:t>
            </w:r>
          </w:p>
        </w:tc>
      </w:tr>
      <w:tr w:rsidR="00C4270A" w14:paraId="2E3E2ABF" w14:textId="77777777" w:rsidTr="00CF7C7B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1A875D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5C7BA0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A385DB5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6FC750" w14:textId="390EEC26" w:rsidR="00C4270A" w:rsidRPr="001F3BE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text relating to the opposition by a child or a parent to summary jurisdiction plus associated Magistrates’ Court cases involving consent to jurisdiction have remained in this section but the remainder of the text has been transferred into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51034E2" w14:textId="77777777" w:rsidTr="00CF7C7B">
        <w:trPr>
          <w:trHeight w:val="10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09A7E5F" w14:textId="0D602F7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vMerge w:val="restart"/>
          </w:tcPr>
          <w:p w14:paraId="51EED4C8" w14:textId="327A2A5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265E76E" w14:textId="62D03E5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6C3A95" w14:textId="36484296" w:rsidR="00C4270A" w:rsidRPr="001D23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05/04/2018 to 26/02/2026]”.</w:t>
            </w:r>
          </w:p>
        </w:tc>
      </w:tr>
      <w:tr w:rsidR="00C4270A" w14:paraId="2279A3F2" w14:textId="77777777" w:rsidTr="00CF7C7B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4BFE67F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0FA615E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07614B6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05617D" w14:textId="520E9A3E" w:rsidR="00C4270A" w:rsidRPr="001F3BE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now contains some text transferred from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10.1.1</w:t>
            </w:r>
            <w:r>
              <w:rPr>
                <w:rFonts w:ascii="Arial" w:hAnsi="Arial" w:cs="Arial"/>
              </w:rPr>
              <w:t xml:space="preserve">, a minor rewriting of the text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 xml:space="preserve"> plus the table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39E9A68" w14:textId="77777777" w:rsidTr="00CF7C7B">
        <w:trPr>
          <w:trHeight w:val="10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3D29F71" w14:textId="26FCCAB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223BB09B" w14:textId="471FBF8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6F2FC21" w14:textId="48CB2BBF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2BF6551" w14:textId="74033802" w:rsidR="00C4270A" w:rsidRPr="001D23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27/02/2026]”.</w:t>
            </w:r>
          </w:p>
        </w:tc>
      </w:tr>
      <w:tr w:rsidR="00C4270A" w14:paraId="564B964B" w14:textId="77777777" w:rsidTr="00CF7C7B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23A433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C5EEB68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079B512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45E89" w14:textId="29B192D6" w:rsidR="00C4270A" w:rsidRPr="00B85F37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85F37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Pr="00B85F37">
              <w:rPr>
                <w:rFonts w:ascii="Arial" w:hAnsi="Arial" w:cs="Arial"/>
              </w:rPr>
              <w:t xml:space="preserve">section now reflects the amendments made by Act No.54/2025: </w:t>
            </w:r>
            <w:r w:rsidRPr="00B85F37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 xml:space="preserve"> and </w:t>
            </w:r>
            <w:r w:rsidRPr="00B85F3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>s</w:t>
            </w:r>
            <w:r w:rsidRPr="00B85F37">
              <w:rPr>
                <w:rFonts w:ascii="Arial" w:hAnsi="Arial" w:cs="Arial"/>
              </w:rPr>
              <w:t>o contains a new table summarising the ‘uplift’ provisions for offences committed from 27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2026.</w:t>
            </w:r>
          </w:p>
        </w:tc>
      </w:tr>
      <w:tr w:rsidR="00C4270A" w14:paraId="3357BB83" w14:textId="77777777" w:rsidTr="00CF7C7B">
        <w:trPr>
          <w:trHeight w:val="454"/>
        </w:trPr>
        <w:tc>
          <w:tcPr>
            <w:tcW w:w="1260" w:type="dxa"/>
            <w:tcBorders>
              <w:left w:val="single" w:sz="18" w:space="0" w:color="auto"/>
            </w:tcBorders>
          </w:tcPr>
          <w:p w14:paraId="02995F83" w14:textId="5A94EF6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50F1D4D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687F3B69" w14:textId="3830E844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4170CEC" w14:textId="60E61650" w:rsidR="00C4270A" w:rsidRPr="001D23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>Whether Uplift – Caselaw relating to s.356 CYF</w:t>
            </w:r>
            <w:r>
              <w:rPr>
                <w:rFonts w:ascii="Arial" w:hAnsi="Arial" w:cs="Arial"/>
                <w:b/>
                <w:bCs/>
              </w:rPr>
              <w:t>A”.</w:t>
            </w:r>
          </w:p>
        </w:tc>
      </w:tr>
      <w:tr w:rsidR="00C4270A" w14:paraId="677CBBD4" w14:textId="77777777" w:rsidTr="00CF7C7B">
        <w:trPr>
          <w:trHeight w:val="454"/>
        </w:trPr>
        <w:tc>
          <w:tcPr>
            <w:tcW w:w="1260" w:type="dxa"/>
            <w:tcBorders>
              <w:left w:val="single" w:sz="18" w:space="0" w:color="auto"/>
            </w:tcBorders>
          </w:tcPr>
          <w:p w14:paraId="18933598" w14:textId="7B9899C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627BD57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43B940D9" w14:textId="7625589B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4F9A005" w14:textId="1AFDA518" w:rsidR="00C4270A" w:rsidRPr="001D23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 xml:space="preserve">Whether Uplift – Caselaw relating to </w:t>
            </w:r>
            <w:r>
              <w:rPr>
                <w:rFonts w:ascii="Arial" w:hAnsi="Arial" w:cs="Arial"/>
                <w:b/>
                <w:bCs/>
              </w:rPr>
              <w:t>‘exceptional circumstances’ [</w:t>
            </w:r>
            <w:r w:rsidRPr="00A91A39">
              <w:rPr>
                <w:rFonts w:ascii="Arial" w:hAnsi="Arial" w:cs="Arial"/>
                <w:b/>
                <w:bCs/>
              </w:rPr>
              <w:t>s.356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91A39">
              <w:rPr>
                <w:rFonts w:ascii="Arial" w:hAnsi="Arial" w:cs="Arial"/>
                <w:b/>
                <w:bCs/>
              </w:rPr>
              <w:t xml:space="preserve"> CYF</w:t>
            </w:r>
            <w:r>
              <w:rPr>
                <w:rFonts w:ascii="Arial" w:hAnsi="Arial" w:cs="Arial"/>
                <w:b/>
                <w:bCs/>
              </w:rPr>
              <w:t>A]”.</w:t>
            </w:r>
          </w:p>
        </w:tc>
      </w:tr>
      <w:tr w:rsidR="00C4270A" w14:paraId="5ED3AB7A" w14:textId="77777777" w:rsidTr="00CF7C7B">
        <w:trPr>
          <w:trHeight w:val="10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8DAF3ED" w14:textId="579E383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32CCAD7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1280E1D" w14:textId="309EC52D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8B264D9" w14:textId="62FB2A8C" w:rsidR="00C4270A" w:rsidRPr="001D23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“Charges transferred back from Supreme or County Court to Children’s Court”.</w:t>
            </w:r>
          </w:p>
        </w:tc>
      </w:tr>
      <w:tr w:rsidR="00C4270A" w14:paraId="0364011E" w14:textId="77777777" w:rsidTr="00CF7C7B">
        <w:trPr>
          <w:trHeight w:val="100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664E91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4E11C6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0C0592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3E7D92" w14:textId="555268AD" w:rsidR="00C4270A" w:rsidRPr="001F3BE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 light of amendments to s.168A(1) </w:t>
            </w:r>
            <w:r w:rsidRPr="00EB2423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DE8500F" w14:textId="77777777" w:rsidTr="00CF7C7B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CEDB64" w14:textId="77777777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C3489E" w14:textId="77777777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25C5C591" w14:textId="77777777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39225F" w14:textId="77777777" w:rsidR="00C4270A" w:rsidRPr="0086006E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86006E"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“Transfer of a charge for a related summary offence to a higher court”.</w:t>
            </w:r>
          </w:p>
        </w:tc>
      </w:tr>
      <w:tr w:rsidR="00C4270A" w14:paraId="35ABB490" w14:textId="77777777" w:rsidTr="00F65D73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1365C" w14:textId="0461D53B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F27A3" w14:textId="6B9D69AF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0653E" w14:textId="06B10985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998CAE0" w14:textId="200989E7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s.516A CYFA and new s.516(7) CYFA from 27/02/2026.</w:t>
            </w:r>
          </w:p>
        </w:tc>
      </w:tr>
      <w:tr w:rsidR="00316948" w14:paraId="174DD346" w14:textId="77777777" w:rsidTr="00546942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104906" w14:textId="77777777" w:rsidR="00316948" w:rsidRDefault="00316948" w:rsidP="00546942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6D2E" w14:textId="77777777" w:rsidR="00316948" w:rsidRDefault="00316948" w:rsidP="0054694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F5D3F" w14:textId="142473DC" w:rsidR="00316948" w:rsidRDefault="00316948" w:rsidP="00546942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5E90411" w14:textId="3C1D8D6B" w:rsidR="00316948" w:rsidRDefault="00316948" w:rsidP="00546942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 xml:space="preserve"> esp. at [47]-[49].</w:t>
            </w:r>
          </w:p>
        </w:tc>
      </w:tr>
      <w:tr w:rsidR="00C4270A" w14:paraId="1081E6CE" w14:textId="77777777" w:rsidTr="00A262F2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942B" w14:textId="237B25CD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A408DD" w14:textId="6B444DA0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4FEEB" w14:textId="55985678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4684A" w14:textId="537D9ED3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Le v The King </w:t>
            </w:r>
            <w:r w:rsidRPr="00FC7FA0">
              <w:rPr>
                <w:rFonts w:ascii="Arial" w:hAnsi="Arial" w:cs="Arial"/>
                <w:color w:val="000000"/>
              </w:rPr>
              <w:t xml:space="preserve">[2026] VSCA </w:t>
            </w:r>
            <w:r>
              <w:rPr>
                <w:rFonts w:ascii="Arial" w:hAnsi="Arial" w:cs="Arial"/>
                <w:color w:val="000000"/>
              </w:rPr>
              <w:t>14.</w:t>
            </w:r>
          </w:p>
        </w:tc>
      </w:tr>
      <w:tr w:rsidR="00D7069D" w14:paraId="3560AACC" w14:textId="77777777" w:rsidTr="00A262F2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CE906B" w14:textId="66C5BA2A" w:rsidR="00D7069D" w:rsidRDefault="00D7069D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7393B" w14:textId="3D920389" w:rsidR="00D7069D" w:rsidRDefault="00D7069D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AB5689" w14:textId="03BD1906" w:rsidR="00D7069D" w:rsidRDefault="00D7069D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23B843" w14:textId="3A1BBF1A" w:rsidR="00D7069D" w:rsidRDefault="00D7069D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10381">
              <w:rPr>
                <w:rFonts w:ascii="Arial" w:hAnsi="Arial" w:cs="Arial"/>
                <w:i/>
                <w:iCs/>
              </w:rPr>
              <w:t>Young &amp; Ors v The Queen</w:t>
            </w:r>
            <w:r>
              <w:rPr>
                <w:rFonts w:ascii="Arial" w:hAnsi="Arial" w:cs="Arial"/>
              </w:rPr>
              <w:t xml:space="preserve"> [2015] VSCA 265; </w:t>
            </w:r>
            <w:r w:rsidRPr="00010381">
              <w:rPr>
                <w:rFonts w:ascii="Arial" w:hAnsi="Arial" w:cs="Arial"/>
                <w:i/>
                <w:iCs/>
              </w:rPr>
              <w:t>R v Kepa &amp; Webster (Ruling 1)</w:t>
            </w:r>
            <w:r w:rsidRPr="00010381">
              <w:rPr>
                <w:rFonts w:ascii="Arial" w:hAnsi="Arial" w:cs="Arial"/>
              </w:rPr>
              <w:t xml:space="preserve"> [2025] VSC 846</w:t>
            </w:r>
            <w:r w:rsidRPr="000B6A21">
              <w:rPr>
                <w:rFonts w:ascii="Arial" w:hAnsi="Arial" w:cs="Arial"/>
              </w:rPr>
              <w:t>.</w:t>
            </w:r>
          </w:p>
        </w:tc>
      </w:tr>
      <w:tr w:rsidR="00C4270A" w14:paraId="598F60CA" w14:textId="77777777" w:rsidTr="0086006E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5349169" w14:textId="30A1C44B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CBB3F63" w14:textId="5BF4BF10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B956E" w14:textId="7291E870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2055FC" w14:textId="2CEFF315" w:rsidR="00C4270A" w:rsidRDefault="00C4270A" w:rsidP="00C4270A">
            <w:pPr>
              <w:spacing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0D742B">
              <w:rPr>
                <w:rFonts w:ascii="Arial" w:hAnsi="Arial" w:cs="Arial"/>
                <w:i/>
                <w:iCs/>
              </w:rPr>
              <w:t>Re KL (No 4)</w:t>
            </w:r>
            <w:r>
              <w:rPr>
                <w:rFonts w:ascii="Arial" w:hAnsi="Arial" w:cs="Arial"/>
              </w:rPr>
              <w:t xml:space="preserve"> [2026] VSC 60 at [</w:t>
            </w:r>
            <w:proofErr w:type="gramStart"/>
            <w:r>
              <w:rPr>
                <w:rFonts w:ascii="Arial" w:hAnsi="Arial" w:cs="Arial"/>
              </w:rPr>
              <w:t>92]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[96].</w:t>
            </w:r>
          </w:p>
        </w:tc>
      </w:tr>
      <w:tr w:rsidR="00C4270A" w14:paraId="5D0A873B" w14:textId="77777777" w:rsidTr="0086006E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050400" w14:textId="374EDB19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 w:rsidRPr="005A2420">
              <w:rPr>
                <w:rFonts w:cs="Arial"/>
                <w:sz w:val="22"/>
                <w:lang w:val="en-AU"/>
              </w:rPr>
              <w:t>27/02/26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9F158C" w14:textId="36F77085" w:rsidR="00C4270A" w:rsidRPr="00BD4216" w:rsidRDefault="00C4270A" w:rsidP="00C4270A">
            <w:pPr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54128B87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29ECC9" w14:textId="692A089A" w:rsidR="00C4270A" w:rsidRDefault="007100F2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6DA008" w14:textId="643C0D68" w:rsidR="00C4270A" w:rsidRDefault="007100F2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118C" w14:textId="487615E8" w:rsidR="00C4270A" w:rsidRDefault="007100F2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AFC00" w14:textId="0E3F0182" w:rsidR="00C4270A" w:rsidRDefault="007100F2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100F2">
              <w:rPr>
                <w:rFonts w:ascii="Arial" w:hAnsi="Arial" w:cs="Arial"/>
                <w:i/>
                <w:iCs/>
                <w:szCs w:val="18"/>
                <w:lang w:val="en-AU"/>
              </w:rPr>
              <w:t>Le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 at [79], [91(e)] &amp; [92].</w:t>
            </w:r>
          </w:p>
        </w:tc>
      </w:tr>
      <w:tr w:rsidR="00C4270A" w14:paraId="05E0E342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142F403" w14:textId="0010BA41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97C0D4" w14:textId="3DC0A356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3F29" w14:textId="1C6348D0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4FCEB6F" w14:textId="6B36BAAB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205A9">
              <w:rPr>
                <w:rFonts w:ascii="Arial" w:hAnsi="Arial" w:cs="Arial"/>
                <w:i/>
                <w:iCs/>
                <w:color w:val="000000"/>
              </w:rPr>
              <w:t xml:space="preserve">R v Stott &amp; </w:t>
            </w:r>
            <w:proofErr w:type="spellStart"/>
            <w:r w:rsidRPr="00E205A9">
              <w:rPr>
                <w:rFonts w:ascii="Arial" w:hAnsi="Arial" w:cs="Arial"/>
                <w:i/>
                <w:iCs/>
                <w:color w:val="000000"/>
              </w:rPr>
              <w:t>D’Elio</w:t>
            </w:r>
            <w:proofErr w:type="spellEnd"/>
            <w:r w:rsidRPr="00E205A9">
              <w:rPr>
                <w:rFonts w:ascii="Arial" w:hAnsi="Arial" w:cs="Arial"/>
                <w:color w:val="000000"/>
              </w:rPr>
              <w:t xml:space="preserve"> [2026] VSC 24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DC3DE4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411EB80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E1F52" w14:textId="7476EF42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A488F3" w14:textId="1D3E0BA7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68501" w14:textId="457A7D37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6C95014" w14:textId="3B2D3D76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cross-references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11.2.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31 &amp; 11.2.39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4270A" w14:paraId="057E0106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C6912" w14:textId="6747314C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07BF9C" w14:textId="41EA057E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ECF56" w14:textId="4C549C44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750642" w14:textId="3FDDF21E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672B00">
              <w:rPr>
                <w:rFonts w:ascii="Arial" w:hAnsi="Arial" w:cs="Arial"/>
                <w:i/>
                <w:iCs/>
                <w:color w:val="000000"/>
              </w:rPr>
              <w:t>Le v The King</w:t>
            </w:r>
            <w:r>
              <w:rPr>
                <w:rFonts w:ascii="Arial" w:hAnsi="Arial" w:cs="Arial"/>
                <w:color w:val="000000"/>
              </w:rPr>
              <w:t xml:space="preserve"> [2026] VSCA 14.</w:t>
            </w:r>
          </w:p>
        </w:tc>
      </w:tr>
      <w:tr w:rsidR="00C4270A" w14:paraId="256B4445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A1A0FD" w14:textId="6695EE1D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A9F1C3" w14:textId="3858C1D1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C963C" w14:textId="00AAA166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C0C782E" w14:textId="6DEF3B30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4270A" w14:paraId="7681D569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DC5E" w14:textId="4CBB5678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AE655" w14:textId="6A08639C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2F8CF" w14:textId="41CA2E8C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910044C" w14:textId="20A1254C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C4270A" w14:paraId="789FF8E6" w14:textId="77777777" w:rsidTr="00AA2F60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D8B506" w14:textId="079BD4B8" w:rsidR="00C4270A" w:rsidRDefault="00C4270A" w:rsidP="00C4270A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A58119" w14:textId="25B9896B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564E5C" w14:textId="0CF735A8" w:rsidR="00C4270A" w:rsidRDefault="00C4270A" w:rsidP="00C4270A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08F4B1" w14:textId="43231E72" w:rsidR="00C4270A" w:rsidRDefault="00C4270A" w:rsidP="00C4270A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F75FDA1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51BB098B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5B71C90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73B2CFA" w14:textId="77C2D26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C4270A" w:rsidRPr="00984778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D99AF8A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131ED37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3EB67F18" w14:textId="052003D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A368B4A" w14:textId="49DF1BB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98A9257" w14:textId="447CD56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title of “State Co-ordinating Registrar”.</w:t>
            </w:r>
          </w:p>
        </w:tc>
      </w:tr>
      <w:tr w:rsidR="00C4270A" w14:paraId="5505C4ED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206DD9A4" w14:textId="29687DF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14320DA" w14:textId="781938A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500E7A" w14:textId="1DC3545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2.4A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C4270A" w:rsidRPr="00F21F13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C4270A" w14:paraId="46EC4DD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B69D281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5BD8118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20E5494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&amp; finalisation 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C4270A" w14:paraId="0D2C0E6F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9D1EAC6" w14:textId="4DD9DB4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5287198" w14:textId="412880B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B9A8885" w14:textId="5F5BB84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C4270A" w:rsidRPr="00C335B3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C4270A" w14:paraId="19DF7EA1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EB3D41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DD5B04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DF9734F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C4270A" w:rsidRPr="00C019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C4270A" w:rsidRPr="00E97ECC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C4270A" w14:paraId="3171198B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39B5752" w14:textId="4DB4D4F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971DF86" w14:textId="7D47A8E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A4E7FB" w14:textId="33E0318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C4270A" w:rsidRPr="00C335B3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C4270A" w14:paraId="784D68F5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962DF9A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28C3A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3E7AE8C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C4270A" w:rsidRPr="00C335B3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12AA259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3BF04575" w14:textId="17047C3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A56AF4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404D720" w14:textId="319F4B5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C4270A" w14:paraId="4573CA68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3EC8C59A" w14:textId="77777777" w:rsidTr="00BD5BC8">
        <w:trPr>
          <w:trHeight w:val="102"/>
        </w:trPr>
        <w:tc>
          <w:tcPr>
            <w:tcW w:w="1260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10085EC" w14:textId="1BF7C8E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1EAE90" w14:textId="0B325A8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C4270A" w14:paraId="3CB92692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1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1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C4270A" w14:paraId="6C0E27F1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C4270A" w14:paraId="2BDC0129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18AC834" w14:textId="4B59AB1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C4270A" w:rsidRPr="00B9606B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C4270A" w14:paraId="6ECA6B0F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, assembled and edited by Harry Hobbs, Stephen Young &amp; Joe McIntyre and published in London (Bloomsbury UK) in 2025.</w:t>
            </w:r>
          </w:p>
          <w:p w14:paraId="6FAE73A3" w14:textId="73E1AE13" w:rsidR="00C4270A" w:rsidRPr="00C019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C4270A" w:rsidRPr="005D733D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C4270A" w14:paraId="6EDBC2B5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C4270A" w14:paraId="7CD16780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691; </w:t>
            </w:r>
            <w:r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43620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97.</w:t>
            </w:r>
          </w:p>
        </w:tc>
      </w:tr>
      <w:tr w:rsidR="00C4270A" w14:paraId="30A156A2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C4270A" w14:paraId="7079234F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C4270A" w:rsidRPr="00B564BE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C4270A" w14:paraId="2085B85A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C4270A" w:rsidRPr="0016077D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References to </w:t>
            </w:r>
            <w:r w:rsidRPr="00FC2DAB">
              <w:rPr>
                <w:rFonts w:ascii="Arial" w:hAnsi="Arial" w:cs="Arial"/>
                <w:i/>
                <w:iCs/>
              </w:rPr>
              <w:t>Traynor v Spooner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2012</w:t>
            </w:r>
            <w:r w:rsidRPr="00F83676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VSC 651 at [38]; </w:t>
            </w:r>
            <w:r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[1995] VSC 201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:rsidRPr="00B564BE" w14:paraId="6D63DA84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EA4A8A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C4270A" w:rsidRPr="00B564BE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C4270A" w:rsidRPr="00B564BE" w14:paraId="5E1B0C04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C4270A" w:rsidRPr="00B564BE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:rsidRPr="00B564BE" w14:paraId="417B3F85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6C65AA7C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4A43F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31F454F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C4270A" w:rsidRPr="00022958" w:rsidRDefault="00C4270A" w:rsidP="00C4270A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new section 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>
              <w:rPr>
                <w:rFonts w:ascii="Arial" w:hAnsi="Arial" w:cs="Arial"/>
              </w:rPr>
              <w:t>, that section now being deleted.</w:t>
            </w:r>
          </w:p>
        </w:tc>
      </w:tr>
      <w:tr w:rsidR="00C4270A" w:rsidRPr="00B564BE" w14:paraId="58F7DF8D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C4270A" w:rsidRPr="00B564BE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:rsidRPr="00B564BE" w14:paraId="63F8FD94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A5E8A7A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F32884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665FA4A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C4270A" w:rsidRPr="00022958" w:rsidRDefault="00C4270A" w:rsidP="00C4270A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C4270A" w:rsidRPr="00B564BE" w14:paraId="226DBF6D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C4270A" w:rsidRPr="00B564BE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:rsidRPr="00B564BE" w14:paraId="2BE1E7BB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67558A6B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7AC1232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F42F482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C4270A" w:rsidRPr="00022958" w:rsidRDefault="00C4270A" w:rsidP="00C4270A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>the Supreme Court’s Guidelines dated 06/05/2024.</w:t>
            </w:r>
          </w:p>
        </w:tc>
      </w:tr>
      <w:tr w:rsidR="00C4270A" w14:paraId="4A4F118C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C4270A" w:rsidRPr="00711164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E25FEEA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45EB21E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2B139FD" w14:textId="6348E2D1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40A76BB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CD983E3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C4270A" w:rsidRPr="00B22262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 In addition, the commentary in section 5.5.8 is truncated because the statistics speak for themselves.</w:t>
            </w:r>
          </w:p>
        </w:tc>
      </w:tr>
      <w:tr w:rsidR="00C4270A" w14:paraId="15BF32A8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77830D8" w14:textId="6BC4C9B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58F6B62B" w14:textId="6021E72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BB77873" w14:textId="5C26177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C4270A" w14:paraId="0FC474C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8D721B3" w14:textId="2CF72E4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0348F31" w14:textId="708E928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B66295C" w14:textId="2A082CC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C4270A" w14:paraId="77F0614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1C93819" w14:textId="20A2F4E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F79B881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A45DFD3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5.22.9</w:t>
            </w:r>
          </w:p>
          <w:p w14:paraId="55A872F3" w14:textId="784C756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C4270A" w:rsidRPr="00B22262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&amp; 2024/25 statistics.</w:t>
            </w:r>
          </w:p>
        </w:tc>
      </w:tr>
      <w:tr w:rsidR="00C4270A" w14:paraId="482C0A9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E540EEE" w14:textId="245E1D96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9CD6C4B" w14:textId="750ED9B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8C05D0C" w14:textId="53C42D7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protection orders after 2022/23 are not available due to changes in the Court’s computer system.</w:t>
            </w:r>
          </w:p>
        </w:tc>
      </w:tr>
      <w:tr w:rsidR="00C4270A" w14:paraId="658C010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FD1D44B" w14:textId="5C9BD24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CA02BB" w14:textId="6DC085E3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3D7B6B3" w14:textId="514ED11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C4270A" w14:paraId="7322CF4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109F783" w14:textId="4AF9BA34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6694977" w14:textId="591E254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10340ACA" w14:textId="7D1D9A6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583CE59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7C2CA40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258140C" w14:textId="0137E54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805C94A" w14:textId="0FFCA18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107D907" w14:textId="53DB528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C4270A" w14:paraId="3F79D18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72AAFB7" w14:textId="152C3F5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BA3DC04" w14:textId="7931418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3C6BCE" w14:textId="755D4CB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C4270A" w14:paraId="2FA08346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826E65A" w14:textId="1D59E5D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75FE7D5" w14:textId="7D16DC7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4DA7C0" w14:textId="41210B3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C4270A" w:rsidRPr="007B03D5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C4270A" w14:paraId="64794AD2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0A67DD3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E35B50F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6FDD23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C4270A" w14:paraId="403E76C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42E80A5" w14:textId="428A381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0A0518" w14:textId="15005A5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6724AAD" w14:textId="3997C51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C4270A" w14:paraId="59B1B879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B22E84B" w14:textId="1D379A3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53683E1" w14:textId="7B65C45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CCF7C50" w14:textId="6473057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C4270A" w:rsidRPr="00B22262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C4270A" w14:paraId="34E98B59" w14:textId="77777777" w:rsidTr="00BD5BC8">
        <w:trPr>
          <w:trHeight w:val="2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C4270A" w:rsidRDefault="00C4270A" w:rsidP="00C4270A">
            <w:pPr>
              <w:rPr>
                <w:lang w:val="en-AU"/>
              </w:rPr>
            </w:pPr>
            <w:bookmarkStart w:id="2" w:name="_Hlk219986487"/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D29CD9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C4270A" w:rsidRPr="00EA684B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 made by Act No. 1/2026”.</w:t>
            </w:r>
          </w:p>
        </w:tc>
      </w:tr>
      <w:bookmarkEnd w:id="2"/>
      <w:tr w:rsidR="00C4270A" w14:paraId="03B93DA9" w14:textId="77777777" w:rsidTr="00BD5BC8">
        <w:trPr>
          <w:trHeight w:val="25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7E93A833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A8A8B0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5C1AAA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C4270A" w14:paraId="0BA4F5FC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4F32DCD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C4270A" w:rsidRPr="00CD550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>to s.516(1) CYFA operating from 27/02/2026 re charges for which the Children’s Court does not have summary jurisdiction.</w:t>
            </w:r>
          </w:p>
        </w:tc>
      </w:tr>
      <w:tr w:rsidR="00C4270A" w14:paraId="41B2B03A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45CDA0D3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C4270A" w:rsidRPr="00560A2B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>
              <w:rPr>
                <w:rFonts w:ascii="Arial" w:hAnsi="Arial" w:cs="Arial"/>
                <w:b/>
                <w:bCs/>
              </w:rPr>
              <w:t>to 17”.</w:t>
            </w:r>
          </w:p>
        </w:tc>
      </w:tr>
      <w:tr w:rsidR="00C4270A" w14:paraId="6873CA39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C4270A" w14:paraId="19DF03F3" w14:textId="77777777" w:rsidTr="00BD5BC8">
        <w:trPr>
          <w:trHeight w:val="180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C4270A" w:rsidRPr="00F95DA0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C4270A" w14:paraId="021DD6AA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noted and consequential amendments made to the text.</w:t>
            </w:r>
          </w:p>
        </w:tc>
      </w:tr>
      <w:tr w:rsidR="00C4270A" w14:paraId="19C6864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C4270A" w:rsidRPr="00ED1415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new s.464V(5A) and amendments to s.464V(6) noted.</w:t>
            </w:r>
          </w:p>
        </w:tc>
      </w:tr>
      <w:tr w:rsidR="00C4270A" w14:paraId="24A615E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C4270A" w:rsidRPr="00ED1415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C4270A" w14:paraId="1AA9475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C4270A" w:rsidRPr="00531230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C4270A" w14:paraId="22447FCD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56A078F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A03B4CA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C4270A" w14:paraId="0EEAC9F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C4270A" w14:paraId="2F5AD15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C4270A" w14:paraId="54D10BF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C4270A" w14:paraId="51200AAA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4CA824B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F128F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BDCB53" w14:textId="4DFABF11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C4270A" w:rsidRPr="001F3BE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C4270A" w14:paraId="595BF2D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DCBB898" w14:textId="4D209AC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759024" w14:textId="5AB0263D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C4270A" w14:paraId="659BE2FC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7DF36566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429AC13" w14:textId="5BDA02C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DBB0B4D" w14:textId="797550C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BAD5DDE" w14:textId="54B28DD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C4270A" w14:paraId="3C50EB5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E88CF54" w14:textId="3E9D2A2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186C380" w14:textId="27E7E242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06D43F" w14:textId="7B85005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C4270A" w:rsidRPr="00B22262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C4270A" w14:paraId="3853B3C7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F2875A7" w14:textId="412425F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E3675BD" w14:textId="1A0647C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A4FA70F" w14:textId="3B1EFBA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04D4F2A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6307DD92" w14:textId="380C7C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3FCC1FD4" w14:textId="12CE3C7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4EDD02D" w14:textId="2820720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C4270A" w14:paraId="0812EBB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F7FFB48" w14:textId="011AD24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D7B8C6" w14:textId="797AA13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DD83F92" w14:textId="0CE3B97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C4270A" w14:paraId="7EB330C8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A8E346B" w14:textId="42276AA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C7DC224" w14:textId="1A9860A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8DADAD" w14:textId="56117E54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49F3DDD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312B8B15" w14:textId="39790E5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6E83649D" w14:textId="27125FB2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1B7DFE2" w14:textId="0BD25CB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C4270A" w:rsidRPr="002B72BB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3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3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C4270A" w14:paraId="0E33AAB1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626C7D03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704BC5F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BB7204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C4270A" w:rsidRPr="00C019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C4270A" w:rsidRPr="002B72BB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</w:t>
            </w:r>
            <w:r>
              <w:rPr>
                <w:rFonts w:ascii="Arial" w:hAnsi="Arial" w:cs="Arial"/>
              </w:rPr>
              <w:lastRenderedPageBreak/>
              <w:t>&amp; [25] and references to a number of other cases.</w:t>
            </w:r>
          </w:p>
        </w:tc>
      </w:tr>
      <w:tr w:rsidR="00C4270A" w14:paraId="2059DAB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32F90F3" w14:textId="28ED3EA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</w:tcPr>
          <w:p w14:paraId="62D89803" w14:textId="21FED04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A4C8DD9" w14:textId="5182ACB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C4270A" w14:paraId="0EF98668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4B9D1F3" w14:textId="348D075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7B8214F" w14:textId="7457BDE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DE298DC" w14:textId="31BADDE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C4270A" w14:paraId="5A753EF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85FD55C" w14:textId="49C857D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88EEE7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4214DF" w14:textId="2CF0F3B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C4270A" w:rsidRPr="00C019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C4270A" w:rsidRPr="001E123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C4270A" w14:paraId="6DEC703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49806B3" w14:textId="0FB6E64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45C297" w14:textId="78CABEC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46F238" w14:textId="15AA106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C4270A" w:rsidRPr="00A01E67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C4270A" w14:paraId="24E4C767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788D9D8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77C28A23" w14:textId="5769EFC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3A6B1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52BD788" w14:textId="40B5E9B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C4270A" w14:paraId="7120A147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3BEF89D6" w14:textId="77777777" w:rsidTr="00BD5BC8">
        <w:trPr>
          <w:trHeight w:val="102"/>
        </w:trPr>
        <w:tc>
          <w:tcPr>
            <w:tcW w:w="1260" w:type="dxa"/>
            <w:tcBorders>
              <w:left w:val="single" w:sz="18" w:space="0" w:color="auto"/>
            </w:tcBorders>
          </w:tcPr>
          <w:p w14:paraId="5AC2494B" w14:textId="679778C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A8296D6" w14:textId="6C47941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EE192B8" w14:textId="3F4AE39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C4270A" w:rsidRPr="00C019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C4270A" w:rsidRPr="00C660A0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2BA9175A" w14:textId="77777777" w:rsidTr="00BD5BC8">
        <w:trPr>
          <w:trHeight w:val="102"/>
        </w:trPr>
        <w:tc>
          <w:tcPr>
            <w:tcW w:w="1260" w:type="dxa"/>
            <w:tcBorders>
              <w:left w:val="single" w:sz="18" w:space="0" w:color="auto"/>
            </w:tcBorders>
          </w:tcPr>
          <w:p w14:paraId="287CA30F" w14:textId="1FC8572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0884845" w14:textId="6A25277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496665" w14:textId="4FDDD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902967">
              <w:rPr>
                <w:rFonts w:ascii="Arial" w:hAnsi="Arial" w:cs="Arial"/>
                <w:i/>
                <w:iCs/>
                <w:color w:val="000000"/>
              </w:rPr>
              <w:t>In</w:t>
            </w:r>
            <w:proofErr w:type="gramEnd"/>
            <w:r w:rsidRPr="00902967">
              <w:rPr>
                <w:rFonts w:ascii="Arial" w:hAnsi="Arial" w:cs="Arial"/>
                <w:i/>
                <w:iCs/>
                <w:color w:val="000000"/>
              </w:rPr>
              <w:t xml:space="preserve">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2846BE7B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87DD2A0" w14:textId="70AD82F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0E06302D" w14:textId="54AE36D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E72DF21" w14:textId="73587F7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C4270A" w:rsidRPr="00F74A6E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C4270A" w14:paraId="3B9F7782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175BF4F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D38FFC1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B888F2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EF55D17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0BD80EDE" w14:textId="4F2C420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7ABF07AD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D967E6C" w14:textId="718C53F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C4270A" w:rsidRPr="000D6ED2" w:rsidRDefault="00C4270A" w:rsidP="00C4270A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C4270A" w14:paraId="779E413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FA4E90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48D76A9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0DEA31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C4270A" w:rsidRPr="000D6ED2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>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C4270A" w14:paraId="756F7CCF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6FD8923" w14:textId="769EDDE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782B338" w14:textId="47B3941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C224B53" w14:textId="4C375F5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C4270A" w:rsidRPr="00702D78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C4270A" w14:paraId="191DF86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FA1A442" w14:textId="71898B9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275616" w14:textId="51241E5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1E6939" w14:textId="0859D1A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C4270A" w:rsidRPr="00BC6F5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C4270A" w:rsidRPr="00BC6F5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8C1B13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79A6031" w14:textId="0127142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868E74E" w14:textId="6413D3A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E7B51" w14:textId="7C86C2A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C4270A" w:rsidRPr="00E82CAD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C4270A" w14:paraId="59C52246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AB77F9C" w14:textId="1E00D33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CA755CB" w14:textId="4DDECFE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A932995" w14:textId="0816B1C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C4270A" w:rsidRPr="0067555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C4270A" w:rsidRPr="00DB1224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lastRenderedPageBreak/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C4270A" w14:paraId="0F45AAFE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8587A21" w14:textId="3998841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6552040D" w14:textId="7324184A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724C2E" w14:textId="1B46A21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C4270A" w:rsidRPr="00FF5E9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C4270A" w:rsidRPr="00FF5E9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C4270A" w14:paraId="69B0026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3E47D50" w14:textId="250663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FA82800" w14:textId="4E26E7D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135BD9" w14:textId="4152834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C4270A" w:rsidRPr="007467FB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C4270A" w14:paraId="07969EA8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5E2EE7E" w14:textId="7CC0A4E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E432CF" w14:textId="6E5357B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67E23A4" w14:textId="23C129E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C4270A" w:rsidRPr="00D11849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C4270A" w14:paraId="3511616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D99BA8D" w14:textId="37F264E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968EB5" w14:textId="0BB274D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EDADA4" w14:textId="0A960B9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C4270A" w:rsidRPr="003148F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C4270A" w:rsidRPr="003148F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C4270A" w:rsidRPr="003148F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C4270A" w:rsidRPr="00410C75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C4270A" w:rsidRPr="00057A7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C4270A" w14:paraId="623680BF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20482076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96107C4" w14:textId="1B04331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73AF96" w14:textId="3070F8D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323EEFA" w14:textId="2683845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C4270A" w:rsidRPr="00B22262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C4270A" w14:paraId="1935DA4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79F51C1" w14:textId="409E363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6101B47" w14:textId="6AA0A89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52F3352E" w14:textId="3D41A39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C4270A" w:rsidRPr="00B22262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D5C2C4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F781FA8" w14:textId="7CDC730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E634C92" w14:textId="6C7A851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27D3D07" w14:textId="5222DB3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C4270A" w:rsidRPr="007338CD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C4270A" w14:paraId="222A1EF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F467F9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C4270A" w:rsidRPr="00BF1F8F" w:rsidRDefault="00C4270A" w:rsidP="00C4270A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031FF4D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EBE7CF" w14:textId="47E9BD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28C47E" w14:textId="67F8E10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C4270A" w:rsidRPr="007338CD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519B75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AAF1FB" w14:textId="6D646A6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12084C" w14:textId="618986B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C4270A" w14:paraId="3ED08862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241CFDC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C4270A" w:rsidRPr="00E13A6C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C4270A" w14:paraId="404BCA36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42BFFD8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9320DB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B6CC96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C4270A" w14:paraId="5A0E11C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6DA22B4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2DB65577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EC9AD96" w14:textId="53145CE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50192" w14:textId="59C998BB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C4270A" w:rsidRPr="0059287A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C4270A" w14:paraId="33E45B84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EC3FD8" w14:textId="71BDFD7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</w:t>
            </w:r>
            <w:proofErr w:type="gramStart"/>
            <w:r>
              <w:rPr>
                <w:rFonts w:ascii="Arial" w:hAnsi="Arial" w:cs="Arial"/>
                <w:b/>
                <w:bCs/>
              </w:rPr>
              <w:t>result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amendments have been made to the following sections (the titles shaded in green and/or the section numbers having also been amended):</w:t>
            </w:r>
          </w:p>
          <w:p w14:paraId="052A75C9" w14:textId="4F236000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C4270A" w:rsidRDefault="00C4270A" w:rsidP="00C4270A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C4270A" w:rsidRDefault="00C4270A" w:rsidP="00C4270A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C4270A" w:rsidRDefault="00C4270A" w:rsidP="00C4270A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C4270A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C4270A" w:rsidRPr="00924C35" w:rsidRDefault="00C4270A" w:rsidP="00C4270A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C4270A" w14:paraId="53FF6FD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838368" w14:textId="67E6FF3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85531A1" w14:textId="34B2235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C4270A" w:rsidRPr="00DF2907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C4270A" w:rsidRPr="00AA238D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4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4"/>
          </w:p>
          <w:p w14:paraId="275DC947" w14:textId="777CE341" w:rsidR="00C4270A" w:rsidRPr="0033217D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C4270A" w14:paraId="23847A67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2C14D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2864EE" w14:textId="362AE290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5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5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C4270A" w:rsidRPr="00DF2907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C4270A" w:rsidRPr="00FF5E9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C4270A" w:rsidRPr="0049295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6D25D4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369D35" w14:textId="378B873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039AB42" w14:textId="42369998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14F94D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EFCCDCC" w14:textId="3F5AA74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7002FF" w14:textId="015D1584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C4270A" w:rsidRPr="00224556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C4270A" w14:paraId="07EC522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0062FA" w14:textId="1E40ED4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E2022F" w14:textId="02382FDF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C4B64BC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137B348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3647C4D" w14:textId="4E2437D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101877D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2B7A771" w14:textId="3C565B0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C4270A" w14:paraId="6CDB2A5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E6C595B" w14:textId="4EC0E7D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ACD3D8" w14:textId="74AFB20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47F2DD" w14:textId="7A76FDB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C4270A" w14:paraId="2AC14DB8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6900AD5A" w14:textId="1D84BDD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074BC8" w14:textId="768CBE0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4F31BAF" w14:textId="6A9B919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1A2861E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C29A535" w14:textId="3EE2B75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B3D305" w14:textId="4D1AC79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1B34ED1" w14:textId="5AD2ECC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C4270A" w14:paraId="37DF945F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AB7E58A" w14:textId="5D966F3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0BEDCC28" w14:textId="650102A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CBDD906" w14:textId="5CF2114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220B32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B729AC0" w14:textId="2531B65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6A76B00" w14:textId="6CBC9CE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FC0C222" w14:textId="141CF8A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C4270A" w14:paraId="24895A96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96EA209" w14:textId="0944D25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4AE2C6" w14:textId="3ECE663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EAA5EB" w14:textId="4359CF4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C4270A" w:rsidRPr="0000221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C4270A" w:rsidRPr="003E65A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C4270A" w:rsidRPr="0093095E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5B55FAE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B36FEF9" w14:textId="091D473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7E0656F" w14:textId="551F580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6A01809" w14:textId="0C7655D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B1B6A96" w14:textId="77777777" w:rsidTr="00BD5BC8">
        <w:trPr>
          <w:trHeight w:val="89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033EC623" w14:textId="520EDF4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1A43D388" w14:textId="6BB100E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716BF55" w14:textId="463ECB6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C4270A" w:rsidRPr="004A483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C4270A" w14:paraId="79195239" w14:textId="77777777" w:rsidTr="00BD5BC8">
        <w:trPr>
          <w:trHeight w:val="8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30DFC7A5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FAD1BF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84D46D5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F92BA2A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8E35EB7" w14:textId="617C010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B54342" w14:textId="50A0FC2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E21E54" w14:textId="3E0357A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C4270A" w:rsidRPr="00532F60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C4270A" w:rsidRPr="00E717A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6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7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6"/>
            <w:bookmarkEnd w:id="7"/>
          </w:p>
        </w:tc>
      </w:tr>
      <w:tr w:rsidR="00C4270A" w14:paraId="270BCF6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C641CFB" w14:textId="2F0A92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B8B096" w14:textId="4E7348A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5B3772" w14:textId="282F94C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C4270A" w:rsidRDefault="00C4270A" w:rsidP="00C4270A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C4270A" w14:paraId="50601E4F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02337B5" w14:textId="4C90A79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21CD8B8" w14:textId="71A4365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B2ED01" w14:textId="1B46B10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C4270A" w:rsidRPr="00532F60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C4270A" w:rsidRPr="00E717A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F640DD3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11EA2B4" w14:textId="0D6ABC4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F549E8A" w14:textId="29EF204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C531B73" w14:textId="21A8162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8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8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C4270A" w14:paraId="54F0703A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292C3CD" w14:textId="53FE26B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436E65A4" w14:textId="2655544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3E1A11" w14:textId="69391A4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C4270A" w:rsidRPr="00936448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C4270A" w14:paraId="150B371A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1ADEE1C" w14:textId="405F722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89479B1" w14:textId="6C9345E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30D6D1D" w14:textId="03E6721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C4270A" w14:paraId="38127282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5A692E6" w14:textId="7FA206E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25E57B8" w14:textId="3C7C2B1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5829B4" w14:textId="152325F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C4270A" w:rsidRPr="00DF2907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C4270A" w:rsidRPr="004C659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C4270A" w:rsidRPr="00413B2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C4270A" w:rsidRPr="00413B2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C4270A" w14:paraId="78DB8156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C15A1C6" w14:textId="4E40555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64EC368B" w14:textId="3C9C90A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54F55806" w14:textId="4C3C2F0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C4270A" w:rsidRPr="007357FF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C4270A" w14:paraId="0F86F77C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D9A0618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8E88506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5B43E825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C4270A" w14:paraId="274A26A5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50DF662" w14:textId="08664D7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3B20676" w14:textId="30348DF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AEB642" w14:textId="6B4B1B4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C4270A" w:rsidRPr="00E318BD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C4270A" w14:paraId="202A65A5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1E0523E4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6DA9EF65" w14:textId="2690CCA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shd w:val="clear" w:color="auto" w:fill="FFF2CC"/>
          </w:tcPr>
          <w:p w14:paraId="2B51F931" w14:textId="5FEB621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shd w:val="clear" w:color="auto" w:fill="FFF2CC"/>
          </w:tcPr>
          <w:p w14:paraId="02D19E4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C4270A" w:rsidRPr="00364C7D" w:rsidRDefault="00C4270A" w:rsidP="00C4270A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C4270A" w14:paraId="3C3A0EAA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158A40E3" w14:textId="238FF3A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E8050D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2716B398" w14:textId="5F960A4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C4270A" w:rsidRPr="00984778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C4270A" w14:paraId="3CEB7730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7EE3B07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427BC019" w14:textId="6B50CA5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0855028" w14:textId="03C6D6D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560D68A" w14:textId="7832399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C4270A" w14:paraId="7306382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30485291" w14:textId="4E4269A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1944E4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8AFBB1" w14:textId="066FBE0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63674A9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5D480720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3289C519" w14:textId="18F67DE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5B27AC" w14:textId="792F473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DD849" w14:textId="08E853E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C4270A" w:rsidRPr="00DF2907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9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9"/>
          </w:p>
          <w:p w14:paraId="1C2F4A74" w14:textId="500F1FD9" w:rsidR="00C4270A" w:rsidRPr="00312EA4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C4270A" w14:paraId="7B0B594A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31AECE53" w14:textId="59F2518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A2E1355" w14:textId="3EACDD3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A85ACC" w14:textId="52FC935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C4270A" w14:paraId="47E040AD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4EF6A8B8" w14:textId="6E88C47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7B370DC" w14:textId="55D8757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FD95D7" w14:textId="4A95C79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C4270A" w14:paraId="5B6B39A3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67A69711" w14:textId="64CB434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CFE61FB" w14:textId="1A180D8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1CF39" w14:textId="7D085F2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C4270A" w:rsidRPr="00E76CF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C4270A" w14:paraId="213AB699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218427A8" w14:textId="0132A2A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5F217DE" w14:textId="084BC44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8A9690" w14:textId="7BB7679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10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10"/>
          </w:p>
        </w:tc>
      </w:tr>
      <w:tr w:rsidR="00C4270A" w14:paraId="5B36C721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53B1D6DE" w14:textId="21C6714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88CE447" w14:textId="7BDB755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01E6BA3" w14:textId="58F7A21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C4270A" w14:paraId="096F0D16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22266BD6" w14:textId="6D63533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703AEB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35237E9" w14:textId="2F4D797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3A50FB9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28D7C61E" w14:textId="1AB5BBD6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78D8271D" w14:textId="6905758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6188E9" w14:textId="3510FCC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C4270A" w14:paraId="27FA6D0F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6FC6CE9C" w14:textId="47B1C16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8F12950" w14:textId="5C3093D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CAB89C" w14:textId="6F27D7B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C4270A" w14:paraId="1B3940A0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52CE2E16" w14:textId="15E5A52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CAE858" w14:textId="6A94F98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405674" w14:textId="5E78B74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C4270A" w14:paraId="66E1BF4A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46F4EF3A" w14:textId="769E07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D8A71EA" w14:textId="72A11E2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4102CA" w14:textId="625A708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C4270A" w14:paraId="3A2D463C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7FF64404" w14:textId="680DBD6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59C4078" w14:textId="75B0416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6620E89" w14:textId="4031E5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C4270A" w14:paraId="0F00131A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5FFD67AF" w14:textId="64960CE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7F8A08" w14:textId="48EDD60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2DF0623" w14:textId="43F5D4B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C4270A" w14:paraId="1CC17A3B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40B2D2C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B44184C" w14:textId="1E3B456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64E543" w14:textId="3F3CE57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C4270A" w:rsidRPr="00DF290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C4270A" w:rsidRPr="007F2F2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C4270A" w14:paraId="4D945C8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D98154" w14:textId="3076F60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43500C" w14:textId="0CF27C1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C4270A" w:rsidRPr="00FB78B9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55B8D4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F7CB9C" w14:textId="27E1489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4AD88C" w14:textId="1B7F63D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C4270A" w:rsidRPr="0073035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AC9FEE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F44A92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81A3428" w14:textId="10524C8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C4270A" w:rsidRPr="00CB217D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C4270A" w14:paraId="1DDD1FD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7BC40A" w14:textId="0F3342C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1C8130" w14:textId="69EB9EA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B34891E" w14:textId="77777777" w:rsidTr="00BD5BC8">
        <w:trPr>
          <w:trHeight w:val="109"/>
        </w:trPr>
        <w:tc>
          <w:tcPr>
            <w:tcW w:w="1260" w:type="dxa"/>
            <w:tcBorders>
              <w:left w:val="single" w:sz="18" w:space="0" w:color="auto"/>
            </w:tcBorders>
          </w:tcPr>
          <w:p w14:paraId="787804A4" w14:textId="14936A4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F56FABF" w14:textId="56EF9E4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36DE2BE8" w14:textId="79E7C05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C4270A" w:rsidRPr="00947C63" w:rsidRDefault="00C4270A" w:rsidP="00C4270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C4270A" w14:paraId="0BB34006" w14:textId="77777777" w:rsidTr="00BD5BC8">
        <w:trPr>
          <w:trHeight w:val="329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C3CDFC4" w14:textId="04EABC9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6614DCD" w14:textId="7A1223A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DF28504" w14:textId="784F8C9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C4270A" w:rsidRPr="00D520DC" w:rsidRDefault="00C4270A" w:rsidP="00C4270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C4270A" w14:paraId="385D79F3" w14:textId="77777777" w:rsidTr="00BD5BC8">
        <w:trPr>
          <w:trHeight w:val="32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2B22FD8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8E25652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E16745D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C4270A" w:rsidRPr="00947C63" w:rsidRDefault="00C4270A" w:rsidP="00C4270A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FA2F32E" w14:textId="77777777" w:rsidTr="00BD5BC8">
        <w:trPr>
          <w:trHeight w:val="109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51736F2" w14:textId="4C908A1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36A3ABCB" w14:textId="1373522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026855" w14:textId="24DD3B4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C4270A" w:rsidRPr="00947C63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C4270A" w14:paraId="2A4D7E27" w14:textId="77777777" w:rsidTr="00BD5BC8">
        <w:trPr>
          <w:trHeight w:val="10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208AB5A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1A251A5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22F864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C4270A" w:rsidRPr="00947C63" w:rsidRDefault="00C4270A" w:rsidP="00C4270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477B851" w14:textId="77777777" w:rsidTr="00BD5BC8">
        <w:trPr>
          <w:trHeight w:val="10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C4270A" w:rsidRPr="00947C63" w:rsidRDefault="00C4270A" w:rsidP="00C4270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C4270A" w14:paraId="29A9DE0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0E2C8C65" w14:textId="77777777" w:rsidTr="00BD5BC8">
        <w:trPr>
          <w:trHeight w:val="227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4B67C17" w14:textId="1DD0D73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17C3733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9B81DC7" w14:textId="44B6EE3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C4270A" w:rsidRPr="0074618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66A730B7" w14:textId="77777777" w:rsidTr="00BD5BC8">
        <w:trPr>
          <w:trHeight w:val="425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5E12A6C7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C9500F4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525041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C4270A" w14:paraId="030472D2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4FED21B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C4270A" w:rsidRPr="00ED1415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C4270A" w14:paraId="121E43DA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102BE72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2841BF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C4270A" w14:paraId="4C778E7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C4270A" w:rsidRPr="0088335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93CCBC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C4270A" w:rsidRPr="00070C77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C4270A" w14:paraId="67166A2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C4270A" w14:paraId="7C2A7DD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C4270A" w:rsidRPr="00ED1415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F4A0172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C4270A" w:rsidRPr="00F2017E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02AAEBB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C4270A" w:rsidRDefault="00C4270A" w:rsidP="00C4270A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46B0F524" w14:textId="77777777" w:rsidTr="00BD5BC8">
        <w:trPr>
          <w:trHeight w:val="255"/>
        </w:trPr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C4270A" w:rsidRDefault="00C4270A" w:rsidP="00C4270A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C4270A" w:rsidRPr="00F2017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C4270A" w14:paraId="7CD63E08" w14:textId="77777777" w:rsidTr="00BD5BC8">
        <w:trPr>
          <w:trHeight w:val="254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C4270A" w:rsidRPr="00F2017E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1" w:name="_Hlk213667226"/>
            <w:bookmarkStart w:id="12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1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2"/>
            <w:r>
              <w:rPr>
                <w:rFonts w:ascii="Arial" w:hAnsi="Arial" w:cs="Arial"/>
              </w:rPr>
              <w:t>).</w:t>
            </w:r>
          </w:p>
        </w:tc>
      </w:tr>
      <w:tr w:rsidR="00C4270A" w14:paraId="51C60B4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C4270A" w:rsidRDefault="00C4270A" w:rsidP="00C4270A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C4270A" w:rsidRPr="00F2017E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C4270A" w14:paraId="79C38FD7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C7CF86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B50DDE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5D8613B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4DFD333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1B7631" w14:textId="7B57405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491E77B" w14:textId="4128AADC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C4270A" w14:paraId="66DAEB2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364496" w14:textId="111EDA4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F22781" w14:textId="181875FC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C4270A" w:rsidRPr="00BB638F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C4270A" w14:paraId="4A7AB40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3CD766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44A25D" w14:textId="6B646271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C4270A" w:rsidRPr="00DD2762" w:rsidRDefault="00C4270A" w:rsidP="00C4270A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9B00B6">
              <w:rPr>
                <w:rFonts w:ascii="Arial" w:hAnsi="Arial" w:cs="Arial"/>
                <w:i/>
                <w:iCs/>
                <w:color w:val="000000"/>
              </w:rPr>
              <w:t>Wooi</w:t>
            </w:r>
            <w:proofErr w:type="spellEnd"/>
            <w:r w:rsidRPr="009B00B6">
              <w:rPr>
                <w:rFonts w:ascii="Arial" w:hAnsi="Arial" w:cs="Arial"/>
                <w:i/>
                <w:iCs/>
                <w:color w:val="000000"/>
              </w:rPr>
              <w:t xml:space="preserve">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E0B57A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2337755" w14:textId="48B1CC1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B75EDAA" w14:textId="1794678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C4270A" w14:paraId="36C0712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5738FC" w14:textId="1D33796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3212FC" w14:textId="0BF3AC3D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C4270A" w14:paraId="539BB942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341C763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15CD314" w14:textId="6292972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11A8CB2" w14:textId="0A77C43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29447C2" w14:textId="34C619B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C4270A" w14:paraId="51FB0289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7C7F033" w14:textId="05352E1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56A228" w14:textId="3A95368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29792E6" w14:textId="105BB61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C4270A" w:rsidRPr="00D36F01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C4270A" w:rsidRPr="00FF0431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B729733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F9775B0" w14:textId="6AB62F9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8AD18E" w14:textId="004BF4C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8960EA6" w14:textId="13F5E04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C4270A" w:rsidRPr="005C777A" w:rsidRDefault="00C4270A" w:rsidP="00C4270A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C4270A" w14:paraId="339C256C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638DA2FD" w14:textId="303F27C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BB29F9F" w14:textId="4658F70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EA27D31" w14:textId="3193614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39EBE57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7001C70" w14:textId="16B85BF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A4FFD35" w14:textId="009D87D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9B1B24B" w14:textId="7DD6F96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C4270A" w14:paraId="18CF982D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92A6493" w14:textId="40CD573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613038" w14:textId="5F0B722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83C5DB" w14:textId="5C0BD40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BBADF9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4907935" w14:textId="741911F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5869DED" w14:textId="676601E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65655D" w14:textId="3E7C279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C4270A" w:rsidRPr="00D36F01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C4270A" w:rsidRPr="0084700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CE66EFE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1377DB5" w14:textId="3AC51AB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DE3CFB" w14:textId="20B2D14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0D633D1" w14:textId="2DB367D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C4270A" w14:paraId="5D02E052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03F1C1C" w14:textId="1F748C7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2639BC" w14:textId="362BD88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581B9C9" w14:textId="6033D6D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C4270A" w14:paraId="6CDCF52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F640CD7" w14:textId="4A12111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4D5273" w14:textId="681576E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D60C98E" w14:textId="70E16C3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C4270A" w:rsidRPr="00D36F01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C4270A" w:rsidRPr="004B796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3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3"/>
          </w:p>
        </w:tc>
      </w:tr>
      <w:tr w:rsidR="00C4270A" w14:paraId="25A6A8F2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B48F575" w14:textId="2AE77E8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8FD38B6" w14:textId="731422B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756239" w14:textId="54FCBD8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C4270A" w:rsidRPr="00E37B9F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C4270A" w14:paraId="56838D4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0EDF428" w14:textId="7D7C2D8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3BC74E2" w14:textId="0FBA221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DCA71D" w14:textId="35E441F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C4270A" w:rsidRPr="005D1DF4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C4270A" w14:paraId="55D4522A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3FC9163" w14:textId="2387A40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622FED" w14:textId="47B0766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0D549F9" w14:textId="3377C90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CBDBBB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F71FF9F" w14:textId="4691905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6837DF" w14:textId="3628109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034604D" w14:textId="08DA6C58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C4270A" w14:paraId="1518D6D3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6335853D" w14:textId="035C9C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174554FF" w14:textId="6E51D0E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9DA7A53" w14:textId="675B311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C4270A" w14:paraId="19412D80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5D90BE2" w14:textId="2A61D5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2A99046" w14:textId="5A8805D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E10CFF4" w14:textId="0708AB0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C4270A" w14:paraId="4C51559A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016319C" w14:textId="2F9655F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E79D9BA" w14:textId="0D1CEE3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3A2AD48" w14:textId="6AA1ACA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C4270A" w14:paraId="54B330E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6CC0217" w14:textId="4B617F6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791C87" w14:textId="3FC3C20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48175F" w14:textId="4F6B206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C4270A" w14:paraId="755DB7F3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96268FD" w14:textId="0700963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F62866D" w14:textId="223C3B4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1CBFF9A" w14:textId="13D18E6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C4270A" w:rsidRPr="00720197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C4270A" w14:paraId="26F011FB" w14:textId="77777777" w:rsidTr="00BD5BC8">
        <w:trPr>
          <w:trHeight w:val="180"/>
        </w:trPr>
        <w:tc>
          <w:tcPr>
            <w:tcW w:w="1260" w:type="dxa"/>
            <w:tcBorders>
              <w:left w:val="single" w:sz="18" w:space="0" w:color="auto"/>
            </w:tcBorders>
          </w:tcPr>
          <w:p w14:paraId="4B67044B" w14:textId="6083A8E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1C7EDF" w14:textId="4FAE855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23C11BF" w14:textId="742DCCBE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C4270A" w:rsidRPr="00B63F46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5C4BC84" w14:textId="77777777" w:rsidTr="00BD5BC8">
        <w:trPr>
          <w:trHeight w:val="180"/>
        </w:trPr>
        <w:tc>
          <w:tcPr>
            <w:tcW w:w="1260" w:type="dxa"/>
            <w:tcBorders>
              <w:left w:val="single" w:sz="18" w:space="0" w:color="auto"/>
            </w:tcBorders>
          </w:tcPr>
          <w:p w14:paraId="3C7BF99C" w14:textId="79C41334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B239C1A" w14:textId="15C4071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02887C2" w14:textId="1772AD4E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C4270A" w:rsidRPr="00D41BC4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C4270A" w:rsidRPr="00BD0FC6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C4270A" w14:paraId="6B5792A5" w14:textId="77777777" w:rsidTr="00BD5BC8">
        <w:trPr>
          <w:trHeight w:val="18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81EF691" w14:textId="11F951A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76E5C721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68152E81" w14:textId="5B1D4D3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C4270A" w:rsidRPr="005C777A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C4270A" w14:paraId="0965354A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EBAE92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38F3165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766D153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BFD54D3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E176478" w14:textId="0498A44C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02760FF6" w14:textId="2E6A5A1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064F04F8" w14:textId="04178C6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C4270A" w:rsidRPr="005C777A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C4270A" w14:paraId="0736F0FD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373B50A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9930789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8951B4B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C4270A" w:rsidRPr="008F6B0C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C4270A" w14:paraId="791EB465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D44EE8F" w14:textId="2C5E5CB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80BF36" w14:textId="49CF575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E345D9A" w14:textId="548DEBD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C4270A" w14:paraId="5413856B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E3C3C89" w14:textId="3782D07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B4D4E" w14:textId="447016F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90174A4" w14:textId="349E306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C4270A" w14:paraId="27D8A707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111403CB" w14:textId="7A414FF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2498E" w14:textId="411899B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2C9903" w14:textId="7AA7B6F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C4270A" w14:paraId="4AC61903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5803F825" w14:textId="1F06012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B539316" w14:textId="33405A3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3E7F32" w14:textId="31907EBE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C4270A" w14:paraId="32BEAB69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67440A5" w14:textId="58C79C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4E0C0E6" w14:textId="0921EAA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D5511EB" w14:textId="39E916F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C4270A" w14:paraId="735A5B19" w14:textId="77777777" w:rsidTr="00BD5BC8">
        <w:trPr>
          <w:trHeight w:val="89"/>
        </w:trPr>
        <w:tc>
          <w:tcPr>
            <w:tcW w:w="1260" w:type="dxa"/>
            <w:tcBorders>
              <w:left w:val="single" w:sz="18" w:space="0" w:color="auto"/>
            </w:tcBorders>
          </w:tcPr>
          <w:p w14:paraId="489BDFC9" w14:textId="4263792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EE4EBAD" w14:textId="271FF01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321487" w14:textId="107CC55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C4270A" w:rsidRPr="009E3F85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C4270A" w14:paraId="0EDB436C" w14:textId="77777777" w:rsidTr="00BD5BC8">
        <w:trPr>
          <w:trHeight w:val="89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2EBE42D9" w14:textId="2533463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41739CD" w14:textId="12B2E3D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1A114571" w14:textId="7DADA76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C4270A" w:rsidRPr="00BB1D62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294612C8" w14:textId="77777777" w:rsidTr="00BD5BC8">
        <w:trPr>
          <w:trHeight w:val="8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8B9FF9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28E4D2C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8334F40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C4270A" w:rsidRPr="00BB1D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C4270A" w14:paraId="63C0367F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1EF4B22" w14:textId="7290A4B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422128B" w14:textId="06B3710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2E4B5E" w14:textId="1BC6701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C4270A" w14:paraId="4B0A8B1F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4FDFB69" w14:textId="19E36AD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EA2A9DD" w14:textId="5FC3BE5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15B380A" w14:textId="193E8FB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C4270A" w14:paraId="60D748D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27DDCB55" w14:textId="7FD7182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2CE35CD" w14:textId="673945F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BF2BC9C" w14:textId="6ECB9C6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4D5F3D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41984A02" w14:textId="698AEAB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A5C17B5" w14:textId="3E349B26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A06313B" w14:textId="24B6E28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3AD006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7FB316A" w14:textId="1AF4993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7AA3BA32" w14:textId="3914DC5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2B18C1" w14:textId="38BF5C3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C2DEFC1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7112689A" w14:textId="6794518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43D793" w14:textId="0DE1D63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7B21784" w14:textId="2D7C0C1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C4270A" w14:paraId="09EFC8A9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6D3485CF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4EF1BB75" w14:textId="5A0128F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AB15CF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147FA98" w14:textId="1987A12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C4270A" w:rsidRPr="00984778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D35D2B6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07AA490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04E15175" w14:textId="03A2640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2FEB7F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0E45CFE" w14:textId="08797B6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1DD848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C4270A" w14:paraId="66A2E5E5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218D200" w14:textId="35F7E13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D3D05F1" w14:textId="4546C82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919D462" w14:textId="0DB0735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C4270A" w14:paraId="35B81AD9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834E60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3BA58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649DDA6" w14:textId="513C313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5690A7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52B55BD" w14:textId="5A757E0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8507F4" w14:textId="0A156D0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C4270A" w14:paraId="1EBD0D3F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5955ED7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22691F" w14:textId="092F6DE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27872E" w14:textId="5387224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C4270A" w:rsidRPr="001B3442" w:rsidRDefault="00C4270A" w:rsidP="00C4270A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C4270A" w:rsidRPr="001B3442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C4270A" w14:paraId="241A4AB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A831E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08E9B1F" w14:textId="1FD2CC2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084487B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3A4A277D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5C4D8BD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BB8D1F" w14:textId="0C03E88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C4270A" w:rsidRPr="00AB656C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C4270A" w14:paraId="6BEEF577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2447C534" w14:textId="77777777" w:rsidTr="00BD5BC8">
        <w:trPr>
          <w:trHeight w:val="426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94BC892" w14:textId="25E2A3F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B5A6A1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2988F4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C4270A" w:rsidRPr="0074618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C4270A" w14:paraId="310B766D" w14:textId="77777777" w:rsidTr="00BD5BC8">
        <w:trPr>
          <w:trHeight w:val="425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50C9047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E07B91B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55007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C4270A" w14:paraId="675ADB37" w14:textId="77777777" w:rsidTr="00BD5BC8">
        <w:trPr>
          <w:trHeight w:val="103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06526BE" w14:textId="7B6BF32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38C327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47911B7" w14:textId="354A887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C4270A" w:rsidRPr="00210ABF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C4270A" w14:paraId="19479DFB" w14:textId="77777777" w:rsidTr="00BD5BC8">
        <w:trPr>
          <w:trHeight w:val="102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51D4E7CD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CD832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A2D6DA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C4270A" w14:paraId="71569F1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33B78B54" w14:textId="224F3DA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</w:tcPr>
          <w:p w14:paraId="2368E312" w14:textId="3C24875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9DBDCF2" w14:textId="688B1EA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C4270A" w:rsidRPr="0032329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C4270A" w14:paraId="7154C052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11BF5194" w14:textId="77777777" w:rsidTr="00BD5BC8">
        <w:trPr>
          <w:trHeight w:val="2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257DD74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C4270A" w:rsidRPr="005A5D7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C4270A" w14:paraId="1EEC79DE" w14:textId="77777777" w:rsidTr="00BD5BC8">
        <w:trPr>
          <w:trHeight w:val="25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B85F38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C4270A" w:rsidRPr="0020198B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C4270A" w14:paraId="030D5F93" w14:textId="77777777" w:rsidTr="00BD5BC8">
        <w:trPr>
          <w:trHeight w:val="102"/>
        </w:trPr>
        <w:tc>
          <w:tcPr>
            <w:tcW w:w="1260" w:type="dxa"/>
            <w:tcBorders>
              <w:left w:val="single" w:sz="18" w:space="0" w:color="auto"/>
            </w:tcBorders>
          </w:tcPr>
          <w:p w14:paraId="775338F2" w14:textId="7DBC15F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4EBC838A" w14:textId="33A3200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shd w:val="clear" w:color="auto" w:fill="FFF2CC"/>
          </w:tcPr>
          <w:p w14:paraId="310F2711" w14:textId="514A7EF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C4270A" w:rsidRPr="0090535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C4270A" w14:paraId="5BA1AFF7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58C4467" w14:textId="2ECBA25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2917EF" w14:textId="43FCC52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87F0AF" w14:textId="7494A1D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C4270A" w:rsidRPr="0090535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C4270A" w14:paraId="41B8139D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834B679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349F7DE" w14:textId="604621E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7B6D4D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C102A1A" w14:textId="65DC97B9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38805C9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9AC642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BF5D142" w14:textId="0F83E2A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69B708" w14:textId="406123E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4816F8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9F0EE26" w14:textId="7580F60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ECF8BA" w14:textId="0C5868B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345A61A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A8D13FA" w14:textId="739B9F24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4447F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38AC3DF" w14:textId="4B7E5D5B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C4270A" w:rsidRPr="0090535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C4270A" w14:paraId="7C3785EE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16531E2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919F644" w14:textId="764BA46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40983D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C12BF2B" w14:textId="58695F74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6FB8F754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C4270A" w:rsidRPr="00BA0DBE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C4270A" w14:paraId="4BF3BEA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E1643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CE848B" w14:textId="10D452C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D0CA2B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718E5B3" w14:textId="5E710A6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30D3E8" w14:textId="7B65C34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C4270A" w14:paraId="75D1583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B74DA9" w14:textId="7B31E54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92B1860" w14:textId="5990F14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C4270A" w14:paraId="1BA813FF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09803AF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C4270A" w:rsidRDefault="00C4270A" w:rsidP="00C4270A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C4270A" w:rsidRDefault="00C4270A" w:rsidP="00C4270A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A7AC8D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C4270A" w:rsidRPr="00883358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C4270A" w14:paraId="2EACA3F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C4270A" w:rsidRPr="0077408B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C4270A" w14:paraId="4C0868A4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12CFFD5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029371" w14:textId="04F4619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3DF12D1" w14:textId="2BAE3C2A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5067CD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5B0BF2" w14:textId="05E60C0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E617A9" w14:textId="12693F3B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C4270A" w:rsidRPr="00DD2762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C4270A" w14:paraId="3188424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F3C59DB" w14:textId="3752235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4FF5E9" w14:textId="251943ED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C4270A" w:rsidRPr="000B3B0E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C4270A" w14:paraId="12CF212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5323E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C4270A" w:rsidRPr="00C95B24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C4270A" w14:paraId="51CC8A09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6E4222C4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325DC206" w14:textId="3431852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1E91B5F" w14:textId="0612654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CBF861" w14:textId="390F72D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C4270A" w14:paraId="6FFCEEA6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1675EBA" w14:textId="451888B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75A9BCA4" w14:textId="42B737E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BB6CCD4" w14:textId="684CE98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C4270A" w14:paraId="70600659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E8B28" w14:textId="3D543A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D6B88" w14:textId="208B4B49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C4270A" w14:paraId="76C86C47" w14:textId="77777777" w:rsidTr="00BD5BC8">
        <w:trPr>
          <w:trHeight w:val="185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C4270A" w:rsidRPr="009C1B6E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C4270A" w14:paraId="1F83B547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71ADCF2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1ACE24EF" w14:textId="33748BE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16BAAE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A877392" w14:textId="022F0BB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C4270A" w14:paraId="7622E87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5EEF8AD7" w14:textId="6B44CEE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AE4328" w14:textId="49C2871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6532256" w14:textId="4CCA590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C4270A" w14:paraId="3315418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773643E9" w14:textId="20C1517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7D845E4" w14:textId="2DEA31B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EFE2C98" w14:textId="7C96690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C4270A" w14:paraId="0176D9A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19F3445C" w14:textId="40577CB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492462E" w14:textId="241F575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A9B1480" w14:textId="1057CCE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C4270A" w14:paraId="009FB574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71491C87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7213A6CD" w14:textId="6407706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6F30BC4" w14:textId="70D1011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1763CC" w14:textId="51C6B6C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C4270A" w14:paraId="299C8C6C" w14:textId="77777777" w:rsidTr="00BD5BC8">
        <w:trPr>
          <w:trHeight w:val="260"/>
        </w:trPr>
        <w:tc>
          <w:tcPr>
            <w:tcW w:w="1260" w:type="dxa"/>
            <w:tcBorders>
              <w:left w:val="single" w:sz="18" w:space="0" w:color="auto"/>
            </w:tcBorders>
          </w:tcPr>
          <w:p w14:paraId="2283F62F" w14:textId="38A9627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3B8831FB" w14:textId="5F63560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2F239E8" w14:textId="1D18E70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C4270A" w:rsidRPr="004715F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C4270A" w14:paraId="60B89715" w14:textId="77777777" w:rsidTr="00BD5BC8">
        <w:trPr>
          <w:trHeight w:val="26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3DADB99" w14:textId="528A9A4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0E27608A" w14:textId="1EFDB97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7AF4D73" w14:textId="2EFBCFE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C4270A" w:rsidRPr="00821F09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491CAEDB" w14:textId="77777777" w:rsidTr="00BD5BC8">
        <w:trPr>
          <w:trHeight w:val="25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73F03E5F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295BA8C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5226667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C4270A" w:rsidRPr="00F2571A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68DE815A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042704F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7F73D4B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F748D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C4270A" w:rsidRPr="00F2571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C4270A" w14:paraId="30E89FEA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E73ADBC" w14:textId="6242A3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DCCD9B" w14:textId="588F621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FC871A5" w14:textId="6CF15AA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C4270A" w14:paraId="73AE198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49301B2" w14:textId="1ADD55A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66B4D364" w14:textId="0F40CFB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21E9957" w14:textId="1A397D2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4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4"/>
          </w:p>
        </w:tc>
      </w:tr>
      <w:tr w:rsidR="00C4270A" w14:paraId="15890567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0AFBC25" w14:textId="6203B9B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0D1A0CC" w14:textId="4B2913A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5128548" w14:textId="0BD82C3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DDA838D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370D73D" w14:textId="1B03205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AFE334C" w14:textId="1189BF8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502D96E" w14:textId="2FB52DF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C4270A" w14:paraId="7254DC55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46F9BDEF" w14:textId="7A61A53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5F8474C" w14:textId="3657ED3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0D427C5" w14:textId="4682C44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C4270A" w14:paraId="7FEAE932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C319C4C" w14:textId="4750097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6460B9E" w14:textId="654EC8B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838778E" w14:textId="186FCDE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C4270A" w14:paraId="36283A1F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837E8BE" w14:textId="4464FE8B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3E89AF0" w14:textId="7B49E64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D8CC1D5" w14:textId="2830873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C4270A" w14:paraId="4C384AD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A00DCB0" w14:textId="3C96666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E1F129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194192" w14:textId="65BA253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C4270A" w14:paraId="2DF9DF82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6AAF7844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51179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0349C2" w14:textId="67AC01D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A136AA4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1D4FB4B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4CE22704" w14:textId="5B48F18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AFF9022" w14:textId="0A43412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9492D5C" w14:textId="220B906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C4270A" w14:paraId="5B873FF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35EEF377" w14:textId="65436EF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AFEE69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FDFDCFC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C4270A" w14:paraId="3F82228F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1E97454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C4270A" w:rsidRPr="00664E53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C4270A" w14:paraId="500D15F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C4270A" w:rsidRPr="00042C36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C4270A" w14:paraId="4679A4A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C4270A" w14:paraId="6F1C11D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formatting of the table in this section is changed.</w:t>
            </w:r>
          </w:p>
        </w:tc>
      </w:tr>
      <w:tr w:rsidR="00C4270A" w14:paraId="455745E0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047C188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C4270A" w:rsidRPr="00242332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C4270A" w14:paraId="57BE853A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C4270A" w14:paraId="1D3F109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C4270A" w14:paraId="4373C5D7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3EB6CD9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ED4D61" w14:textId="587F944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BE3245" w14:textId="1B7814E1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C4270A" w:rsidRPr="00564B91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6485C1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0DEB1A" w14:textId="55A7CF8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92F0EB" w14:textId="218664B3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2A2D07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A9C9B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7AB5B40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C4270A" w:rsidRPr="00106A46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2F29E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2F29EE">
              <w:rPr>
                <w:rFonts w:ascii="Arial" w:hAnsi="Arial" w:cs="Arial"/>
                <w:i/>
                <w:iCs/>
              </w:rPr>
              <w:t xml:space="preserve">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C4270A" w14:paraId="1886DEC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58D49967" w14:textId="77777777" w:rsidTr="00BD5BC8">
        <w:trPr>
          <w:trHeight w:val="185"/>
        </w:trPr>
        <w:tc>
          <w:tcPr>
            <w:tcW w:w="1260" w:type="dxa"/>
            <w:tcBorders>
              <w:left w:val="single" w:sz="18" w:space="0" w:color="auto"/>
            </w:tcBorders>
          </w:tcPr>
          <w:p w14:paraId="04E45255" w14:textId="48FAFB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6373B1B" w14:textId="7D45AAB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E34570" w14:textId="50E5FCC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C4270A" w:rsidRPr="009C1B6E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C4270A" w14:paraId="3462A610" w14:textId="77777777" w:rsidTr="00BD5BC8">
        <w:trPr>
          <w:trHeight w:val="185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09E45E7C" w14:textId="50615E5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1909751E" w14:textId="1D415583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ADED0F9" w14:textId="3FA154C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C4270A" w:rsidRPr="00896F8A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C4270A" w14:paraId="302E6787" w14:textId="77777777" w:rsidTr="00BD5BC8">
        <w:trPr>
          <w:trHeight w:val="184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C4270A" w:rsidRPr="00896F8A" w:rsidRDefault="00C4270A" w:rsidP="00C4270A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C4270A" w14:paraId="43462DB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4FF772" w14:textId="3C7E89A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D48A30" w14:textId="777259C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C4270A" w14:paraId="14F4DB6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926B61" w14:textId="1D92B8C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2E1F3D" w14:textId="1963A7B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0925013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6A6D16" w14:textId="4951708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5E7E51E" w14:textId="25CE9DC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0529C4">
              <w:rPr>
                <w:rFonts w:ascii="Arial" w:hAnsi="Arial" w:cs="Arial"/>
                <w:i/>
                <w:iCs/>
              </w:rPr>
              <w:t>Pershouse</w:t>
            </w:r>
            <w:proofErr w:type="spellEnd"/>
            <w:r w:rsidRPr="000529C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C4270A" w14:paraId="478AE52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8010485" w14:textId="060F2AB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74EBC" w14:textId="170DFE1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C4270A" w14:paraId="5B9E441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FDD40F" w14:textId="42F0D812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BD14F9" w14:textId="0FCCA32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C4270A" w14:paraId="71778E9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0A95E6" w14:textId="78EF3F9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C67EFF" w14:textId="4FD212D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C4270A" w:rsidRDefault="00C4270A" w:rsidP="00C4270A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A01D690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487BA30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C4270A" w14:paraId="5F771D8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AE3586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C4270A" w14:paraId="5896F038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C4270A" w14:paraId="45EAC083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C4270A" w14:paraId="5E029FF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357737B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16CCDA80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03FB6081" w14:textId="0109CEB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DB1F321" w14:textId="6DF1F97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EC910A8" w14:textId="23D87EF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C47E4D0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6AE5A895" w14:textId="2E247E4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7814841" w14:textId="43972F0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5BD9D4A" w14:textId="7AA9A8F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C4270A" w14:paraId="4993941E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2E5D4C89" w14:textId="38B5AF5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C4DE8EE" w14:textId="1B11543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3EDD60A" w14:textId="07F382B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C4270A" w14:paraId="4B010EBE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2CF61BAA" w14:textId="5CE3D3D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7890046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05AD5F" w14:textId="617CAD2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C4270A" w14:paraId="6108681E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31EAF94D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EB586D6" w14:textId="2E82354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027E28" w14:textId="61AD0EF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BAEAA23" w14:textId="414268F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35F5B">
              <w:rPr>
                <w:rFonts w:ascii="Arial" w:hAnsi="Arial" w:cs="Arial"/>
                <w:i/>
                <w:iCs/>
                <w:color w:val="000000"/>
              </w:rPr>
              <w:t>Mustum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C4270A" w14:paraId="6C8282E5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F24990D" w14:textId="3F1433E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A103DE5" w14:textId="5A9B757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C23608B" w14:textId="764AA86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AEB3AB4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501A2D7" w14:textId="77CDFD5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AD0D58B" w14:textId="0C0C89D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89CFB41" w14:textId="7FA2A9A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C4270A" w:rsidRPr="00ED4A5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C4270A" w14:paraId="694FD70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F8EFBD3" w14:textId="17563EB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B5F9369" w14:textId="425C9CA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CA7181B" w14:textId="24F3F86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C4270A" w:rsidRPr="00881DB9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C4270A" w14:paraId="5C7B0FCF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E0BBF74" w14:textId="353644F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3BCBD07" w14:textId="42862C9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AAC8100" w14:textId="4FDBE71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C4270A" w14:paraId="2CD21FA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8D6D774" w14:textId="7A78163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5145A5B" w14:textId="31E3CD8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8DB0709" w14:textId="4699DE1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C4270A" w14:paraId="77D1E60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41DE35A6" w14:textId="33F3947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</w:tcPr>
          <w:p w14:paraId="04BCF933" w14:textId="2244F8A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0CF79" w14:textId="0692F14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AB7A733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F788FEF" w14:textId="57FE54D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2F369A71" w14:textId="415ECD4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CCFB9FD" w14:textId="13868E8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C4270A" w:rsidRPr="001D7C67" w:rsidRDefault="00C4270A" w:rsidP="00C4270A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C4270A" w14:paraId="07E25DE0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FE94964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B15C11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625D0BF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C4270A" w:rsidRPr="006D4F7A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C4270A" w14:paraId="03957FF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988229D" w14:textId="0C0469A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36A4C00C" w14:textId="6C4E092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684C1F" w14:textId="496D8E3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C4270A" w:rsidRPr="005D320B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C4270A" w14:paraId="6398ECD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A8F3D23" w14:textId="0A2A4F3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29335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BA28ED5" w14:textId="43989E1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C4270A" w14:paraId="53D1151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B363FC9" w14:textId="440E4CC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B39E706" w14:textId="67447D8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760A552" w14:textId="16EE900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E72CBAA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5060B314" w14:textId="0002D6F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8C2EEB8" w14:textId="6D0F92F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94CC443" w14:textId="59AD6B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C4270A" w:rsidRPr="00AC7DDF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C4270A" w14:paraId="0C1A91E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FD1FBF9" w14:textId="7F6F4C8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BC81E8" w14:textId="57211E0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BD08444" w14:textId="72632E7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C4270A" w14:paraId="0724105B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32D33006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838F4B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04EEA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C4270A" w:rsidRPr="00AB656C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C4270A" w14:paraId="36D9959E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4812BDD7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544DABC2" w14:textId="2F39649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2C317C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1731EA1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C4270A" w14:paraId="5BF969CB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7825CE95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C4270A" w:rsidRPr="005A5D7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C4270A" w14:paraId="70CA7492" w14:textId="77777777" w:rsidTr="00BD5BC8">
        <w:trPr>
          <w:trHeight w:val="15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74F243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C4270A" w:rsidRPr="005A5D7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C4270A" w14:paraId="54B2A046" w14:textId="77777777" w:rsidTr="00BD5BC8">
        <w:trPr>
          <w:trHeight w:val="157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C934A5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C4270A" w:rsidRPr="005A5D76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C4270A" w14:paraId="345B416F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2D20EC1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C4270A" w14:paraId="6F786942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C4270A" w:rsidRPr="00414CD4" w:rsidRDefault="00C4270A" w:rsidP="00C4270A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C4270A" w14:paraId="02570CC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C4270A" w:rsidRPr="009A370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80A2C3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C4270A" w:rsidRPr="00095F85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C4270A" w:rsidRPr="00696DFB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lastRenderedPageBreak/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C4270A" w14:paraId="1EA1C5B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C4270A" w:rsidRPr="00590343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C4270A" w14:paraId="5DBEA85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C4270A" w:rsidRPr="00E0474E" w:rsidRDefault="00C4270A" w:rsidP="00C4270A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C4270A" w14:paraId="70F42398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C4270A" w:rsidRPr="00414CD4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D942D0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C4270A" w:rsidRPr="0069083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C4270A" w14:paraId="3AE2D19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C4270A" w14:paraId="5D86B57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C4270A" w:rsidRPr="006E5B82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C4270A" w:rsidRPr="006E5B8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C4270A" w14:paraId="42F19A0B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C4270A" w:rsidRPr="00860AF2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DF1086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021A4F7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299BB5B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85A8F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FAF4F44" w14:textId="058AABAE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C4270A" w14:paraId="2E3CB6A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D837FF" w14:textId="45D68FA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1E8F4D8" w14:textId="05CF14B3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C4270A" w:rsidRPr="00A50832" w:rsidRDefault="00C4270A" w:rsidP="00C4270A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C4270A" w:rsidRPr="008075D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652406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B05EC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2FBF72" w14:textId="29D57754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C4270A" w:rsidRPr="00106A46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C4270A" w14:paraId="5D2B076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15A5570" w14:textId="394AB7B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8C4C02" w14:textId="4BB5983C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C4270A" w:rsidRPr="00106A46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C4270A" w14:paraId="6B6FE64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1085F0E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3368AB" w14:textId="2EB507F3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C4270A" w:rsidRPr="00106A46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C4270A" w14:paraId="6DE1447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559C00" w14:textId="785F664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4E99C5" w14:textId="471FA8D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C4270A" w:rsidRPr="00106A46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C4270A" w14:paraId="387666BD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7F948BDE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8F6188D" w14:textId="47768B7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3418A1AE" w14:textId="3CBDD581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FFF5C7D" w14:textId="6F77D940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C4270A" w:rsidRPr="00662BA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C4270A" w14:paraId="0EB15ADB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C4270A" w14:paraId="1F1DDE3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98EC04C" w14:textId="2DA23EBB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73FB59" w14:textId="1174ABD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C4270A" w:rsidRPr="00F7654D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C4270A" w14:paraId="7A1FA04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CCA4EB" w14:textId="2D7BC16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DFC760" w14:textId="5FA7676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92C2F6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82F568" w14:textId="2ECBFFF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0D6276" w14:textId="063618A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09DB488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C6F50E4" w14:textId="668816A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7EFBB7" w14:textId="1003214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C4270A" w14:paraId="17CE20E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039A38E" w14:textId="091977D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443D61" w14:textId="27874BF6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C4270A" w14:paraId="2EAB308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7232A1" w14:textId="4871513E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0D0503" w14:textId="472981DD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C4270A" w14:paraId="504F2FF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A8C17EE" w14:textId="20EB446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7EE871" w14:textId="6E04B005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2F08AB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8F62F1" w14:textId="157B635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38D0A" w14:textId="0E1C1773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C4270A" w:rsidRDefault="00C4270A" w:rsidP="00C42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C4270A" w14:paraId="58D7308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3BE3A8" w14:textId="3D9427DA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599A3C9" w14:textId="715BAA9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C4270A" w:rsidRPr="00165D7C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C4270A" w14:paraId="715DACA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B0C5FD" w14:textId="4F855F1A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A831C3" w14:textId="1D1F11D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C4270A" w:rsidRPr="007F2B3E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703262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33B5443" w14:textId="273C44F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61C82C8" w14:textId="030203D4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C4270A" w:rsidRPr="004B5950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C4270A" w14:paraId="1671D9A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6C6725" w14:textId="114DD3B8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BDFBE3" w14:textId="2150264F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C4270A" w:rsidRPr="00E0240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C4270A" w14:paraId="64C8F3A9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5BE9C0B" w14:textId="77EAB87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750F36" w14:textId="70735D12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C4270A" w:rsidRPr="00E0240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C4270A" w14:paraId="47CC913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CD999C" w14:textId="0DFB86E5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8AC22D" w14:textId="4263E5A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C4270A" w14:paraId="4CA3BE9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C707D3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8412A0" w14:textId="1D4F1AFA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C4270A" w14:paraId="19BF677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8B8772" w14:textId="6E9685A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D80BB6" w14:textId="0314BF61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C4270A" w14:paraId="0948DFE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02FA13" w14:textId="76DCEED0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407468" w14:textId="354EE62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C4270A" w14:paraId="0B517059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287D78EF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4012472B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8411095" w14:textId="28454FC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1325D8BB" w14:textId="50A7975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C4270A" w:rsidRPr="000814AE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C4270A" w14:paraId="6123393E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E4FB610" w14:textId="48D5B96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6308525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14B94DE" w14:textId="2BD50AC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C4270A" w:rsidRPr="003A12C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C4270A" w14:paraId="56D17E60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45EF98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A97379D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63D42C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C4270A" w14:paraId="70164B84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1523EB43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70BE682F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3AFD83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C06D402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C4270A" w14:paraId="4B3B5CCA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225BF27A" w14:textId="0281C9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3C71FEF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C4F6953" w14:textId="512EC04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5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5"/>
          </w:p>
        </w:tc>
      </w:tr>
      <w:tr w:rsidR="00C4270A" w14:paraId="7FA61A7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66BDA306" w14:textId="12771FB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4241BE3" w14:textId="7F09786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4E8CDC" w14:textId="4D5DBB6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C4270A" w14:paraId="5A02D911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1D870106" w14:textId="357D6DD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F3F0112" w14:textId="27EAF81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shd w:val="clear" w:color="auto" w:fill="FFF2CC"/>
          </w:tcPr>
          <w:p w14:paraId="0F18EABB" w14:textId="7EC9D16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C4270A" w:rsidRPr="006817DC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C4270A" w14:paraId="65B3DA94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7026FCC5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383180F" w14:textId="160DCED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473ECF57" w14:textId="2AC43A1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A518EB" w14:textId="2219FCE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C4270A" w14:paraId="3E9E671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274EC1A" w14:textId="3A65CEF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A925BE4" w14:textId="5EDB0D2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BDC0761" w14:textId="1F84C80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9F5FE8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D976705" w14:textId="3024CBF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45828C6" w14:textId="3EA0B1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20F472" w14:textId="3292D3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C4270A" w14:paraId="105A9F1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CD654FD" w14:textId="4B642C9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587468E" w14:textId="1DF13DB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AA647E" w14:textId="7E49F71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7CCF5C4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C93677B" w14:textId="4AE6C36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F5C14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805D5A2" w14:textId="19885B7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C4270A" w14:paraId="7D8236F4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6337B69" w14:textId="2886214B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0122E35" w14:textId="17FEFC3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837088" w14:textId="76CDC84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C4270A" w14:paraId="4C230A34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89770E7" w14:textId="35C2B36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4D30D16" w14:textId="007AE07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4FA9BD30" w14:textId="0C31B95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C4270A" w:rsidRPr="00400FD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4363F55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97391B5" w14:textId="27C8AAB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1A9BB93" w14:textId="050318E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378DC2AE" w14:textId="49CB5E0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C4270A" w:rsidRPr="00400FD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C4270A" w14:paraId="718B2E05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3B892D4D" w14:textId="09B524F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189BA609" w14:textId="62DFAC5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3D708D" w14:textId="4CD04DE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C4270A" w:rsidRPr="00400FD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C4270A" w14:paraId="56BCA05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647BC75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B9B1B69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8777DF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C4270A" w:rsidRPr="00400FD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C4270A" w14:paraId="13BAEBB7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64BAA0E" w14:textId="321388C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FC7BAB1" w14:textId="34B624B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C520FD0" w14:textId="661452B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C4270A" w:rsidRPr="00101EAC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CADD1BD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F69E865" w14:textId="62F4C8D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05329F" w14:textId="13037CB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3E5FC" w14:textId="4715F8D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C4270A" w:rsidRPr="00C41780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8C9B55F" w14:textId="77777777" w:rsidTr="00BD5BC8">
        <w:trPr>
          <w:trHeight w:val="434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A2CDFB7" w14:textId="2E0B8E5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068F535D" w14:textId="5DD12A4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37DCF22" w14:textId="3B91CA4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C4270A" w:rsidRPr="000F15CE" w:rsidRDefault="00C4270A" w:rsidP="00C4270A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C4270A" w14:paraId="04C901DB" w14:textId="77777777" w:rsidTr="00BD5BC8">
        <w:trPr>
          <w:trHeight w:val="433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21986A3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4EF9D9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8D3E37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C4270A" w:rsidRDefault="00C4270A" w:rsidP="00C4270A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C4270A" w:rsidRPr="000F15CE" w:rsidRDefault="00C4270A" w:rsidP="00C4270A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C4270A" w14:paraId="2627DAC0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9F36070" w14:textId="0BC70F8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8C7A286" w14:textId="37C64D6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DB2AFA4" w14:textId="5414C60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158866E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02A2A2E" w14:textId="6DDFAC4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CA0EBE8" w14:textId="013AA53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4870687" w14:textId="246B458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C4270A" w:rsidRPr="00DF28A5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C4270A" w14:paraId="4E37B3B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9615485" w14:textId="33CFBE4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5F438BF" w14:textId="4D7E4E9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31EDB3" w14:textId="1FF9678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C4270A" w:rsidRPr="00210EEE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C4270A" w14:paraId="069F5E5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C73AF28" w14:textId="353DD66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2D1383B9" w14:textId="35A28C9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12327" w14:textId="17A8A6B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C4270A" w:rsidRPr="004E630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C4270A" w14:paraId="5FE2992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212A2967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C4270A" w:rsidRPr="009A370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27F674F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124C8387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4F055DF" w14:textId="14EA7EC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1B3729" w14:textId="24D17FFE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C4270A" w14:paraId="0E2D7F5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1DEAA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FBEC10F" w14:textId="07BE06FA" w:rsidR="00C4270A" w:rsidRDefault="00C4270A" w:rsidP="00C4270A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6" w:name="_Hlk198019391"/>
            <w:r>
              <w:rPr>
                <w:rFonts w:ascii="Arial" w:hAnsi="Arial" w:cs="Arial"/>
              </w:rPr>
              <w:t>, esp. at [93]-[94].</w:t>
            </w:r>
            <w:bookmarkEnd w:id="16"/>
          </w:p>
        </w:tc>
      </w:tr>
      <w:tr w:rsidR="00C4270A" w14:paraId="6789E8D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65ACF1" w14:textId="263A4BE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A893FC" w14:textId="265C7DA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C4270A" w14:paraId="553E7DAC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334E27C" w14:textId="1186681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2EE19FAA" w14:textId="5086053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B716D3" w14:textId="3ACBCDA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C4270A" w:rsidRPr="00457BF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C4270A" w14:paraId="67EAC48E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C4270A" w:rsidRPr="00AB12BE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C4270A" w14:paraId="3AA69E5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F660C4" w14:textId="59B9305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EAF425" w14:textId="1154D65E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C4270A" w14:paraId="7B1A209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18AF15" w14:textId="4B5605D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0169B5" w14:textId="5388370D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C4270A" w14:paraId="0BEEEE8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771A297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5387BF" w14:textId="33C40869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78B704C" w14:textId="1F3EC56B" w:rsidR="00C4270A" w:rsidRDefault="00C4270A" w:rsidP="00C4270A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C4270A" w14:paraId="5334619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74932E" w14:textId="430848E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3F216E" w14:textId="02357AE1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C4270A" w14:paraId="1331F62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95DAB6" w14:textId="63BE5B5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BF47387" w14:textId="485D8C16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591259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98F924" w14:textId="44547CF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9AC034" w14:textId="5DAA7C4C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C4270A" w14:paraId="22CA06A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F99D9B" w14:textId="78155C5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2204156" w14:textId="1503BAB4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C4270A" w14:paraId="32C379A2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52CB701" w14:textId="3383C49F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4F758DB6" w14:textId="5EF7667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BCA4BC4" w14:textId="7A580C95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C4270A" w:rsidRPr="00F86B3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C4270A" w14:paraId="38E71ABE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C4270A" w14:paraId="0196AED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242111" w14:textId="43E5F3C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C4270A" w:rsidRPr="00F86B3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4270A" w14:paraId="20F3E25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55243A" w14:textId="2360C44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5BC2E1" w14:textId="3164E41D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C4270A" w14:paraId="09089B1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C234D8" w14:textId="3DA0C4C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7211E4" w14:textId="603E595E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C4270A" w14:paraId="79EDC6B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38DA9F" w14:textId="4D79322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C4270A" w:rsidRPr="009910AB" w:rsidRDefault="00C4270A" w:rsidP="00C4270A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C4270A" w:rsidRPr="009910AB" w:rsidRDefault="00C4270A" w:rsidP="00C4270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C4270A" w:rsidRDefault="00C4270A" w:rsidP="00C4270A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C4270A" w14:paraId="4F7F770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889446B" w14:textId="2ECC6F3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C4270A" w14:paraId="6C73178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BB77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lastRenderedPageBreak/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C4270A" w:rsidRPr="00DB1D70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C4270A" w14:paraId="72DFF120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8BDD50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C4270A" w:rsidRPr="00544450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C4270A" w14:paraId="69F0A925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194EBF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2E7133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C4270A" w:rsidRPr="00544450" w:rsidRDefault="00C4270A" w:rsidP="00C4270A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C4270A" w14:paraId="47F078C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434061E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ADB71D5" w14:textId="6150559B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C4270A" w:rsidRPr="005C24F3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4EF053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B01720" w14:textId="0B9686C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741D50" w14:textId="14A4467C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C4270A" w14:paraId="547D7A73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5E3017B3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CCF660A" w14:textId="1F5DB5A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B8A8CC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D47DE4D" w14:textId="47B827E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C4270A" w14:paraId="17B6CB60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6F52FF8E" w14:textId="77777777" w:rsidTr="00BD5BC8">
        <w:trPr>
          <w:trHeight w:val="481"/>
        </w:trPr>
        <w:tc>
          <w:tcPr>
            <w:tcW w:w="1260" w:type="dxa"/>
            <w:tcBorders>
              <w:left w:val="single" w:sz="18" w:space="0" w:color="auto"/>
            </w:tcBorders>
          </w:tcPr>
          <w:p w14:paraId="7BFA5491" w14:textId="51102B1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D8B4792" w14:textId="0091911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345807B" w14:textId="7DE5C6C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C4270A" w14:paraId="733DF3FB" w14:textId="77777777" w:rsidTr="00BD5BC8">
        <w:trPr>
          <w:trHeight w:val="510"/>
        </w:trPr>
        <w:tc>
          <w:tcPr>
            <w:tcW w:w="1260" w:type="dxa"/>
            <w:tcBorders>
              <w:left w:val="single" w:sz="18" w:space="0" w:color="auto"/>
            </w:tcBorders>
          </w:tcPr>
          <w:p w14:paraId="039E7BAD" w14:textId="200A7FB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71FB5C95" w14:textId="2C8055D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31BBDEF" w14:textId="1F7CADD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C4270A" w:rsidRPr="00E751E2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C4270A" w14:paraId="0BDA44D0" w14:textId="77777777" w:rsidTr="00BD5BC8">
        <w:trPr>
          <w:trHeight w:val="550"/>
        </w:trPr>
        <w:tc>
          <w:tcPr>
            <w:tcW w:w="1260" w:type="dxa"/>
            <w:tcBorders>
              <w:left w:val="single" w:sz="18" w:space="0" w:color="auto"/>
            </w:tcBorders>
          </w:tcPr>
          <w:p w14:paraId="5AA4E349" w14:textId="007FFE9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B0575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127234" w14:textId="697CCA2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054A73A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23F2F55A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A983C2D" w14:textId="21488C4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2D49543A" w14:textId="0345196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13112A7" w14:textId="4421140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C4270A" w:rsidRPr="00E1166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9ADA37D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AA03B4E" w14:textId="23AD5F5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300FF40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F10ADF1" w14:textId="5D2B86F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C4270A" w14:paraId="3E4F542B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EFCEF7C" w14:textId="136A6CC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87C20FE" w14:textId="425D72A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D0A8BE8" w14:textId="2A3130C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C4270A" w:rsidRPr="00BB4948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C4270A" w14:paraId="027A091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22F2A12" w14:textId="1BAE432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66DD366" w14:textId="793B0C2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E53C83E" w14:textId="79D8BF5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25CE79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4CE7A79" w14:textId="224967C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03D336D" w14:textId="023A1EB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EA8A4E" w14:textId="143476C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DA06C7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1994B0D" w14:textId="75493D4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0E10258" w14:textId="15C1355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323D4E4" w14:textId="1BC1A28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C4270A" w14:paraId="189AA2C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3D4BA1D" w14:textId="2F777A7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F4BC5C" w14:textId="674DD22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1EAD664" w14:textId="7314E82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C4270A" w14:paraId="1AE7B2E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B203D22" w14:textId="1F169E6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</w:tcPr>
          <w:p w14:paraId="1ED63FFC" w14:textId="0CEC6C92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1C615920" w14:textId="69715BF3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C4270A" w:rsidRPr="00C24B15" w:rsidRDefault="00C4270A" w:rsidP="00C4270A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C4270A" w14:paraId="641049D9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44860AB" w14:textId="35114B0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17B1763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10B349" w14:textId="44696D7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C4270A" w14:paraId="31993A9A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05FDC01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2BE1A9F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2104CC9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C4270A" w:rsidRPr="00C24B1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C4270A" w14:paraId="26424A30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43717F7" w14:textId="0E68812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009F6156" w14:textId="3D6EE97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D65C46E" w14:textId="20A6C6C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C4270A" w:rsidRPr="00C24B1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C4270A" w14:paraId="4BA9AA47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5E8736D5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44F7461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7306F6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C4270A" w:rsidRPr="00C24B1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C4270A" w14:paraId="1042D04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5ECC3793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5B7CD918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FA14DA0" w14:textId="42B0695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C4270A" w:rsidRPr="004E6305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C4270A" w14:paraId="41741A7F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5E4FC61" w14:textId="626A91B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7CB2EA6E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</w:tcPr>
          <w:p w14:paraId="76D86BF4" w14:textId="153667D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C4270A" w14:paraId="399080C1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8FE69CD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2DB19E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B03D39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2A7F1657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C4270A" w14:paraId="0D8A1DC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F8A73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C92DF6" w14:textId="4C05A38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C4270A" w14:paraId="516ECD16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6F7E92E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D483B9" w14:textId="37E6136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CE034E" w14:textId="61712D2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C4270A" w14:paraId="6B5D15A9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77C435B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C4270A" w14:paraId="04E46D2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C4270A" w:rsidRPr="009A370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C4270A" w14:paraId="2C304C9D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01DDCD96" w14:textId="77777777" w:rsidTr="00BD5BC8">
        <w:trPr>
          <w:trHeight w:val="18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0184104A" w14:textId="7CDBE74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4271895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8AF0A74" w14:textId="159019A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C4270A" w:rsidRPr="00E81241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C4270A" w14:paraId="7F2B01E7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C4270A" w:rsidRPr="00E81241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C4270A" w14:paraId="71126058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19B45DE7" w14:textId="5260D26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37832F60" w14:textId="5979445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EBD4227" w14:textId="4AF08C59" w:rsidR="00C4270A" w:rsidRPr="004B47A0" w:rsidRDefault="00C4270A" w:rsidP="00C4270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C4270A" w:rsidRPr="00E81241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6B66E29C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C4270A" w:rsidRDefault="00C4270A" w:rsidP="00C4270A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C4270A" w14:paraId="36DBA9D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E33F49" w14:textId="18CA4FC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FF8DAA" w14:textId="6705EABB" w:rsidR="00C4270A" w:rsidRDefault="00C4270A" w:rsidP="00C4270A">
            <w:pPr>
              <w:jc w:val="center"/>
              <w:rPr>
                <w:lang w:val="en-AU"/>
              </w:rPr>
            </w:pPr>
            <w:bookmarkStart w:id="17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17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C4270A" w14:paraId="568F7F5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C4270A" w:rsidRPr="00C24B1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C4270A" w14:paraId="6AC7304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12/05/25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19C4622D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C4270A" w14:paraId="1701558A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C4270A" w14:paraId="25E261AC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C4270A" w14:paraId="538142F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C4270A" w:rsidRPr="00E450E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C4270A" w14:paraId="6D2EE9C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C4270A" w14:paraId="758FDE0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C4270A" w14:paraId="37FF389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C4270A" w14:paraId="680988F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C4270A" w:rsidRPr="00DC1E59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C4270A" w:rsidRPr="00DC1E5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C4270A" w14:paraId="741CA353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91C16A1" w14:textId="6DF4D1E4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C4270A" w:rsidRDefault="00C4270A" w:rsidP="00C4270A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C4270A" w:rsidRPr="00C24B1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C4270A" w14:paraId="4317E69E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EFFD88B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C4270A" w:rsidRPr="00C24B1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3E0757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C4270A" w:rsidRPr="00803C98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C4270A" w14:paraId="565F1BAD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C4270A" w:rsidRPr="00803C98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C4270A" w14:paraId="072E1BE4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C4270A" w:rsidRPr="00F16F69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C4270A" w14:paraId="1FE9A92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C4270A" w:rsidRPr="00F16F69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C4270A" w14:paraId="6642534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C4270A" w14:paraId="62121FE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C4270A" w:rsidRPr="00F16F69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C4270A" w14:paraId="4FC74B3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9F03934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C4270A" w:rsidRPr="00C24B1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C4270A" w14:paraId="3708417D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16262B0" w14:textId="19BD32E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C4270A" w14:paraId="39AC1237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7862D73E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C4270A" w:rsidRPr="00E450E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C4270A" w14:paraId="2208328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C4270A" w:rsidRPr="00EA1743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C4270A" w:rsidRPr="00EA1743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C4270A" w14:paraId="466B29D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C4270A" w:rsidRDefault="00C4270A" w:rsidP="00C4270A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C4270A" w14:paraId="79934001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C4270A" w:rsidRDefault="00C4270A" w:rsidP="00C4270A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C4270A" w14:paraId="23EF3A13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6309EC8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0312C97" w14:textId="5635BC2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88883A" w14:textId="668047F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65DEFE12" w14:textId="77CFA70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C4270A" w14:paraId="4686934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B93A8CB" w14:textId="22D9A3A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ABF4EE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84402D5" w14:textId="4221D5A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C46F9F8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3BD28181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76C4E593" w14:textId="0908FAB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7AA82DE3" w14:textId="2DDBFB1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F5567A" w14:textId="60EE37B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C4270A" w14:paraId="0DE2A1E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1F79780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27BE85C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68DE99C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49357C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9F07F01" w14:textId="19D0345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6A45100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68474A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extracts from the latter at [69] &amp; [83].</w:t>
            </w:r>
          </w:p>
          <w:p w14:paraId="527CB0B1" w14:textId="653BC6F0" w:rsidR="00C4270A" w:rsidRPr="00C318CD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AFDEB95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7C4DDC5" w14:textId="297A359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67C8138" w14:textId="5066803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761318" w14:textId="3E95DC6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C4270A" w:rsidRPr="00C00EC2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C4270A" w14:paraId="1455BFE1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19662447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5CEF1DE5" w14:textId="555BC1E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C5AC76F" w14:textId="68FAF57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1A1E716" w14:textId="2E07A4F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C4270A" w14:paraId="701611E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65A30EF" w14:textId="05812C0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7D1446B8" w14:textId="4783722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DE9F177" w14:textId="0C2CA73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C4270A" w14:paraId="340F9FC3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976051F" w14:textId="71C8D2D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3FAF67B4" w14:textId="18BFC31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72A3E87" w14:textId="01D6E55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C4270A" w14:paraId="2D9F37D8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A49A468" w14:textId="1E35258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1634E6DA" w14:textId="77EE1C5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688EE19" w14:textId="66633C9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C4270A" w14:paraId="6BA7076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8AECBBE" w14:textId="032F6F0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4CB09E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486AAB" w14:textId="21F3FAD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C4270A" w:rsidRPr="003828A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C4270A" w14:paraId="14ACB4C1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06231C7" w14:textId="173DE9B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321C8229" w14:textId="3D3C9D6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ABA3F68" w14:textId="4325D26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C4270A" w:rsidRPr="00D22175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C4270A" w14:paraId="5ECEBFC2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452BF6FC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2AEF6A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39BEC9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C4270A" w14:paraId="6BBBC189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3EE82B0B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F7AD28C" w14:textId="5164856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EC064F" w14:textId="55B7B27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C4270A" w14:paraId="7A81801D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320D87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1DA0FA" w14:textId="2E10753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C4270A" w:rsidRPr="00AB656C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C4270A" w14:paraId="7EDF7D43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030B9BC" w14:textId="38B44D5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852665F" w14:textId="5121C1AD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C4270A" w:rsidRPr="00AD75EF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Minor variation to text in relation to ss.17, 35, 38 &amp; 74 of the Vexatious Proceedings Act 2014 to remove a potential ambiguity.</w:t>
            </w:r>
          </w:p>
        </w:tc>
      </w:tr>
      <w:tr w:rsidR="00C4270A" w14:paraId="6ADDAE05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0C78573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5569DCEB" w14:textId="29D976B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4CFAD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793ED66D" w14:textId="03E40CE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C4270A" w14:paraId="30C9F02C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506A1FD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C4270A" w:rsidRPr="008239FF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C4270A" w14:paraId="369BBD11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67926A5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C4270A" w:rsidRPr="009A3701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C4270A" w14:paraId="30121F2B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C4270A" w:rsidRPr="001D77A0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76F3EC2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C4270A" w:rsidRDefault="00C4270A" w:rsidP="00C4270A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26/03/2025 and the default commencement date for ss.11 &amp; 12 is 29/09/2025.</w:t>
            </w:r>
          </w:p>
          <w:p w14:paraId="67C68F2A" w14:textId="499AC19D" w:rsidR="00C4270A" w:rsidRPr="009A3701" w:rsidRDefault="00C4270A" w:rsidP="00C4270A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C4270A" w14:paraId="1BA6F60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C4270A" w:rsidRDefault="00C4270A" w:rsidP="00C4270A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51FB39D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C4270A" w:rsidRDefault="00C4270A" w:rsidP="00C4270A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43752BE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C4270A" w:rsidRDefault="00C4270A" w:rsidP="00C4270A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3DB7D1C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C4270A" w:rsidRDefault="00C4270A" w:rsidP="00C4270A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8572433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C4270A" w:rsidRPr="00711B90" w:rsidRDefault="00C4270A" w:rsidP="00C4270A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C4270A" w14:paraId="1BB1646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745A9D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C4270A" w:rsidRPr="001D77A0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C4270A" w14:paraId="1E31E7CF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C4270A" w14:paraId="1371BAB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C4270A" w:rsidRDefault="00C4270A" w:rsidP="00C4270A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C4270A" w:rsidRDefault="00C4270A" w:rsidP="00C4270A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C4270A" w:rsidRPr="003F325A" w:rsidRDefault="00C4270A" w:rsidP="00C4270A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C4270A" w14:paraId="2E710C50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5B083E2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6AF68052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7D179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FE0385" w14:textId="77777777" w:rsidR="00C4270A" w:rsidRDefault="00C4270A" w:rsidP="00C4270A">
            <w:pPr>
              <w:jc w:val="center"/>
              <w:rPr>
                <w:lang w:val="en-AU"/>
              </w:rPr>
            </w:pPr>
            <w:bookmarkStart w:id="18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18"/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C4270A" w:rsidRPr="00E15CB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C4270A" w14:paraId="67BE5C3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573E8" w14:textId="430AA1D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0C6053" w14:textId="1EC3027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C4270A" w:rsidRPr="00C85D9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F0117C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8CDDC5" w14:textId="2C9C477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24C03C" w14:textId="3D10AF9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C4270A" w14:paraId="2107FD1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4EDB0" w14:textId="161BB12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BF4DFB" w14:textId="29992A7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DDAC73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3BE098" w14:textId="1BBBCF3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D240BA0" w14:textId="18BCFFD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C4270A" w14:paraId="60232BBB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7AD73DDD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5076DAFC" w14:textId="052F4F0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C4270A" w:rsidRPr="00881C6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C4270A" w14:paraId="40B1520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128802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5F86282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C4270A" w14:paraId="4BF43BE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C4270A" w:rsidRPr="004E000C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C4270A" w14:paraId="2E77D2C1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C4270A" w14:paraId="435F57B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C4270A" w14:paraId="0F14706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C4270A" w14:paraId="0133936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C4270A" w:rsidRPr="00191838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C4270A" w14:paraId="5CFABBB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C4270A" w:rsidRPr="004907E4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C4270A" w14:paraId="6BF357D4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C4270A" w14:paraId="1C6E993A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C4270A" w:rsidRPr="00664BB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C4270A" w14:paraId="55EF0E5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C4270A" w:rsidRPr="002D29A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C4270A" w14:paraId="415CFD0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C4270A" w14:paraId="094FEC7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C4270A" w14:paraId="0DD4395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C4270A" w:rsidRDefault="00C4270A" w:rsidP="00C4270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C4270A" w:rsidRPr="00C05FA5" w:rsidRDefault="00C4270A" w:rsidP="00C4270A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C4270A" w:rsidRPr="004D7B13" w:rsidRDefault="00C4270A" w:rsidP="00C4270A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C4270A" w:rsidRPr="002121FC" w:rsidRDefault="00C4270A" w:rsidP="00C4270A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C4270A" w:rsidRPr="002121FC" w:rsidRDefault="00C4270A" w:rsidP="00C4270A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C4270A" w14:paraId="7FE79EE5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C4270A" w14:paraId="065ED48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C4270A" w14:paraId="2E8374FA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C4270A" w:rsidRDefault="00C4270A" w:rsidP="00C4270A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C4270A" w:rsidRPr="0054535C" w:rsidRDefault="00C4270A" w:rsidP="00C4270A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493727EA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85A0F56" w14:textId="75CE95D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C4270A" w:rsidRPr="00F40A80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C4270A" w14:paraId="32A05D2F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62A8CC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E52E43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C4270A" w14:paraId="54B15DA1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7FFEFFB4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3361BDEF" w14:textId="4DF4B00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47C0488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6AA25B3" w14:textId="51F88E8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C4270A" w:rsidRPr="009847D3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C4270A" w14:paraId="109E8EA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257E0B12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7B805C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FF84CE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C4270A" w:rsidRPr="007B34AF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6D2E4903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6C88D655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3B3E6C3" w14:textId="334598B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7A8854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270CF438" w14:textId="09E4EA3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C4270A" w:rsidRPr="000A30F6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C4270A" w14:paraId="100FF490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2831419F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5B92C09" w14:textId="724D236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0BDB44B1" w14:textId="2EB1DEA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5E6F198" w14:textId="05ABBE6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C4270A" w:rsidRPr="0077206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C4270A" w14:paraId="48AA1A7E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BFCA26A" w14:textId="1F26573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5EF7B72" w14:textId="2CA879E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F5FB46E" w14:textId="34CD290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C4270A" w:rsidRPr="0077206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C4270A" w14:paraId="249A67FA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B301BD5" w14:textId="43A8650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FA890FF" w14:textId="565A8A6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0CF5F93" w14:textId="0D1824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C4270A" w:rsidRPr="0077206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063342B5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11EB4009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904469B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41557A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C4270A" w:rsidRPr="00D41785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C4270A" w14:paraId="7BC66D37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4EFDD7AF" w14:textId="3ACC834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B4837DA" w14:textId="05FD7B9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9399E3" w14:textId="59E903F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955791A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A86EF44" w14:textId="7D8C987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595D261" w14:textId="07F8A6A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FB4A271" w14:textId="060B4AC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C4270A" w14:paraId="47CD23C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2CC0999C" w14:textId="3EC3D9B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3D1B2F6" w14:textId="580A347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ECB7789" w14:textId="7397CB6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C4270A" w14:paraId="500B95D2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3DF5087" w14:textId="3F0F45C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19211FA4" w14:textId="2163E50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6C78CD4" w14:textId="3A2CD0B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C4270A" w14:paraId="5586A4FF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6E0B85B" w14:textId="23FD0FB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60D31C2" w14:textId="62A719C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3AA9E2" w14:textId="6AB9601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C4270A" w14:paraId="7C592D43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61EFD47" w14:textId="60DE8F7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DE75506" w14:textId="609A342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EB5A4EA" w14:textId="2F8BA9E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C4270A" w14:paraId="3C0772F4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F580FCA" w14:textId="701EAA3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0628DE1" w14:textId="1D81331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E9ADE1" w14:textId="7D2B16D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</w:t>
            </w:r>
            <w:r w:rsidRPr="003E48EF">
              <w:rPr>
                <w:rFonts w:ascii="Arial" w:hAnsi="Arial" w:cs="Arial"/>
                <w:color w:val="000000"/>
              </w:rPr>
              <w:lastRenderedPageBreak/>
              <w:t xml:space="preserve">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C4270A" w14:paraId="302F46E2" w14:textId="77777777" w:rsidTr="00BD5BC8">
        <w:trPr>
          <w:trHeight w:val="18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2E7EE4F9" w14:textId="08D7292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vMerge w:val="restart"/>
          </w:tcPr>
          <w:p w14:paraId="5522EDF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0FD77A" w14:textId="48ABFBF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C4270A" w:rsidRPr="00772069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C4270A" w14:paraId="74E23550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59A50848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B9FDA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70450A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C4270A" w:rsidRPr="005074BF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C4270A" w14:paraId="780675BE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60460C39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2E12174" w14:textId="6F0FFD3C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CD3827" w14:textId="4C5C98F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C4270A" w:rsidRPr="00AB656C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C4270A" w14:paraId="12BCDD11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6F2EBF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C4270A" w:rsidRPr="00797568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C4270A" w14:paraId="418E7289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204AAA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13DC5A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C4270A" w14:paraId="15F77C76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2E04629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526E68DF" w14:textId="34D7394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0BA2114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F93F5F3" w14:textId="1D9EF83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C4270A" w14:paraId="77C35693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7B67DF6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C4270A" w:rsidRPr="008239FF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C4270A" w14:paraId="561329F1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2E318B4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C4270A" w:rsidRPr="001D77A0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C4270A" w14:paraId="38B00AB3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5E27277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B6864D" w14:textId="1C677DF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B3EC6" w14:textId="4F07D80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C9D0EBE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F801E5" w14:textId="6E4E7F8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6D9764" w14:textId="682ECBB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C4270A" w14:paraId="08721D91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70EDC1D" w14:textId="0595134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01F287D" w14:textId="397391C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C4270A" w14:paraId="71B7E914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48D1BA" w14:textId="37D87E4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A2916D" w14:textId="2AE3803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C4270A" w14:paraId="0686F02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2B73910" w14:textId="7C11FFE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14F27B" w14:textId="0E7B10B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C4270A" w14:paraId="2A2CC43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C78F90E" w14:textId="58FF317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F75C16" w14:textId="7BB2B67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C4270A" w14:paraId="2367973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D0C9D0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F22E46" w14:textId="425F408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C4270A" w:rsidRPr="006D37F9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C4270A" w14:paraId="6A67266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A148E56" w14:textId="1EF2808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A562D0" w14:textId="1A64A39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C4270A" w14:paraId="3636F151" w14:textId="77777777" w:rsidTr="00BD5BC8">
        <w:trPr>
          <w:trHeight w:val="50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E988F4C" w14:textId="70AE376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C4270A" w:rsidRPr="00A40B6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C4270A" w14:paraId="57C9D0C4" w14:textId="77777777" w:rsidTr="00BD5BC8">
        <w:trPr>
          <w:trHeight w:val="303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74D48039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747F5B5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C4270A" w:rsidRPr="00A40B6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C4270A" w14:paraId="3B4966A1" w14:textId="77777777" w:rsidTr="00BD5BC8">
        <w:trPr>
          <w:trHeight w:val="302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7E426FAB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5C2F678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3764378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right w:val="single" w:sz="18" w:space="0" w:color="auto"/>
            </w:tcBorders>
          </w:tcPr>
          <w:p w14:paraId="5B071F52" w14:textId="1DD40314" w:rsidR="00C4270A" w:rsidRPr="005B3611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C4270A" w14:paraId="03273BAC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4598052" w14:textId="7B86A1B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C4270A" w:rsidRPr="00797568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C4270A" w14:paraId="3D053BF0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2D38079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C4270A" w14:paraId="5F6E549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C4270A" w14:paraId="0FC2F051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C4270A" w:rsidRPr="003D6623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C4270A" w14:paraId="2FF7DFD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85C08F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C4270A" w14:paraId="4D4ECA1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C4270A" w14:paraId="2164C79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C4270A" w14:paraId="463F87C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2A6382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C4270A" w:rsidRPr="005C2610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C4270A" w14:paraId="25BC74BD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19D789A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C4270A" w14:paraId="2AB61A4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C4270A" w14:paraId="4A1CD8E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5589424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C4270A" w14:paraId="0E20704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C4270A" w14:paraId="6C602DD3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C4270A" w14:paraId="117F670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C4270A" w14:paraId="77F4228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C4270A" w14:paraId="6ACEFA3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8F83FA9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C4270A" w14:paraId="02729E5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C4270A" w14:paraId="45623813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C4270A" w14:paraId="16D196D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C4270A" w14:paraId="36F0697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C4270A" w14:paraId="70FD7D6A" w14:textId="77777777" w:rsidTr="00BD5BC8">
        <w:tc>
          <w:tcPr>
            <w:tcW w:w="1260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C4270A" w14:paraId="2316D1B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6332804B" w14:textId="7818CBD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370B822" w14:textId="73DB408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654AB19" w14:textId="695EC5E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C4270A" w14:paraId="5D71AF7A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47C135FB" w14:textId="663CC19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5A40BC5E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0087485B" w14:textId="04366BD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C4270A" w:rsidRDefault="00C4270A" w:rsidP="00C4270A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C4270A" w14:paraId="14064B37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00006D28" w14:textId="63B78D5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B683F52" w14:textId="77D7F41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5951F193" w14:textId="29EBB4A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C4270A" w:rsidRDefault="00C4270A" w:rsidP="00C4270A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C4270A" w14:paraId="106F134E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C4270A" w14:paraId="3128186C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4FB6BDFF" w14:textId="659657A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30A3D02E" w14:textId="7515447A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7647CF" w14:textId="5315597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C4270A" w:rsidRPr="00171B00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C4270A" w14:paraId="6C259DE9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7FC52798" w14:textId="5DE773A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98CE53C" w14:textId="178A442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D4301BE" w14:textId="713E74B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C4270A" w:rsidRPr="00224C3C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C4270A" w:rsidRPr="003053A9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C4270A" w14:paraId="17D4C0A1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1044402D" w14:textId="17C757C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55EB19A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CD01DB6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C4270A" w:rsidRPr="00184EC7" w:rsidRDefault="00C4270A" w:rsidP="00C4270A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C4270A" w14:paraId="6E9BAF16" w14:textId="77777777" w:rsidTr="00BD5BC8">
        <w:trPr>
          <w:trHeight w:val="283"/>
        </w:trPr>
        <w:tc>
          <w:tcPr>
            <w:tcW w:w="1260" w:type="dxa"/>
            <w:tcBorders>
              <w:left w:val="single" w:sz="18" w:space="0" w:color="auto"/>
            </w:tcBorders>
          </w:tcPr>
          <w:p w14:paraId="3DD5BC6B" w14:textId="75DA14E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BAA3262" w14:textId="4BD85CA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5BA773" w14:textId="0C89B0F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C4270A" w:rsidRPr="003053A9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C4270A" w14:paraId="68FF8E77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C4270A" w14:paraId="460D4D38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6377C3" w14:textId="3CB49DB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F6631B" w14:textId="1E36F07D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C4270A" w:rsidRPr="004863B8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C4270A" w:rsidRPr="004863B8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0171D8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447C5C5" w14:textId="1A85E49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7AF3DB" w14:textId="087750D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C4270A" w14:paraId="51AB5DE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68BAFFE" w14:textId="3FA51ED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EB6C7B" w14:textId="67C56E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C4270A" w14:paraId="2613000D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DEF0AA" w14:textId="7FF3BA7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C385A0" w14:textId="34BD6CE2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C4270A" w:rsidRPr="00485108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C4270A" w14:paraId="679A4883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956097" w14:textId="58DC287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A7687B" w14:textId="7FEBD5D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C4270A" w14:paraId="2845902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602A8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C91ED" w14:textId="5C493B2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C4270A" w:rsidRPr="00E0715F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C4270A" w14:paraId="455D202A" w14:textId="77777777" w:rsidTr="00BD5BC8">
        <w:trPr>
          <w:trHeight w:val="18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65D39228" w14:textId="029D3E4C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009B033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5D6468A" w14:textId="42FA427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C4270A" w:rsidRPr="00FC0A5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C4270A" w14:paraId="1CF19AF8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C4270A" w14:paraId="2A69B4B1" w14:textId="77777777" w:rsidTr="00BD5BC8">
        <w:trPr>
          <w:trHeight w:val="180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4202D2C" w14:textId="6E814F2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2171D4CB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FD2120" w14:textId="3E63A29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C4270A" w:rsidRPr="00FC0A5E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C4270A" w14:paraId="32617DFA" w14:textId="77777777" w:rsidTr="00BD5BC8">
        <w:trPr>
          <w:trHeight w:val="179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C4270A" w:rsidRPr="00CA6890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5E8F20A8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C4270A" w:rsidRPr="00D91571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C4270A" w:rsidRPr="00AC5611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C4270A" w:rsidRPr="00AC5611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C4270A" w:rsidRPr="00993D56" w:rsidRDefault="00C4270A" w:rsidP="00C4270A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C4270A" w14:paraId="19AD20F2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C4270A" w14:paraId="0C7F10E3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C4270A" w14:paraId="504D465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C4270A" w14:paraId="421E01D4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>LDY Pty Ltd &amp; Anor v GE &amp; L International 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1745AD5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C4270A" w:rsidRPr="00F9692D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C4270A" w14:paraId="3601A3B9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C4270A" w14:paraId="2024AF9A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993604" w14:textId="3A716EC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122CF7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C4270A" w14:paraId="09AB5DA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8DE5AD" w14:textId="461D288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0B0EBA0" w14:textId="42EC2D39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C4270A" w:rsidRPr="003E4D1D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026936DC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216CD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591933" w14:textId="0BB6E1B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C4270A" w14:paraId="25FEE6E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5A43B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5E5CD28" w14:textId="0006FF0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C4270A" w14:paraId="51D16FD2" w14:textId="77777777" w:rsidTr="00BD5BC8">
        <w:trPr>
          <w:trHeight w:val="4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513A92D2" w14:textId="09B92749" w:rsidR="00C4270A" w:rsidRDefault="00C4270A" w:rsidP="00C4270A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F1F560F" w14:textId="77777777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0355A24" w14:textId="288BEC7D" w:rsidR="00C4270A" w:rsidRDefault="00C4270A" w:rsidP="00C4270A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C4270A" w:rsidRPr="003B45C5" w:rsidRDefault="00C4270A" w:rsidP="00C4270A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C4270A" w14:paraId="6711C8AC" w14:textId="77777777" w:rsidTr="00BD5BC8">
        <w:trPr>
          <w:trHeight w:val="4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C4270A" w:rsidRDefault="00C4270A" w:rsidP="00C4270A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C4270A" w14:paraId="512ACA8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C4270A" w:rsidRPr="008239FF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C4270A" w14:paraId="73CD8BA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C4270A" w14:paraId="137947CF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C4270A" w:rsidRPr="0054535C" w:rsidRDefault="00C4270A" w:rsidP="00C4270A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C4270A" w:rsidRPr="0054535C" w:rsidRDefault="00C4270A" w:rsidP="00C4270A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C4270A" w14:paraId="3D94BB0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C4270A" w14:paraId="6E685F9D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C4270A" w14:paraId="5407FB8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C4270A" w:rsidRDefault="00C4270A" w:rsidP="00C4270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C4270A" w14:paraId="67770896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C4270A" w:rsidRDefault="00C4270A" w:rsidP="00C4270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C4270A" w14:paraId="15733EC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C4270A" w:rsidRPr="00264DFB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C4270A" w:rsidRPr="00163694" w:rsidRDefault="00C4270A" w:rsidP="00C4270A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C4270A" w14:paraId="7CD07DBA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C4270A" w:rsidRPr="00264DFB" w:rsidRDefault="00C4270A" w:rsidP="00C4270A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C4270A" w:rsidRPr="00264DFB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C4270A" w:rsidRPr="00264DFB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C4270A" w14:paraId="2444F6BC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C4270A" w14:paraId="75B710A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C4270A" w:rsidRPr="00A47EB2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C4270A" w14:paraId="7C2C300A" w14:textId="77777777" w:rsidTr="00BD5BC8">
        <w:trPr>
          <w:trHeight w:val="102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527774C" w14:textId="5CDB5ED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C4270A" w:rsidRPr="00797568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C4270A" w14:paraId="323B730A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55EA4FB" w14:textId="3401796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C4270A" w14:paraId="4F3D8966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A7C4D66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C4270A" w14:paraId="1E02FB5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C4270A" w:rsidRPr="008239FF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C4270A" w14:paraId="29E66DD5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C4270A" w14:paraId="565A7194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442907BE" w14:textId="24D97B40" w:rsidR="00C4270A" w:rsidRDefault="00C4270A" w:rsidP="00C4270A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51ACF53" w14:textId="46A5ED5B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090920C" w14:textId="2D919FA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C4270A" w14:paraId="4844937C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2E9C4522" w14:textId="04EDC4D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3C14EB84" w14:textId="5DCD53D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99BE958" w14:textId="6A50762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C4270A" w:rsidRPr="00123F75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C4270A" w14:paraId="7644CC70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09DFC45A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7C6E82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8A86BD0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C4270A" w14:paraId="29D0895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</w:tcBorders>
          </w:tcPr>
          <w:p w14:paraId="08105A8D" w14:textId="319DDE7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66E8259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88B9A34" w14:textId="6133499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C4270A" w:rsidRPr="00145997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C4270A" w14:paraId="48B4064B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C4270A" w14:paraId="6B7BA8D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C4270A" w:rsidRPr="008239FF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C4270A" w14:paraId="12DE8432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4270A" w14:paraId="5512C602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C4270A" w:rsidRPr="003C312D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1F63DB8C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C4270A" w:rsidRPr="001D77A0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C4270A" w14:paraId="5E863FA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C4270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C4270A" w14:paraId="268245A9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C4270A" w:rsidRPr="00126968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499FC806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C4270A" w:rsidRPr="00FC4787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C4270A" w14:paraId="3B87994B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C4270A" w:rsidRPr="001E28EA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C4270A" w14:paraId="5646C6BA" w14:textId="77777777" w:rsidTr="00BD5BC8">
        <w:trPr>
          <w:trHeight w:val="10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E823B6F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C4270A" w:rsidRPr="009B3E17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C4270A" w14:paraId="2DB63AD3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</w:tcBorders>
          </w:tcPr>
          <w:p w14:paraId="7442A5E8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BE3BB6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A993DA7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19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monitoring of children on bail in certain tightly defined circumstances.</w:t>
            </w:r>
            <w:bookmarkEnd w:id="19"/>
          </w:p>
          <w:p w14:paraId="53DF0456" w14:textId="0AD7DE2E" w:rsidR="00C4270A" w:rsidRPr="0087421F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C4270A" w14:paraId="310E569A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C4270A" w:rsidRPr="001D77A0" w:rsidRDefault="00C4270A" w:rsidP="00C4270A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C4270A" w14:paraId="2D9209C1" w14:textId="77777777" w:rsidTr="00BD5BC8">
        <w:trPr>
          <w:trHeight w:val="227"/>
        </w:trPr>
        <w:tc>
          <w:tcPr>
            <w:tcW w:w="126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C4270A" w:rsidRDefault="00C4270A" w:rsidP="00C4270A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C4270A" w:rsidRDefault="00C4270A" w:rsidP="00C4270A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C4270A" w14:paraId="35399D66" w14:textId="77777777" w:rsidTr="00BD5BC8">
        <w:tc>
          <w:tcPr>
            <w:tcW w:w="126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C4270A" w:rsidRPr="0054535C" w:rsidRDefault="00C4270A" w:rsidP="00C4270A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C4270A" w14:paraId="57B07B76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3E5AAEE" w14:textId="673387E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DB19B7" w14:textId="6B0B3E8F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C4270A" w:rsidRPr="001A08AE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C4270A" w14:paraId="44B0E8A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BFAB93A" w14:textId="474A567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A0BE09" w14:textId="065BDD48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C4270A" w:rsidRPr="000E4424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C4270A" w14:paraId="1A3D5B4F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00BFBE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C88801" w14:textId="0E712AF4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C4270A" w14:paraId="5C806A62" w14:textId="77777777" w:rsidTr="00BD5BC8">
        <w:trPr>
          <w:trHeight w:val="102"/>
        </w:trPr>
        <w:tc>
          <w:tcPr>
            <w:tcW w:w="1260" w:type="dxa"/>
            <w:vMerge w:val="restart"/>
            <w:tcBorders>
              <w:left w:val="single" w:sz="18" w:space="0" w:color="auto"/>
            </w:tcBorders>
          </w:tcPr>
          <w:p w14:paraId="490B1F4E" w14:textId="7B510256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ABCDAD0" w14:textId="024731B6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A23317B" w14:textId="407F484E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C4270A" w:rsidRPr="000C6F86" w:rsidRDefault="00C4270A" w:rsidP="00C4270A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C4270A" w14:paraId="3DA501D8" w14:textId="77777777" w:rsidTr="00BD5BC8">
        <w:trPr>
          <w:trHeight w:val="101"/>
        </w:trPr>
        <w:tc>
          <w:tcPr>
            <w:tcW w:w="1260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C4270A" w:rsidRDefault="00C4270A" w:rsidP="00C4270A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C4270A" w:rsidRDefault="00C4270A" w:rsidP="00C4270A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C4270A" w:rsidRDefault="00C4270A" w:rsidP="00C4270A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C4270A" w:rsidRPr="000C6F86" w:rsidRDefault="00C4270A" w:rsidP="00C4270A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46195B5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01B3EE" w14:textId="4B3DCA6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607100" w14:textId="27761546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C4270A" w14:paraId="42E04B0B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521C2F" w14:textId="43D2EC61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0FF94F" w14:textId="1F105CD1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C4270A" w14:paraId="00BC99A6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C4270A" w14:paraId="57A4B473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31AA7783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C4270A" w14:paraId="79512898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C4270A" w14:paraId="726ACFF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C4270A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C4270A" w:rsidRPr="00596730" w:rsidRDefault="00C4270A" w:rsidP="00C4270A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C4270A" w14:paraId="797FC4F5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C4270A" w14:paraId="476A8AC0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C4270A" w:rsidRPr="00782D69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C4270A" w14:paraId="1D9A7164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416AEECC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C4270A" w14:paraId="7C44610B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C4270A" w14:paraId="55F7017E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C4270A" w14:paraId="614E4A9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C4270A" w14:paraId="78197472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C4270A" w14:paraId="52AC32EF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C4270A" w:rsidRDefault="00C4270A" w:rsidP="00C4270A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4270A" w14:paraId="6D793497" w14:textId="77777777" w:rsidTr="00BD5BC8"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C4270A" w:rsidRDefault="00C4270A" w:rsidP="00C4270A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C4270A" w:rsidRPr="00AB4132" w:rsidRDefault="00C4270A" w:rsidP="00C4270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C4270A" w14:paraId="2A34638C" w14:textId="77777777" w:rsidTr="00BD5BC8"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C4270A" w:rsidRPr="0054535C" w:rsidRDefault="00C4270A" w:rsidP="00C4270A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1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C4270A" w:rsidRPr="0054535C" w:rsidRDefault="00C4270A" w:rsidP="00C427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C4270A" w14:paraId="011AC0C0" w14:textId="77777777" w:rsidTr="00BD5BC8">
        <w:trPr>
          <w:trHeight w:val="227"/>
        </w:trPr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C4270A" w:rsidRDefault="00C4270A" w:rsidP="00C4270A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276D775C" w14:textId="77777777" w:rsidR="00C4270A" w:rsidRDefault="00C4270A" w:rsidP="00C4270A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D88C40A" w14:textId="45C62B97" w:rsidR="00C4270A" w:rsidRDefault="00C4270A" w:rsidP="00C4270A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C4270A" w:rsidRDefault="00C4270A" w:rsidP="00C4270A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74FC" w14:textId="77777777" w:rsidR="00314E63" w:rsidRDefault="00314E63">
      <w:r>
        <w:separator/>
      </w:r>
    </w:p>
  </w:endnote>
  <w:endnote w:type="continuationSeparator" w:id="0">
    <w:p w14:paraId="5BE13FDE" w14:textId="77777777" w:rsidR="00314E63" w:rsidRDefault="003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282E" w14:textId="77777777" w:rsidR="00314E63" w:rsidRDefault="00314E63">
      <w:r>
        <w:separator/>
      </w:r>
    </w:p>
  </w:footnote>
  <w:footnote w:type="continuationSeparator" w:id="0">
    <w:p w14:paraId="15D8164B" w14:textId="77777777" w:rsidR="00314E63" w:rsidRDefault="0031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558"/>
    <w:multiLevelType w:val="hybridMultilevel"/>
    <w:tmpl w:val="4096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A214B"/>
    <w:multiLevelType w:val="hybridMultilevel"/>
    <w:tmpl w:val="C6DA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DF6332"/>
    <w:multiLevelType w:val="hybridMultilevel"/>
    <w:tmpl w:val="5D6A2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6"/>
  </w:num>
  <w:num w:numId="2" w16cid:durableId="1117524252">
    <w:abstractNumId w:val="11"/>
  </w:num>
  <w:num w:numId="3" w16cid:durableId="2101489647">
    <w:abstractNumId w:val="4"/>
  </w:num>
  <w:num w:numId="4" w16cid:durableId="2047484615">
    <w:abstractNumId w:val="5"/>
  </w:num>
  <w:num w:numId="5" w16cid:durableId="2068994341">
    <w:abstractNumId w:val="53"/>
  </w:num>
  <w:num w:numId="6" w16cid:durableId="524174012">
    <w:abstractNumId w:val="43"/>
  </w:num>
  <w:num w:numId="7" w16cid:durableId="619843967">
    <w:abstractNumId w:val="13"/>
  </w:num>
  <w:num w:numId="8" w16cid:durableId="684209903">
    <w:abstractNumId w:val="50"/>
  </w:num>
  <w:num w:numId="9" w16cid:durableId="375081250">
    <w:abstractNumId w:val="17"/>
  </w:num>
  <w:num w:numId="10" w16cid:durableId="946736386">
    <w:abstractNumId w:val="64"/>
  </w:num>
  <w:num w:numId="11" w16cid:durableId="1834180506">
    <w:abstractNumId w:val="32"/>
  </w:num>
  <w:num w:numId="12" w16cid:durableId="538008112">
    <w:abstractNumId w:val="21"/>
  </w:num>
  <w:num w:numId="13" w16cid:durableId="852063114">
    <w:abstractNumId w:val="57"/>
  </w:num>
  <w:num w:numId="14" w16cid:durableId="780219618">
    <w:abstractNumId w:val="58"/>
  </w:num>
  <w:num w:numId="15" w16cid:durableId="1997105060">
    <w:abstractNumId w:val="35"/>
  </w:num>
  <w:num w:numId="16" w16cid:durableId="862982429">
    <w:abstractNumId w:val="33"/>
  </w:num>
  <w:num w:numId="17" w16cid:durableId="683242463">
    <w:abstractNumId w:val="67"/>
  </w:num>
  <w:num w:numId="18" w16cid:durableId="1527986463">
    <w:abstractNumId w:val="14"/>
  </w:num>
  <w:num w:numId="19" w16cid:durableId="733702943">
    <w:abstractNumId w:val="45"/>
  </w:num>
  <w:num w:numId="20" w16cid:durableId="118189859">
    <w:abstractNumId w:val="26"/>
  </w:num>
  <w:num w:numId="21" w16cid:durableId="1773166073">
    <w:abstractNumId w:val="55"/>
  </w:num>
  <w:num w:numId="22" w16cid:durableId="1301498534">
    <w:abstractNumId w:val="65"/>
  </w:num>
  <w:num w:numId="23" w16cid:durableId="260334189">
    <w:abstractNumId w:val="34"/>
  </w:num>
  <w:num w:numId="24" w16cid:durableId="1364819841">
    <w:abstractNumId w:val="36"/>
  </w:num>
  <w:num w:numId="25" w16cid:durableId="1716925358">
    <w:abstractNumId w:val="42"/>
  </w:num>
  <w:num w:numId="26" w16cid:durableId="1505634355">
    <w:abstractNumId w:val="51"/>
  </w:num>
  <w:num w:numId="27" w16cid:durableId="510607507">
    <w:abstractNumId w:val="0"/>
  </w:num>
  <w:num w:numId="28" w16cid:durableId="1484613995">
    <w:abstractNumId w:val="59"/>
  </w:num>
  <w:num w:numId="29" w16cid:durableId="779685392">
    <w:abstractNumId w:val="20"/>
  </w:num>
  <w:num w:numId="30" w16cid:durableId="142434901">
    <w:abstractNumId w:val="7"/>
  </w:num>
  <w:num w:numId="31" w16cid:durableId="733359515">
    <w:abstractNumId w:val="46"/>
  </w:num>
  <w:num w:numId="32" w16cid:durableId="698510083">
    <w:abstractNumId w:val="18"/>
  </w:num>
  <w:num w:numId="33" w16cid:durableId="2128621761">
    <w:abstractNumId w:val="23"/>
  </w:num>
  <w:num w:numId="34" w16cid:durableId="490603277">
    <w:abstractNumId w:val="28"/>
  </w:num>
  <w:num w:numId="35" w16cid:durableId="46074580">
    <w:abstractNumId w:val="9"/>
  </w:num>
  <w:num w:numId="36" w16cid:durableId="1456212735">
    <w:abstractNumId w:val="8"/>
  </w:num>
  <w:num w:numId="37" w16cid:durableId="24331432">
    <w:abstractNumId w:val="19"/>
  </w:num>
  <w:num w:numId="38" w16cid:durableId="166287906">
    <w:abstractNumId w:val="16"/>
  </w:num>
  <w:num w:numId="39" w16cid:durableId="1623923684">
    <w:abstractNumId w:val="24"/>
  </w:num>
  <w:num w:numId="40" w16cid:durableId="1556163885">
    <w:abstractNumId w:val="38"/>
  </w:num>
  <w:num w:numId="41" w16cid:durableId="287705972">
    <w:abstractNumId w:val="2"/>
  </w:num>
  <w:num w:numId="42" w16cid:durableId="1572697891">
    <w:abstractNumId w:val="41"/>
  </w:num>
  <w:num w:numId="43" w16cid:durableId="1211187193">
    <w:abstractNumId w:val="56"/>
  </w:num>
  <w:num w:numId="44" w16cid:durableId="229733475">
    <w:abstractNumId w:val="44"/>
  </w:num>
  <w:num w:numId="45" w16cid:durableId="556281436">
    <w:abstractNumId w:val="31"/>
  </w:num>
  <w:num w:numId="46" w16cid:durableId="366032764">
    <w:abstractNumId w:val="37"/>
  </w:num>
  <w:num w:numId="47" w16cid:durableId="1756323892">
    <w:abstractNumId w:val="63"/>
  </w:num>
  <w:num w:numId="48" w16cid:durableId="1481384130">
    <w:abstractNumId w:val="60"/>
  </w:num>
  <w:num w:numId="49" w16cid:durableId="1571883851">
    <w:abstractNumId w:val="27"/>
  </w:num>
  <w:num w:numId="50" w16cid:durableId="1811823964">
    <w:abstractNumId w:val="30"/>
  </w:num>
  <w:num w:numId="51" w16cid:durableId="1016272444">
    <w:abstractNumId w:val="29"/>
  </w:num>
  <w:num w:numId="52" w16cid:durableId="1012027752">
    <w:abstractNumId w:val="39"/>
  </w:num>
  <w:num w:numId="53" w16cid:durableId="1027172027">
    <w:abstractNumId w:val="49"/>
  </w:num>
  <w:num w:numId="54" w16cid:durableId="1017584713">
    <w:abstractNumId w:val="52"/>
  </w:num>
  <w:num w:numId="55" w16cid:durableId="1340160046">
    <w:abstractNumId w:val="66"/>
  </w:num>
  <w:num w:numId="56" w16cid:durableId="1812746707">
    <w:abstractNumId w:val="48"/>
  </w:num>
  <w:num w:numId="57" w16cid:durableId="1344282481">
    <w:abstractNumId w:val="62"/>
  </w:num>
  <w:num w:numId="58" w16cid:durableId="1217936291">
    <w:abstractNumId w:val="61"/>
  </w:num>
  <w:num w:numId="59" w16cid:durableId="972364015">
    <w:abstractNumId w:val="25"/>
  </w:num>
  <w:num w:numId="60" w16cid:durableId="1166900105">
    <w:abstractNumId w:val="10"/>
  </w:num>
  <w:num w:numId="61" w16cid:durableId="151026886">
    <w:abstractNumId w:val="1"/>
  </w:num>
  <w:num w:numId="62" w16cid:durableId="1922790127">
    <w:abstractNumId w:val="12"/>
  </w:num>
  <w:num w:numId="63" w16cid:durableId="870651506">
    <w:abstractNumId w:val="47"/>
  </w:num>
  <w:num w:numId="64" w16cid:durableId="1686590016">
    <w:abstractNumId w:val="22"/>
  </w:num>
  <w:num w:numId="65" w16cid:durableId="361394704">
    <w:abstractNumId w:val="15"/>
  </w:num>
  <w:num w:numId="66" w16cid:durableId="1156535509">
    <w:abstractNumId w:val="40"/>
  </w:num>
  <w:num w:numId="67" w16cid:durableId="211425791">
    <w:abstractNumId w:val="3"/>
  </w:num>
  <w:num w:numId="68" w16cid:durableId="1040783834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1A0"/>
    <w:rsid w:val="000156ED"/>
    <w:rsid w:val="00015E63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2165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C27"/>
    <w:rsid w:val="00027CC8"/>
    <w:rsid w:val="00030376"/>
    <w:rsid w:val="000303DD"/>
    <w:rsid w:val="00030509"/>
    <w:rsid w:val="00030518"/>
    <w:rsid w:val="0003086C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72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4338"/>
    <w:rsid w:val="000544A9"/>
    <w:rsid w:val="00054B3B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797"/>
    <w:rsid w:val="000779A6"/>
    <w:rsid w:val="00077BFD"/>
    <w:rsid w:val="00077E2A"/>
    <w:rsid w:val="00077E80"/>
    <w:rsid w:val="00080420"/>
    <w:rsid w:val="00080598"/>
    <w:rsid w:val="000806DE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EAA"/>
    <w:rsid w:val="00085100"/>
    <w:rsid w:val="000851FF"/>
    <w:rsid w:val="00085266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28B"/>
    <w:rsid w:val="00095581"/>
    <w:rsid w:val="00095BFA"/>
    <w:rsid w:val="00095F85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5D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3FEA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5A7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D86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27E1D"/>
    <w:rsid w:val="001300B3"/>
    <w:rsid w:val="001303EA"/>
    <w:rsid w:val="0013065E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393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37C4"/>
    <w:rsid w:val="00143C7A"/>
    <w:rsid w:val="00143DFB"/>
    <w:rsid w:val="001441AF"/>
    <w:rsid w:val="00144392"/>
    <w:rsid w:val="00144DE6"/>
    <w:rsid w:val="001452FF"/>
    <w:rsid w:val="001453AE"/>
    <w:rsid w:val="001455EB"/>
    <w:rsid w:val="00145687"/>
    <w:rsid w:val="00145979"/>
    <w:rsid w:val="00145997"/>
    <w:rsid w:val="001463F7"/>
    <w:rsid w:val="00146562"/>
    <w:rsid w:val="001468DB"/>
    <w:rsid w:val="0014693E"/>
    <w:rsid w:val="00146CE3"/>
    <w:rsid w:val="00147365"/>
    <w:rsid w:val="00147378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6FC"/>
    <w:rsid w:val="00161D4C"/>
    <w:rsid w:val="00162080"/>
    <w:rsid w:val="00162504"/>
    <w:rsid w:val="00162695"/>
    <w:rsid w:val="001626DE"/>
    <w:rsid w:val="001635D0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524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53F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A1D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785"/>
    <w:rsid w:val="001A2B03"/>
    <w:rsid w:val="001A2EAE"/>
    <w:rsid w:val="001A2FA3"/>
    <w:rsid w:val="001A3437"/>
    <w:rsid w:val="001A35C4"/>
    <w:rsid w:val="001A3894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0D27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3DC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05"/>
    <w:rsid w:val="002047DB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A42"/>
    <w:rsid w:val="00223CB9"/>
    <w:rsid w:val="00223DC2"/>
    <w:rsid w:val="00223E52"/>
    <w:rsid w:val="00224556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F62"/>
    <w:rsid w:val="0022704F"/>
    <w:rsid w:val="00227748"/>
    <w:rsid w:val="002306B0"/>
    <w:rsid w:val="00230C2A"/>
    <w:rsid w:val="00231490"/>
    <w:rsid w:val="00231777"/>
    <w:rsid w:val="00231807"/>
    <w:rsid w:val="00231946"/>
    <w:rsid w:val="00231DC4"/>
    <w:rsid w:val="00231E15"/>
    <w:rsid w:val="0023209B"/>
    <w:rsid w:val="002320FE"/>
    <w:rsid w:val="002321BA"/>
    <w:rsid w:val="002328DC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AF8"/>
    <w:rsid w:val="0025200A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1D4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D66"/>
    <w:rsid w:val="00261E4E"/>
    <w:rsid w:val="00261FEB"/>
    <w:rsid w:val="00262056"/>
    <w:rsid w:val="002620F5"/>
    <w:rsid w:val="0026256F"/>
    <w:rsid w:val="00262A81"/>
    <w:rsid w:val="00262B67"/>
    <w:rsid w:val="0026390C"/>
    <w:rsid w:val="00263E5F"/>
    <w:rsid w:val="00264279"/>
    <w:rsid w:val="00264514"/>
    <w:rsid w:val="002646B4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70A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CEB"/>
    <w:rsid w:val="002B3F30"/>
    <w:rsid w:val="002B3F63"/>
    <w:rsid w:val="002B3FB3"/>
    <w:rsid w:val="002B4077"/>
    <w:rsid w:val="002B4256"/>
    <w:rsid w:val="002B4432"/>
    <w:rsid w:val="002B49DE"/>
    <w:rsid w:val="002B4D6C"/>
    <w:rsid w:val="002B4EBB"/>
    <w:rsid w:val="002B4F5B"/>
    <w:rsid w:val="002B5921"/>
    <w:rsid w:val="002B5CE0"/>
    <w:rsid w:val="002B5D13"/>
    <w:rsid w:val="002B5DDF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2F9"/>
    <w:rsid w:val="002E6A24"/>
    <w:rsid w:val="002E6B7A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E63"/>
    <w:rsid w:val="00314FE0"/>
    <w:rsid w:val="00315944"/>
    <w:rsid w:val="00315D51"/>
    <w:rsid w:val="00315DD8"/>
    <w:rsid w:val="00315EB1"/>
    <w:rsid w:val="003160C2"/>
    <w:rsid w:val="00316670"/>
    <w:rsid w:val="00316948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15A5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D1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1E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A00BC"/>
    <w:rsid w:val="003A00C7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5B8B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E46"/>
    <w:rsid w:val="003D0048"/>
    <w:rsid w:val="003D02D9"/>
    <w:rsid w:val="003D07A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85"/>
    <w:rsid w:val="003E7649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8BD"/>
    <w:rsid w:val="003F49B5"/>
    <w:rsid w:val="003F505C"/>
    <w:rsid w:val="003F54CE"/>
    <w:rsid w:val="003F5699"/>
    <w:rsid w:val="003F5B35"/>
    <w:rsid w:val="003F5BB7"/>
    <w:rsid w:val="003F5DF7"/>
    <w:rsid w:val="003F5E2A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3B29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67C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CFB"/>
    <w:rsid w:val="00463A60"/>
    <w:rsid w:val="00463D20"/>
    <w:rsid w:val="0046405B"/>
    <w:rsid w:val="004648B8"/>
    <w:rsid w:val="0046494E"/>
    <w:rsid w:val="00464B9E"/>
    <w:rsid w:val="00464DB8"/>
    <w:rsid w:val="00465385"/>
    <w:rsid w:val="00465A35"/>
    <w:rsid w:val="00465D49"/>
    <w:rsid w:val="00465ECD"/>
    <w:rsid w:val="00465F45"/>
    <w:rsid w:val="004660E1"/>
    <w:rsid w:val="00466254"/>
    <w:rsid w:val="004664A4"/>
    <w:rsid w:val="00466634"/>
    <w:rsid w:val="00466BD5"/>
    <w:rsid w:val="00466DF5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4F4B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DE6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6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7A0"/>
    <w:rsid w:val="004B4825"/>
    <w:rsid w:val="004B4CA7"/>
    <w:rsid w:val="004B4FC8"/>
    <w:rsid w:val="004B4FF0"/>
    <w:rsid w:val="004B51F0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AE3"/>
    <w:rsid w:val="00511B35"/>
    <w:rsid w:val="00511D62"/>
    <w:rsid w:val="00512122"/>
    <w:rsid w:val="0051274B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2E4"/>
    <w:rsid w:val="005166A0"/>
    <w:rsid w:val="00516878"/>
    <w:rsid w:val="00516EAB"/>
    <w:rsid w:val="0051775C"/>
    <w:rsid w:val="00517CCA"/>
    <w:rsid w:val="005207E2"/>
    <w:rsid w:val="00520DFC"/>
    <w:rsid w:val="00521048"/>
    <w:rsid w:val="0052169D"/>
    <w:rsid w:val="0052170A"/>
    <w:rsid w:val="00521717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99E"/>
    <w:rsid w:val="00537AAB"/>
    <w:rsid w:val="00537B4B"/>
    <w:rsid w:val="00537E97"/>
    <w:rsid w:val="00540138"/>
    <w:rsid w:val="00540757"/>
    <w:rsid w:val="005408B6"/>
    <w:rsid w:val="00540DD3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A26"/>
    <w:rsid w:val="00551D6A"/>
    <w:rsid w:val="00551E90"/>
    <w:rsid w:val="00552517"/>
    <w:rsid w:val="00552884"/>
    <w:rsid w:val="00552C38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5A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D3"/>
    <w:rsid w:val="005613F2"/>
    <w:rsid w:val="00561413"/>
    <w:rsid w:val="005614C6"/>
    <w:rsid w:val="00561A66"/>
    <w:rsid w:val="00561C67"/>
    <w:rsid w:val="0056261C"/>
    <w:rsid w:val="00562676"/>
    <w:rsid w:val="00562C78"/>
    <w:rsid w:val="00563477"/>
    <w:rsid w:val="00563DBE"/>
    <w:rsid w:val="00563DE0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E20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2DE1"/>
    <w:rsid w:val="0059327A"/>
    <w:rsid w:val="00593FC9"/>
    <w:rsid w:val="005942DB"/>
    <w:rsid w:val="00594498"/>
    <w:rsid w:val="0059484B"/>
    <w:rsid w:val="0059487F"/>
    <w:rsid w:val="005949B1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07AB"/>
    <w:rsid w:val="005A1738"/>
    <w:rsid w:val="005A1812"/>
    <w:rsid w:val="005A1907"/>
    <w:rsid w:val="005A1CCA"/>
    <w:rsid w:val="005A1E03"/>
    <w:rsid w:val="005A2026"/>
    <w:rsid w:val="005A2420"/>
    <w:rsid w:val="005A24C1"/>
    <w:rsid w:val="005A29EC"/>
    <w:rsid w:val="005A2D3F"/>
    <w:rsid w:val="005A2E0D"/>
    <w:rsid w:val="005A34E1"/>
    <w:rsid w:val="005A35B2"/>
    <w:rsid w:val="005A3928"/>
    <w:rsid w:val="005A3C30"/>
    <w:rsid w:val="005A3F7C"/>
    <w:rsid w:val="005A4692"/>
    <w:rsid w:val="005A4918"/>
    <w:rsid w:val="005A4E0E"/>
    <w:rsid w:val="005A4E6C"/>
    <w:rsid w:val="005A5D76"/>
    <w:rsid w:val="005A6014"/>
    <w:rsid w:val="005A612B"/>
    <w:rsid w:val="005A6337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6157"/>
    <w:rsid w:val="005B63C1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10C"/>
    <w:rsid w:val="005C45B5"/>
    <w:rsid w:val="005C4918"/>
    <w:rsid w:val="005C4C4D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33D"/>
    <w:rsid w:val="005D746C"/>
    <w:rsid w:val="005D74DB"/>
    <w:rsid w:val="005E04F5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BA7"/>
    <w:rsid w:val="005F143B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2FC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5CD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715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10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1DC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B42"/>
    <w:rsid w:val="00697D76"/>
    <w:rsid w:val="00697DE8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69D"/>
    <w:rsid w:val="006A2739"/>
    <w:rsid w:val="006A291A"/>
    <w:rsid w:val="006A2BDC"/>
    <w:rsid w:val="006A2E4C"/>
    <w:rsid w:val="006A305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4F5A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9E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166"/>
    <w:rsid w:val="006D1A40"/>
    <w:rsid w:val="006D1CD5"/>
    <w:rsid w:val="006D1E87"/>
    <w:rsid w:val="006D1F1A"/>
    <w:rsid w:val="006D2286"/>
    <w:rsid w:val="006D2458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132"/>
    <w:rsid w:val="007072E5"/>
    <w:rsid w:val="007079B7"/>
    <w:rsid w:val="00707AE0"/>
    <w:rsid w:val="00707B31"/>
    <w:rsid w:val="00707BEA"/>
    <w:rsid w:val="00707F2B"/>
    <w:rsid w:val="00707F78"/>
    <w:rsid w:val="00707FDA"/>
    <w:rsid w:val="007100F2"/>
    <w:rsid w:val="007103EB"/>
    <w:rsid w:val="00710663"/>
    <w:rsid w:val="00710862"/>
    <w:rsid w:val="00710CF7"/>
    <w:rsid w:val="007110A2"/>
    <w:rsid w:val="00711164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194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9CF"/>
    <w:rsid w:val="00744C9C"/>
    <w:rsid w:val="007450B7"/>
    <w:rsid w:val="007454B1"/>
    <w:rsid w:val="00745810"/>
    <w:rsid w:val="00746068"/>
    <w:rsid w:val="00746186"/>
    <w:rsid w:val="007467FB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45"/>
    <w:rsid w:val="00757A79"/>
    <w:rsid w:val="00757CF8"/>
    <w:rsid w:val="0076061B"/>
    <w:rsid w:val="00760BD2"/>
    <w:rsid w:val="00760E08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DB"/>
    <w:rsid w:val="007704D3"/>
    <w:rsid w:val="00770525"/>
    <w:rsid w:val="00770720"/>
    <w:rsid w:val="00770897"/>
    <w:rsid w:val="00770940"/>
    <w:rsid w:val="0077098C"/>
    <w:rsid w:val="00770C7B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4A46"/>
    <w:rsid w:val="00775718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46A"/>
    <w:rsid w:val="00791FCF"/>
    <w:rsid w:val="00792289"/>
    <w:rsid w:val="007922DB"/>
    <w:rsid w:val="007923FE"/>
    <w:rsid w:val="00792487"/>
    <w:rsid w:val="0079260F"/>
    <w:rsid w:val="0079280C"/>
    <w:rsid w:val="00792D16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2D5"/>
    <w:rsid w:val="00797568"/>
    <w:rsid w:val="00797B0E"/>
    <w:rsid w:val="007A030B"/>
    <w:rsid w:val="007A0415"/>
    <w:rsid w:val="007A0DC6"/>
    <w:rsid w:val="007A129C"/>
    <w:rsid w:val="007A153E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B8"/>
    <w:rsid w:val="007A54E1"/>
    <w:rsid w:val="007A557C"/>
    <w:rsid w:val="007A56AE"/>
    <w:rsid w:val="007A58F7"/>
    <w:rsid w:val="007A5A9B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2FC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50A23"/>
    <w:rsid w:val="00850D87"/>
    <w:rsid w:val="00850DD9"/>
    <w:rsid w:val="008513DF"/>
    <w:rsid w:val="008515D4"/>
    <w:rsid w:val="00851611"/>
    <w:rsid w:val="008519C5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06E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5C84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C76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0C1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035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489"/>
    <w:rsid w:val="008D2696"/>
    <w:rsid w:val="008D26E1"/>
    <w:rsid w:val="008D3054"/>
    <w:rsid w:val="008D312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9A8"/>
    <w:rsid w:val="008F5BED"/>
    <w:rsid w:val="008F62AC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162"/>
    <w:rsid w:val="009013E9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B20"/>
    <w:rsid w:val="00946BCD"/>
    <w:rsid w:val="00946F9E"/>
    <w:rsid w:val="00947328"/>
    <w:rsid w:val="00947C63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EE5"/>
    <w:rsid w:val="00970F35"/>
    <w:rsid w:val="009720DD"/>
    <w:rsid w:val="00972144"/>
    <w:rsid w:val="009721CA"/>
    <w:rsid w:val="00972295"/>
    <w:rsid w:val="009723B6"/>
    <w:rsid w:val="00972619"/>
    <w:rsid w:val="0097275A"/>
    <w:rsid w:val="0097365E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890"/>
    <w:rsid w:val="00987F48"/>
    <w:rsid w:val="0099022A"/>
    <w:rsid w:val="009902CF"/>
    <w:rsid w:val="00990407"/>
    <w:rsid w:val="00990529"/>
    <w:rsid w:val="00990BF0"/>
    <w:rsid w:val="00990DC1"/>
    <w:rsid w:val="00991020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1CC"/>
    <w:rsid w:val="00997285"/>
    <w:rsid w:val="009973D5"/>
    <w:rsid w:val="00997651"/>
    <w:rsid w:val="00997750"/>
    <w:rsid w:val="0099776E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4F"/>
    <w:rsid w:val="009B118C"/>
    <w:rsid w:val="009B19DB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B7F7E"/>
    <w:rsid w:val="009C01F5"/>
    <w:rsid w:val="009C076D"/>
    <w:rsid w:val="009C0959"/>
    <w:rsid w:val="009C10AA"/>
    <w:rsid w:val="009C13D9"/>
    <w:rsid w:val="009C16A8"/>
    <w:rsid w:val="009C1B40"/>
    <w:rsid w:val="009C1B6E"/>
    <w:rsid w:val="009C1C35"/>
    <w:rsid w:val="009C226C"/>
    <w:rsid w:val="009C2335"/>
    <w:rsid w:val="009C24A7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545"/>
    <w:rsid w:val="009D4610"/>
    <w:rsid w:val="009D4A8E"/>
    <w:rsid w:val="009D4AFA"/>
    <w:rsid w:val="009D4CDF"/>
    <w:rsid w:val="009D5128"/>
    <w:rsid w:val="009D52D5"/>
    <w:rsid w:val="009D5490"/>
    <w:rsid w:val="009D5632"/>
    <w:rsid w:val="009D56E7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64A"/>
    <w:rsid w:val="009E780C"/>
    <w:rsid w:val="009E78F4"/>
    <w:rsid w:val="009E7A1F"/>
    <w:rsid w:val="009E7A43"/>
    <w:rsid w:val="009E7A63"/>
    <w:rsid w:val="009E7B7F"/>
    <w:rsid w:val="009F0007"/>
    <w:rsid w:val="009F028F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1D7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2F2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C8D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1EAE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A39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2F60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A7E0C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2CE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0EF"/>
    <w:rsid w:val="00AC4689"/>
    <w:rsid w:val="00AC4D23"/>
    <w:rsid w:val="00AC502F"/>
    <w:rsid w:val="00AC53D3"/>
    <w:rsid w:val="00AC5611"/>
    <w:rsid w:val="00AC56BD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7B"/>
    <w:rsid w:val="00AD1F84"/>
    <w:rsid w:val="00AD20B8"/>
    <w:rsid w:val="00AD2DE3"/>
    <w:rsid w:val="00AD31C4"/>
    <w:rsid w:val="00AD360A"/>
    <w:rsid w:val="00AD3CCA"/>
    <w:rsid w:val="00AD4603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8E3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64F"/>
    <w:rsid w:val="00B20C0E"/>
    <w:rsid w:val="00B214F5"/>
    <w:rsid w:val="00B21627"/>
    <w:rsid w:val="00B22262"/>
    <w:rsid w:val="00B223CE"/>
    <w:rsid w:val="00B22AB4"/>
    <w:rsid w:val="00B22C8B"/>
    <w:rsid w:val="00B234C6"/>
    <w:rsid w:val="00B23C9E"/>
    <w:rsid w:val="00B243BA"/>
    <w:rsid w:val="00B246EA"/>
    <w:rsid w:val="00B248D9"/>
    <w:rsid w:val="00B2541C"/>
    <w:rsid w:val="00B2549E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50099"/>
    <w:rsid w:val="00B50AA5"/>
    <w:rsid w:val="00B50BC3"/>
    <w:rsid w:val="00B50EDE"/>
    <w:rsid w:val="00B515FE"/>
    <w:rsid w:val="00B517AA"/>
    <w:rsid w:val="00B525EA"/>
    <w:rsid w:val="00B526EA"/>
    <w:rsid w:val="00B52779"/>
    <w:rsid w:val="00B52AF9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C21"/>
    <w:rsid w:val="00B64EC0"/>
    <w:rsid w:val="00B6525C"/>
    <w:rsid w:val="00B65782"/>
    <w:rsid w:val="00B6625B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5F37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68C"/>
    <w:rsid w:val="00B9681A"/>
    <w:rsid w:val="00B9681C"/>
    <w:rsid w:val="00B9695F"/>
    <w:rsid w:val="00B96F72"/>
    <w:rsid w:val="00B971F3"/>
    <w:rsid w:val="00B975F0"/>
    <w:rsid w:val="00B97943"/>
    <w:rsid w:val="00B9795C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B7D"/>
    <w:rsid w:val="00BA2E54"/>
    <w:rsid w:val="00BA2EE1"/>
    <w:rsid w:val="00BA3370"/>
    <w:rsid w:val="00BA358B"/>
    <w:rsid w:val="00BA3894"/>
    <w:rsid w:val="00BA38F8"/>
    <w:rsid w:val="00BA39A6"/>
    <w:rsid w:val="00BA39D2"/>
    <w:rsid w:val="00BA409F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8BA"/>
    <w:rsid w:val="00BC3E77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D5C"/>
    <w:rsid w:val="00BD0527"/>
    <w:rsid w:val="00BD059E"/>
    <w:rsid w:val="00BD0ADA"/>
    <w:rsid w:val="00BD0FC6"/>
    <w:rsid w:val="00BD10D6"/>
    <w:rsid w:val="00BD122F"/>
    <w:rsid w:val="00BD1815"/>
    <w:rsid w:val="00BD1B56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216"/>
    <w:rsid w:val="00BD4D01"/>
    <w:rsid w:val="00BD4D4F"/>
    <w:rsid w:val="00BD508E"/>
    <w:rsid w:val="00BD5455"/>
    <w:rsid w:val="00BD5810"/>
    <w:rsid w:val="00BD5A1E"/>
    <w:rsid w:val="00BD5B42"/>
    <w:rsid w:val="00BD5BC8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BAE"/>
    <w:rsid w:val="00BE4C08"/>
    <w:rsid w:val="00BE4D30"/>
    <w:rsid w:val="00BE519F"/>
    <w:rsid w:val="00BE5392"/>
    <w:rsid w:val="00BE541E"/>
    <w:rsid w:val="00BE546B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358"/>
    <w:rsid w:val="00BF18B7"/>
    <w:rsid w:val="00BF190B"/>
    <w:rsid w:val="00BF1CC8"/>
    <w:rsid w:val="00BF1F8F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5119"/>
    <w:rsid w:val="00BF5490"/>
    <w:rsid w:val="00BF565B"/>
    <w:rsid w:val="00BF5C14"/>
    <w:rsid w:val="00BF6164"/>
    <w:rsid w:val="00BF6DE8"/>
    <w:rsid w:val="00BF6E6F"/>
    <w:rsid w:val="00BF70E4"/>
    <w:rsid w:val="00BF72CA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4205"/>
    <w:rsid w:val="00C145FB"/>
    <w:rsid w:val="00C14AAF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5B3"/>
    <w:rsid w:val="00C33785"/>
    <w:rsid w:val="00C33C84"/>
    <w:rsid w:val="00C33E56"/>
    <w:rsid w:val="00C348A1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0A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B8"/>
    <w:rsid w:val="00C644BC"/>
    <w:rsid w:val="00C64DE6"/>
    <w:rsid w:val="00C650F5"/>
    <w:rsid w:val="00C6533C"/>
    <w:rsid w:val="00C654B7"/>
    <w:rsid w:val="00C658B6"/>
    <w:rsid w:val="00C659D6"/>
    <w:rsid w:val="00C66063"/>
    <w:rsid w:val="00C660A0"/>
    <w:rsid w:val="00C665A2"/>
    <w:rsid w:val="00C66A48"/>
    <w:rsid w:val="00C66DA2"/>
    <w:rsid w:val="00C66DC9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3E70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BE"/>
    <w:rsid w:val="00C779CA"/>
    <w:rsid w:val="00C77D90"/>
    <w:rsid w:val="00C8091D"/>
    <w:rsid w:val="00C810BE"/>
    <w:rsid w:val="00C81228"/>
    <w:rsid w:val="00C8151F"/>
    <w:rsid w:val="00C81866"/>
    <w:rsid w:val="00C81B0E"/>
    <w:rsid w:val="00C81C02"/>
    <w:rsid w:val="00C81C6D"/>
    <w:rsid w:val="00C81ECB"/>
    <w:rsid w:val="00C822BC"/>
    <w:rsid w:val="00C82A1C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3D8"/>
    <w:rsid w:val="00C94609"/>
    <w:rsid w:val="00C9467A"/>
    <w:rsid w:val="00C9485F"/>
    <w:rsid w:val="00C94F96"/>
    <w:rsid w:val="00C95221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35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A5F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8AC"/>
    <w:rsid w:val="00CD099E"/>
    <w:rsid w:val="00CD10E0"/>
    <w:rsid w:val="00CD1195"/>
    <w:rsid w:val="00CD11D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C7D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2DF3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C7B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076"/>
    <w:rsid w:val="00D246A7"/>
    <w:rsid w:val="00D2472B"/>
    <w:rsid w:val="00D24AAB"/>
    <w:rsid w:val="00D2502F"/>
    <w:rsid w:val="00D2535C"/>
    <w:rsid w:val="00D25490"/>
    <w:rsid w:val="00D254F2"/>
    <w:rsid w:val="00D25917"/>
    <w:rsid w:val="00D2631E"/>
    <w:rsid w:val="00D2667A"/>
    <w:rsid w:val="00D26CC5"/>
    <w:rsid w:val="00D26F2C"/>
    <w:rsid w:val="00D2708A"/>
    <w:rsid w:val="00D270D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F86"/>
    <w:rsid w:val="00D330C6"/>
    <w:rsid w:val="00D335AA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7D4"/>
    <w:rsid w:val="00D47BB2"/>
    <w:rsid w:val="00D47D96"/>
    <w:rsid w:val="00D47F6C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544"/>
    <w:rsid w:val="00D6758C"/>
    <w:rsid w:val="00D675E3"/>
    <w:rsid w:val="00D6765E"/>
    <w:rsid w:val="00D67D1E"/>
    <w:rsid w:val="00D67DDF"/>
    <w:rsid w:val="00D67F75"/>
    <w:rsid w:val="00D703C8"/>
    <w:rsid w:val="00D7069D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0BC5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C7F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6B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30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466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7BB"/>
    <w:rsid w:val="00DD3850"/>
    <w:rsid w:val="00DD3E46"/>
    <w:rsid w:val="00DD3FEF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E07"/>
    <w:rsid w:val="00E378A9"/>
    <w:rsid w:val="00E37A22"/>
    <w:rsid w:val="00E37B9F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EE5"/>
    <w:rsid w:val="00E45F4B"/>
    <w:rsid w:val="00E466FB"/>
    <w:rsid w:val="00E4674D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8A1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853"/>
    <w:rsid w:val="00E74CCF"/>
    <w:rsid w:val="00E74CDA"/>
    <w:rsid w:val="00E74DAA"/>
    <w:rsid w:val="00E74EDD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A1C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817"/>
    <w:rsid w:val="00EB1ED9"/>
    <w:rsid w:val="00EB1FFC"/>
    <w:rsid w:val="00EB2423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4F27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6083"/>
    <w:rsid w:val="00EE64D9"/>
    <w:rsid w:val="00EE6892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1A5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920"/>
    <w:rsid w:val="00F41DF7"/>
    <w:rsid w:val="00F41EB6"/>
    <w:rsid w:val="00F42511"/>
    <w:rsid w:val="00F42657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1C1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1F5C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D73"/>
    <w:rsid w:val="00F65E65"/>
    <w:rsid w:val="00F6644D"/>
    <w:rsid w:val="00F66A3E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5"/>
    <w:rsid w:val="00F8083C"/>
    <w:rsid w:val="00F8092C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D2"/>
    <w:rsid w:val="00FA739C"/>
    <w:rsid w:val="00FA76B1"/>
    <w:rsid w:val="00FA795E"/>
    <w:rsid w:val="00FA7AED"/>
    <w:rsid w:val="00FB0216"/>
    <w:rsid w:val="00FB0B84"/>
    <w:rsid w:val="00FB0CAC"/>
    <w:rsid w:val="00FB1081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B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3357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97E"/>
    <w:rsid w:val="00FE29A0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28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1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61C67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15874</Words>
  <Characters>79851</Characters>
  <Application>Microsoft Office Word</Application>
  <DocSecurity>0</DocSecurity>
  <Lines>4436</Lines>
  <Paragraphs>3545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92180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2026-02-20T01:35:00Z</cp:lastPrinted>
  <dcterms:created xsi:type="dcterms:W3CDTF">2026-02-25T23:17:00Z</dcterms:created>
  <dcterms:modified xsi:type="dcterms:W3CDTF">2026-02-25T23:17:00Z</dcterms:modified>
</cp:coreProperties>
</file>