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7661" w14:textId="77777777" w:rsidR="004F4AFF" w:rsidRPr="00253F77" w:rsidRDefault="001D4CA5" w:rsidP="001D4CA5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center" w:pos="5040"/>
        </w:tabs>
        <w:rPr>
          <w:rFonts w:ascii="Arial" w:hAnsi="Arial" w:cs="Arial"/>
          <w:b/>
          <w:sz w:val="24"/>
          <w:szCs w:val="24"/>
        </w:rPr>
      </w:pPr>
      <w:bookmarkStart w:id="0" w:name="_Toc58391469"/>
      <w:r>
        <w:tab/>
      </w:r>
      <w:r w:rsidR="004F4AFF" w:rsidRPr="00253F77">
        <w:rPr>
          <w:rFonts w:ascii="Arial" w:hAnsi="Arial" w:cs="Arial"/>
          <w:b/>
          <w:sz w:val="24"/>
          <w:szCs w:val="24"/>
        </w:rPr>
        <w:t>Form 1</w:t>
      </w:r>
      <w:bookmarkEnd w:id="0"/>
      <w:r w:rsidR="0054339E">
        <w:rPr>
          <w:rFonts w:ascii="Arial" w:hAnsi="Arial" w:cs="Arial"/>
          <w:b/>
          <w:sz w:val="24"/>
          <w:szCs w:val="24"/>
        </w:rPr>
        <w:t>7</w:t>
      </w:r>
    </w:p>
    <w:p w14:paraId="69EE3696" w14:textId="18E74E30" w:rsidR="004F4AFF" w:rsidRDefault="004F4AFF" w:rsidP="004F4AFF">
      <w:pPr>
        <w:pStyle w:val="Normal-Schedule"/>
        <w:jc w:val="center"/>
        <w:rPr>
          <w:rFonts w:ascii="Arial" w:hAnsi="Arial" w:cs="Arial"/>
          <w:sz w:val="19"/>
          <w:szCs w:val="19"/>
        </w:rPr>
      </w:pPr>
      <w:r w:rsidRPr="00253F77">
        <w:rPr>
          <w:rFonts w:ascii="Arial" w:hAnsi="Arial" w:cs="Arial"/>
          <w:sz w:val="19"/>
          <w:szCs w:val="19"/>
        </w:rPr>
        <w:t xml:space="preserve">Bail Regulations </w:t>
      </w:r>
      <w:r w:rsidR="00253F77" w:rsidRPr="00253F77">
        <w:rPr>
          <w:rFonts w:ascii="Arial" w:hAnsi="Arial" w:cs="Arial"/>
          <w:sz w:val="19"/>
          <w:szCs w:val="19"/>
        </w:rPr>
        <w:t>20</w:t>
      </w:r>
      <w:r w:rsidR="002058C6">
        <w:rPr>
          <w:rFonts w:ascii="Arial" w:hAnsi="Arial" w:cs="Arial"/>
          <w:sz w:val="19"/>
          <w:szCs w:val="19"/>
        </w:rPr>
        <w:t>2</w:t>
      </w:r>
      <w:r w:rsidR="0020423F">
        <w:rPr>
          <w:rFonts w:ascii="Arial" w:hAnsi="Arial" w:cs="Arial"/>
          <w:sz w:val="19"/>
          <w:szCs w:val="19"/>
        </w:rPr>
        <w:t>2</w:t>
      </w:r>
    </w:p>
    <w:p w14:paraId="72B1000A" w14:textId="77777777" w:rsidR="007254D8" w:rsidRDefault="007254D8" w:rsidP="007254D8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4"/>
        </w:rPr>
      </w:pPr>
    </w:p>
    <w:p w14:paraId="0B5B80E3" w14:textId="77777777" w:rsidR="007254D8" w:rsidRPr="00CE17B6" w:rsidRDefault="007254D8" w:rsidP="007254D8">
      <w:pPr>
        <w:pStyle w:val="Normal-Schedule"/>
        <w:tabs>
          <w:tab w:val="left" w:pos="3420"/>
          <w:tab w:val="center" w:pos="5040"/>
          <w:tab w:val="right" w:pos="10080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EB3">
        <w:rPr>
          <w:rFonts w:ascii="Arial" w:hAnsi="Arial" w:cs="Arial"/>
          <w:b/>
          <w:bCs/>
        </w:rPr>
        <w:t>Bail Act 1977</w:t>
      </w:r>
      <w:r>
        <w:rPr>
          <w:rFonts w:ascii="Arial" w:hAnsi="Arial" w:cs="Arial"/>
        </w:rPr>
        <w:tab/>
      </w:r>
      <w:r w:rsidRPr="00230EB3">
        <w:rPr>
          <w:rFonts w:ascii="Arial" w:hAnsi="Arial" w:cs="Arial"/>
          <w:sz w:val="16"/>
          <w:szCs w:val="16"/>
        </w:rPr>
        <w:t>Regulation 1</w:t>
      </w:r>
      <w:r w:rsidR="0054339E">
        <w:rPr>
          <w:rFonts w:ascii="Arial" w:hAnsi="Arial" w:cs="Arial"/>
          <w:sz w:val="16"/>
          <w:szCs w:val="16"/>
        </w:rPr>
        <w:t>9</w:t>
      </w:r>
    </w:p>
    <w:p w14:paraId="506C44AD" w14:textId="77777777" w:rsidR="007254D8" w:rsidRPr="00CE17B6" w:rsidRDefault="007254D8" w:rsidP="007254D8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</w:rPr>
      </w:pPr>
      <w:r w:rsidRPr="00CE17B6">
        <w:rPr>
          <w:rFonts w:ascii="Arial" w:hAnsi="Arial" w:cs="Arial"/>
        </w:rPr>
        <w:t xml:space="preserve">(Section </w:t>
      </w:r>
      <w:r w:rsidR="0054339E">
        <w:rPr>
          <w:rFonts w:ascii="Arial" w:hAnsi="Arial" w:cs="Arial"/>
        </w:rPr>
        <w:t>23(1)</w:t>
      </w:r>
      <w:r w:rsidRPr="00CE17B6">
        <w:rPr>
          <w:rFonts w:ascii="Arial" w:hAnsi="Arial" w:cs="Arial"/>
        </w:rPr>
        <w:t>)</w:t>
      </w:r>
    </w:p>
    <w:p w14:paraId="6493943C" w14:textId="77777777" w:rsidR="00EB3887" w:rsidRPr="00CA352C" w:rsidRDefault="00EB3887" w:rsidP="004F4AFF">
      <w:pPr>
        <w:pStyle w:val="Normal-Schedule"/>
        <w:jc w:val="center"/>
        <w:rPr>
          <w:rFonts w:ascii="Arial" w:hAnsi="Arial" w:cs="Arial"/>
          <w:sz w:val="8"/>
          <w:szCs w:val="8"/>
        </w:rPr>
      </w:pPr>
    </w:p>
    <w:p w14:paraId="0CAAB783" w14:textId="77777777" w:rsidR="0054339E" w:rsidRDefault="0054339E" w:rsidP="0054339E">
      <w:pPr>
        <w:pStyle w:val="Heading1"/>
        <w:spacing w:before="1"/>
        <w:ind w:left="819" w:right="696"/>
        <w:jc w:val="center"/>
      </w:pPr>
      <w:r>
        <w:t>APPLICATION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BAIL GUARANTOR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DISCHARGED</w:t>
      </w:r>
      <w:r>
        <w:rPr>
          <w:spacing w:val="-4"/>
        </w:rPr>
        <w:t xml:space="preserve"> FROM LIABILITY WITH RESPECT TO </w:t>
      </w:r>
      <w:r>
        <w:t>BAIL UNDERTAKING</w:t>
      </w:r>
    </w:p>
    <w:p w14:paraId="0C4EDDC8" w14:textId="77777777" w:rsidR="00000B0B" w:rsidRPr="00253F77" w:rsidRDefault="00000B0B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4"/>
        </w:rPr>
      </w:pPr>
    </w:p>
    <w:tbl>
      <w:tblPr>
        <w:tblW w:w="19728" w:type="dxa"/>
        <w:tblLayout w:type="fixed"/>
        <w:tblLook w:val="01E0" w:firstRow="1" w:lastRow="1" w:firstColumn="1" w:lastColumn="1" w:noHBand="0" w:noVBand="0"/>
      </w:tblPr>
      <w:tblGrid>
        <w:gridCol w:w="510"/>
        <w:gridCol w:w="138"/>
        <w:gridCol w:w="27"/>
        <w:gridCol w:w="142"/>
        <w:gridCol w:w="191"/>
        <w:gridCol w:w="540"/>
        <w:gridCol w:w="720"/>
        <w:gridCol w:w="35"/>
        <w:gridCol w:w="145"/>
        <w:gridCol w:w="354"/>
        <w:gridCol w:w="310"/>
        <w:gridCol w:w="596"/>
        <w:gridCol w:w="540"/>
        <w:gridCol w:w="540"/>
        <w:gridCol w:w="360"/>
        <w:gridCol w:w="63"/>
        <w:gridCol w:w="297"/>
        <w:gridCol w:w="180"/>
        <w:gridCol w:w="90"/>
        <w:gridCol w:w="142"/>
        <w:gridCol w:w="488"/>
        <w:gridCol w:w="360"/>
        <w:gridCol w:w="180"/>
        <w:gridCol w:w="374"/>
        <w:gridCol w:w="886"/>
        <w:gridCol w:w="1924"/>
        <w:gridCol w:w="236"/>
        <w:gridCol w:w="4680"/>
        <w:gridCol w:w="4680"/>
      </w:tblGrid>
      <w:tr w:rsidR="001D4CA5" w:rsidRPr="006630F1" w14:paraId="20C6E4A0" w14:textId="77777777" w:rsidTr="0054339E">
        <w:trPr>
          <w:gridAfter w:val="2"/>
          <w:wAfter w:w="9360" w:type="dxa"/>
        </w:trPr>
        <w:tc>
          <w:tcPr>
            <w:tcW w:w="3708" w:type="dxa"/>
            <w:gridSpan w:val="12"/>
            <w:shd w:val="clear" w:color="auto" w:fill="auto"/>
          </w:tcPr>
          <w:p w14:paraId="489EF62E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In the </w:t>
            </w:r>
            <w:r w:rsidR="00B54E82" w:rsidRPr="006630F1">
              <w:rPr>
                <w:rFonts w:ascii="Arial" w:hAnsi="Arial" w:cs="Arial"/>
                <w:sz w:val="20"/>
              </w:rPr>
              <w:t>Children’s</w:t>
            </w:r>
            <w:r w:rsidRPr="006630F1">
              <w:rPr>
                <w:rFonts w:ascii="Arial" w:hAnsi="Arial" w:cs="Arial"/>
                <w:sz w:val="20"/>
              </w:rPr>
              <w:t xml:space="preserve"> Court of Victoria</w:t>
            </w:r>
            <w:r w:rsidR="00424497" w:rsidRPr="006630F1">
              <w:rPr>
                <w:rFonts w:ascii="Arial" w:hAnsi="Arial" w:cs="Arial"/>
                <w:sz w:val="20"/>
              </w:rPr>
              <w:t xml:space="preserve"> at</w:t>
            </w: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5572937" w14:textId="77777777" w:rsidR="001D4CA5" w:rsidRPr="006630F1" w:rsidRDefault="00424497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914" w:type="dxa"/>
            <w:gridSpan w:val="3"/>
            <w:shd w:val="clear" w:color="auto" w:fill="auto"/>
          </w:tcPr>
          <w:p w14:paraId="4BD4E90A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6" w:type="dxa"/>
            <w:gridSpan w:val="3"/>
            <w:shd w:val="clear" w:color="auto" w:fill="auto"/>
          </w:tcPr>
          <w:p w14:paraId="41FCF81A" w14:textId="77777777" w:rsidR="001D4CA5" w:rsidRPr="006630F1" w:rsidRDefault="001D4CA5" w:rsidP="006F0BB4">
            <w:pPr>
              <w:rPr>
                <w:rFonts w:ascii="Arial" w:hAnsi="Arial" w:cs="Arial"/>
                <w:sz w:val="20"/>
              </w:rPr>
            </w:pPr>
          </w:p>
        </w:tc>
      </w:tr>
      <w:tr w:rsidR="00055996" w:rsidRPr="006630F1" w14:paraId="0786D9BE" w14:textId="77777777" w:rsidTr="0054339E">
        <w:trPr>
          <w:gridAfter w:val="2"/>
          <w:wAfter w:w="9360" w:type="dxa"/>
          <w:trHeight w:val="404"/>
        </w:trPr>
        <w:tc>
          <w:tcPr>
            <w:tcW w:w="510" w:type="dxa"/>
            <w:shd w:val="clear" w:color="auto" w:fill="auto"/>
          </w:tcPr>
          <w:p w14:paraId="093D862D" w14:textId="77777777" w:rsidR="00055996" w:rsidRPr="002058C6" w:rsidRDefault="00055996" w:rsidP="006F0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8" w:type="dxa"/>
            <w:gridSpan w:val="11"/>
            <w:shd w:val="clear" w:color="auto" w:fill="auto"/>
          </w:tcPr>
          <w:p w14:paraId="18511ABB" w14:textId="77777777" w:rsidR="00055996" w:rsidRPr="002058C6" w:rsidRDefault="00055996" w:rsidP="006F0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shd w:val="clear" w:color="auto" w:fill="auto"/>
          </w:tcPr>
          <w:p w14:paraId="7A7B3C1D" w14:textId="77777777" w:rsidR="00055996" w:rsidRPr="008A4689" w:rsidRDefault="00055996" w:rsidP="00032853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1800" w:type="dxa"/>
            <w:gridSpan w:val="4"/>
            <w:shd w:val="clear" w:color="auto" w:fill="auto"/>
          </w:tcPr>
          <w:p w14:paraId="64BE2FFA" w14:textId="77777777" w:rsidR="00055996" w:rsidRPr="006630F1" w:rsidRDefault="00055996" w:rsidP="006630F1">
            <w:pPr>
              <w:ind w:right="-57"/>
              <w:jc w:val="right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Court Reference: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36501" w14:textId="77777777" w:rsidR="00055996" w:rsidRPr="006630F1" w:rsidRDefault="00055996" w:rsidP="006F0BB4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4339E" w:rsidRPr="006630F1" w14:paraId="1A188247" w14:textId="77777777" w:rsidTr="0054339E">
        <w:tc>
          <w:tcPr>
            <w:tcW w:w="2303" w:type="dxa"/>
            <w:gridSpan w:val="8"/>
            <w:shd w:val="clear" w:color="auto" w:fill="auto"/>
          </w:tcPr>
          <w:p w14:paraId="5B5C0399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Applicant:</w:t>
            </w:r>
          </w:p>
        </w:tc>
        <w:tc>
          <w:tcPr>
            <w:tcW w:w="29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02D98C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0CF50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 </w:t>
            </w:r>
          </w:p>
        </w:tc>
        <w:tc>
          <w:tcPr>
            <w:tcW w:w="45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8FE08DB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0" w:type="dxa"/>
          </w:tcPr>
          <w:p w14:paraId="64A67666" w14:textId="77777777" w:rsidR="0054339E" w:rsidRPr="006630F1" w:rsidRDefault="0054339E" w:rsidP="0054339E">
            <w:pPr>
              <w:suppressLineNumbers w:val="0"/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</w:tcPr>
          <w:p w14:paraId="611913C6" w14:textId="77777777" w:rsidR="0054339E" w:rsidRPr="006630F1" w:rsidRDefault="0054339E" w:rsidP="0054339E">
            <w:pPr>
              <w:suppressLineNumbers w:val="0"/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339E" w:rsidRPr="006630F1" w14:paraId="028E2DA5" w14:textId="77777777" w:rsidTr="0054339E">
        <w:trPr>
          <w:gridAfter w:val="2"/>
          <w:wAfter w:w="9360" w:type="dxa"/>
        </w:trPr>
        <w:tc>
          <w:tcPr>
            <w:tcW w:w="2268" w:type="dxa"/>
            <w:gridSpan w:val="7"/>
            <w:shd w:val="clear" w:color="auto" w:fill="auto"/>
          </w:tcPr>
          <w:p w14:paraId="394A8E1F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8100" w:type="dxa"/>
            <w:gridSpan w:val="20"/>
            <w:shd w:val="clear" w:color="auto" w:fill="auto"/>
          </w:tcPr>
          <w:p w14:paraId="7C3B1B2B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 w:rsidRPr="0054339E">
              <w:rPr>
                <w:i/>
                <w:iCs/>
                <w:sz w:val="16"/>
                <w:szCs w:val="14"/>
              </w:rPr>
              <w:t xml:space="preserve"> [insert name of bail guarantor]</w:t>
            </w:r>
            <w:r>
              <w:rPr>
                <w:i/>
                <w:iCs/>
                <w:sz w:val="16"/>
                <w:szCs w:val="14"/>
              </w:rPr>
              <w:t xml:space="preserve">                                              </w:t>
            </w:r>
            <w:r w:rsidRPr="0054339E">
              <w:rPr>
                <w:i/>
                <w:iCs/>
                <w:sz w:val="18"/>
                <w:szCs w:val="18"/>
              </w:rPr>
              <w:t>[address]</w:t>
            </w:r>
          </w:p>
        </w:tc>
      </w:tr>
      <w:tr w:rsidR="0054339E" w:rsidRPr="006630F1" w14:paraId="33E1D82D" w14:textId="77777777" w:rsidTr="0054339E">
        <w:trPr>
          <w:gridAfter w:val="2"/>
          <w:wAfter w:w="9360" w:type="dxa"/>
        </w:trPr>
        <w:tc>
          <w:tcPr>
            <w:tcW w:w="2303" w:type="dxa"/>
            <w:gridSpan w:val="8"/>
            <w:shd w:val="clear" w:color="auto" w:fill="auto"/>
          </w:tcPr>
          <w:p w14:paraId="2379D182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Respondent:</w:t>
            </w:r>
          </w:p>
        </w:tc>
        <w:tc>
          <w:tcPr>
            <w:tcW w:w="28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673568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78A4B4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538A00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339E" w:rsidRPr="006630F1" w14:paraId="6AA6FE5B" w14:textId="77777777" w:rsidTr="0054339E">
        <w:trPr>
          <w:gridAfter w:val="2"/>
          <w:wAfter w:w="9360" w:type="dxa"/>
        </w:trPr>
        <w:tc>
          <w:tcPr>
            <w:tcW w:w="2268" w:type="dxa"/>
            <w:gridSpan w:val="7"/>
            <w:shd w:val="clear" w:color="auto" w:fill="auto"/>
          </w:tcPr>
          <w:p w14:paraId="7A2EF655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gridSpan w:val="20"/>
            <w:shd w:val="clear" w:color="auto" w:fill="auto"/>
          </w:tcPr>
          <w:p w14:paraId="76AD1FB9" w14:textId="77777777" w:rsidR="0054339E" w:rsidRPr="0054339E" w:rsidRDefault="0054339E" w:rsidP="0054339E">
            <w:pPr>
              <w:tabs>
                <w:tab w:val="center" w:pos="3942"/>
              </w:tabs>
              <w:spacing w:before="0"/>
              <w:rPr>
                <w:rFonts w:ascii="Arial" w:hAnsi="Arial" w:cs="Arial"/>
                <w:i/>
                <w:sz w:val="18"/>
                <w:szCs w:val="18"/>
              </w:rPr>
            </w:pPr>
            <w:r w:rsidRPr="0054339E">
              <w:rPr>
                <w:i/>
                <w:iCs/>
                <w:sz w:val="18"/>
                <w:szCs w:val="18"/>
              </w:rPr>
              <w:t xml:space="preserve"> [insert name of bail person on bail]     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 w:rsidRPr="0054339E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     </w:t>
            </w:r>
            <w:r w:rsidRPr="0054339E">
              <w:rPr>
                <w:i/>
                <w:iCs/>
                <w:sz w:val="18"/>
                <w:szCs w:val="18"/>
              </w:rPr>
              <w:t xml:space="preserve"> [address]</w:t>
            </w:r>
          </w:p>
        </w:tc>
      </w:tr>
      <w:tr w:rsidR="0054339E" w:rsidRPr="006630F1" w14:paraId="1B33C0D1" w14:textId="77777777" w:rsidTr="0054339E">
        <w:trPr>
          <w:gridAfter w:val="2"/>
          <w:wAfter w:w="9360" w:type="dxa"/>
        </w:trPr>
        <w:tc>
          <w:tcPr>
            <w:tcW w:w="2268" w:type="dxa"/>
            <w:gridSpan w:val="7"/>
            <w:shd w:val="clear" w:color="auto" w:fill="auto"/>
          </w:tcPr>
          <w:p w14:paraId="2378D688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Nature of </w:t>
            </w:r>
            <w:r>
              <w:rPr>
                <w:rFonts w:ascii="Arial" w:hAnsi="Arial" w:cs="Arial"/>
                <w:sz w:val="20"/>
              </w:rPr>
              <w:t>c</w:t>
            </w:r>
            <w:r w:rsidRPr="006630F1">
              <w:rPr>
                <w:rFonts w:ascii="Arial" w:hAnsi="Arial" w:cs="Arial"/>
                <w:sz w:val="20"/>
              </w:rPr>
              <w:t>harge</w:t>
            </w:r>
            <w:r>
              <w:rPr>
                <w:rFonts w:ascii="Arial" w:hAnsi="Arial" w:cs="Arial"/>
                <w:sz w:val="20"/>
              </w:rPr>
              <w:t>(s):</w:t>
            </w:r>
          </w:p>
        </w:tc>
        <w:tc>
          <w:tcPr>
            <w:tcW w:w="8100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DCAE157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4339E" w:rsidRPr="006630F1" w14:paraId="54B54105" w14:textId="77777777" w:rsidTr="0054339E">
        <w:trPr>
          <w:gridAfter w:val="2"/>
          <w:wAfter w:w="9360" w:type="dxa"/>
        </w:trPr>
        <w:tc>
          <w:tcPr>
            <w:tcW w:w="10368" w:type="dxa"/>
            <w:gridSpan w:val="27"/>
            <w:shd w:val="clear" w:color="auto" w:fill="auto"/>
          </w:tcPr>
          <w:p w14:paraId="2B78CF4B" w14:textId="77777777" w:rsidR="0054339E" w:rsidRPr="00FE3626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</w:t>
            </w:r>
            <w:r w:rsidRPr="00FE3626">
              <w:rPr>
                <w:rFonts w:ascii="Arial" w:hAnsi="Arial" w:cs="Arial"/>
                <w:i/>
                <w:iCs/>
                <w:sz w:val="16"/>
                <w:szCs w:val="16"/>
              </w:rPr>
              <w:t>[state briefly]</w:t>
            </w:r>
          </w:p>
        </w:tc>
      </w:tr>
      <w:tr w:rsidR="00CA61E5" w:rsidRPr="006630F1" w14:paraId="74DED902" w14:textId="77777777" w:rsidTr="00B737E9">
        <w:trPr>
          <w:gridAfter w:val="2"/>
          <w:wAfter w:w="9360" w:type="dxa"/>
        </w:trPr>
        <w:tc>
          <w:tcPr>
            <w:tcW w:w="817" w:type="dxa"/>
            <w:gridSpan w:val="4"/>
            <w:shd w:val="clear" w:color="auto" w:fill="auto"/>
          </w:tcPr>
          <w:p w14:paraId="488C2F50" w14:textId="77777777" w:rsidR="00CA61E5" w:rsidRPr="006630F1" w:rsidRDefault="00CA61E5" w:rsidP="0054339E">
            <w:pPr>
              <w:spacing w:before="60"/>
              <w:ind w:right="-57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On </w:t>
            </w:r>
          </w:p>
        </w:tc>
        <w:tc>
          <w:tcPr>
            <w:tcW w:w="22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FE961" w14:textId="77777777" w:rsidR="00CA61E5" w:rsidRPr="006630F1" w:rsidRDefault="00CA61E5" w:rsidP="0054339E">
            <w:pPr>
              <w:spacing w:before="60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7256" w:type="dxa"/>
            <w:gridSpan w:val="16"/>
            <w:vMerge w:val="restart"/>
            <w:shd w:val="clear" w:color="auto" w:fill="auto"/>
          </w:tcPr>
          <w:p w14:paraId="28A8F57F" w14:textId="77777777" w:rsidR="00CA61E5" w:rsidRPr="006630F1" w:rsidRDefault="00CA61E5" w:rsidP="0054339E">
            <w:pPr>
              <w:spacing w:before="60"/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the respondent was admitted to bail </w:t>
            </w:r>
            <w:r>
              <w:rPr>
                <w:rFonts w:ascii="Arial" w:hAnsi="Arial" w:cs="Arial"/>
                <w:sz w:val="20"/>
              </w:rPr>
              <w:t xml:space="preserve">subject to a condition that the following *bail guarantee was /*bail guarantees were required:  </w:t>
            </w:r>
            <w:r w:rsidRPr="006630F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A61E5" w:rsidRPr="006630F1" w14:paraId="0094B89E" w14:textId="77777777" w:rsidTr="00B737E9">
        <w:trPr>
          <w:gridAfter w:val="2"/>
          <w:wAfter w:w="9360" w:type="dxa"/>
        </w:trPr>
        <w:tc>
          <w:tcPr>
            <w:tcW w:w="817" w:type="dxa"/>
            <w:gridSpan w:val="4"/>
            <w:shd w:val="clear" w:color="auto" w:fill="auto"/>
          </w:tcPr>
          <w:p w14:paraId="243813B2" w14:textId="77777777" w:rsidR="00CA61E5" w:rsidRPr="00FE3626" w:rsidRDefault="00CA61E5" w:rsidP="0054339E">
            <w:pPr>
              <w:spacing w:before="60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gridSpan w:val="7"/>
            <w:shd w:val="clear" w:color="auto" w:fill="auto"/>
            <w:vAlign w:val="center"/>
          </w:tcPr>
          <w:p w14:paraId="165851C8" w14:textId="77777777" w:rsidR="00CA61E5" w:rsidRPr="00FE3626" w:rsidRDefault="00CA61E5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7256" w:type="dxa"/>
            <w:gridSpan w:val="16"/>
            <w:vMerge/>
            <w:shd w:val="clear" w:color="auto" w:fill="auto"/>
          </w:tcPr>
          <w:p w14:paraId="55462F62" w14:textId="77777777" w:rsidR="00CA61E5" w:rsidRPr="00FE3626" w:rsidRDefault="00CA61E5" w:rsidP="0054339E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39E" w:rsidRPr="006630F1" w14:paraId="3C93BAC1" w14:textId="77777777" w:rsidTr="00B737E9">
        <w:trPr>
          <w:gridAfter w:val="2"/>
          <w:wAfter w:w="9360" w:type="dxa"/>
          <w:trHeight w:val="912"/>
        </w:trPr>
        <w:tc>
          <w:tcPr>
            <w:tcW w:w="10368" w:type="dxa"/>
            <w:gridSpan w:val="27"/>
            <w:shd w:val="clear" w:color="auto" w:fill="auto"/>
          </w:tcPr>
          <w:p w14:paraId="647B3C18" w14:textId="77777777" w:rsidR="0054339E" w:rsidRDefault="0054339E" w:rsidP="0054339E">
            <w:pPr>
              <w:rPr>
                <w:i/>
                <w:iCs/>
                <w:sz w:val="16"/>
                <w:szCs w:val="16"/>
              </w:rPr>
            </w:pPr>
          </w:p>
          <w:p w14:paraId="66BD557C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08856984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012D9CE9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4DE953B6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0B3D4862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490E9FAF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5110CC5F" w14:textId="77777777" w:rsidR="00CA61E5" w:rsidRDefault="00CA61E5" w:rsidP="0054339E">
            <w:pPr>
              <w:rPr>
                <w:i/>
                <w:iCs/>
                <w:sz w:val="16"/>
                <w:szCs w:val="16"/>
              </w:rPr>
            </w:pPr>
          </w:p>
          <w:p w14:paraId="0C7D4383" w14:textId="77777777" w:rsidR="00CA61E5" w:rsidRPr="003474A1" w:rsidRDefault="00CA61E5" w:rsidP="0054339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4339E" w:rsidRPr="006630F1" w14:paraId="0F6745CB" w14:textId="77777777" w:rsidTr="0054339E">
        <w:trPr>
          <w:gridAfter w:val="2"/>
          <w:wAfter w:w="9360" w:type="dxa"/>
        </w:trPr>
        <w:tc>
          <w:tcPr>
            <w:tcW w:w="10368" w:type="dxa"/>
            <w:gridSpan w:val="27"/>
            <w:shd w:val="clear" w:color="auto" w:fill="auto"/>
          </w:tcPr>
          <w:p w14:paraId="0A704081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CA61E5">
              <w:rPr>
                <w:i/>
                <w:iCs/>
                <w:sz w:val="18"/>
                <w:szCs w:val="18"/>
              </w:rPr>
              <w:t>[insert details of each bail guarantee, including name and address of the bail guarantor and the amount of the bail guarantee]</w:t>
            </w:r>
          </w:p>
        </w:tc>
      </w:tr>
      <w:tr w:rsidR="0054339E" w:rsidRPr="006630F1" w14:paraId="34E383E7" w14:textId="77777777" w:rsidTr="0054339E">
        <w:trPr>
          <w:gridAfter w:val="2"/>
          <w:wAfter w:w="9360" w:type="dxa"/>
        </w:trPr>
        <w:tc>
          <w:tcPr>
            <w:tcW w:w="10368" w:type="dxa"/>
            <w:gridSpan w:val="27"/>
            <w:shd w:val="clear" w:color="auto" w:fill="auto"/>
          </w:tcPr>
          <w:p w14:paraId="07ED47AE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54339E" w:rsidRPr="006630F1" w14:paraId="2821437E" w14:textId="77777777" w:rsidTr="0054339E">
        <w:trPr>
          <w:gridAfter w:val="2"/>
          <w:wAfter w:w="9360" w:type="dxa"/>
        </w:trPr>
        <w:tc>
          <w:tcPr>
            <w:tcW w:w="4248" w:type="dxa"/>
            <w:gridSpan w:val="13"/>
            <w:shd w:val="clear" w:color="auto" w:fill="auto"/>
          </w:tcPr>
          <w:p w14:paraId="1747F668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To the Registrar of the Children’s Court at 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C4C42E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5"/>
            <w:shd w:val="clear" w:color="auto" w:fill="auto"/>
          </w:tcPr>
          <w:p w14:paraId="1DA6EEBB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</w:tr>
      <w:tr w:rsidR="0054339E" w:rsidRPr="00FE3626" w14:paraId="2780B950" w14:textId="77777777" w:rsidTr="0054339E">
        <w:trPr>
          <w:gridAfter w:val="2"/>
          <w:wAfter w:w="9360" w:type="dxa"/>
          <w:trHeight w:val="198"/>
        </w:trPr>
        <w:tc>
          <w:tcPr>
            <w:tcW w:w="4248" w:type="dxa"/>
            <w:gridSpan w:val="13"/>
            <w:shd w:val="clear" w:color="auto" w:fill="auto"/>
          </w:tcPr>
          <w:p w14:paraId="1F26FE29" w14:textId="77777777" w:rsidR="0054339E" w:rsidRPr="00FE3626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35F12604" w14:textId="77777777" w:rsidR="0054339E" w:rsidRPr="00FE3626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3600" w:type="dxa"/>
            <w:gridSpan w:val="5"/>
            <w:shd w:val="clear" w:color="auto" w:fill="auto"/>
          </w:tcPr>
          <w:p w14:paraId="7F4C26FD" w14:textId="77777777" w:rsidR="0054339E" w:rsidRPr="00FE3626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39E" w:rsidRPr="006630F1" w14:paraId="61F80F7B" w14:textId="77777777" w:rsidTr="0054339E">
        <w:trPr>
          <w:gridAfter w:val="2"/>
          <w:wAfter w:w="9360" w:type="dxa"/>
        </w:trPr>
        <w:tc>
          <w:tcPr>
            <w:tcW w:w="4248" w:type="dxa"/>
            <w:gridSpan w:val="13"/>
            <w:shd w:val="clear" w:color="auto" w:fill="auto"/>
          </w:tcPr>
          <w:p w14:paraId="10520037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shd w:val="clear" w:color="auto" w:fill="auto"/>
          </w:tcPr>
          <w:p w14:paraId="34DF02C4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0" w:type="dxa"/>
            <w:gridSpan w:val="5"/>
            <w:shd w:val="clear" w:color="auto" w:fill="auto"/>
          </w:tcPr>
          <w:p w14:paraId="6A79E94D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4339E" w:rsidRPr="006630F1" w14:paraId="374A105A" w14:textId="77777777" w:rsidTr="0054339E">
        <w:trPr>
          <w:gridAfter w:val="2"/>
          <w:wAfter w:w="9360" w:type="dxa"/>
        </w:trPr>
        <w:tc>
          <w:tcPr>
            <w:tcW w:w="4788" w:type="dxa"/>
            <w:gridSpan w:val="14"/>
            <w:shd w:val="clear" w:color="auto" w:fill="auto"/>
          </w:tcPr>
          <w:p w14:paraId="0476B9BA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a</w:t>
            </w:r>
            <w:r w:rsidRPr="006630F1">
              <w:rPr>
                <w:rFonts w:ascii="Arial" w:hAnsi="Arial" w:cs="Arial"/>
                <w:sz w:val="20"/>
              </w:rPr>
              <w:t xml:space="preserve">pplicant will apply to the Children’s Court at 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9BFD874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420" w:type="dxa"/>
            <w:gridSpan w:val="4"/>
            <w:shd w:val="clear" w:color="auto" w:fill="auto"/>
          </w:tcPr>
          <w:p w14:paraId="2FDFC9B6" w14:textId="77777777" w:rsidR="0054339E" w:rsidRPr="00CA61E5" w:rsidRDefault="00CA61E5" w:rsidP="0054339E">
            <w:pPr>
              <w:rPr>
                <w:rFonts w:ascii="Arial" w:hAnsi="Arial" w:cs="Arial"/>
                <w:sz w:val="20"/>
              </w:rPr>
            </w:pPr>
            <w:r w:rsidRPr="00CA61E5">
              <w:rPr>
                <w:rFonts w:ascii="Arial" w:hAnsi="Arial" w:cs="Arial"/>
                <w:sz w:val="20"/>
              </w:rPr>
              <w:t xml:space="preserve">for an order discharging </w:t>
            </w:r>
            <w:r>
              <w:rPr>
                <w:rFonts w:ascii="Arial" w:hAnsi="Arial" w:cs="Arial"/>
                <w:sz w:val="20"/>
              </w:rPr>
              <w:t xml:space="preserve">the </w:t>
            </w:r>
          </w:p>
        </w:tc>
      </w:tr>
      <w:tr w:rsidR="0054339E" w:rsidRPr="006630F1" w14:paraId="0B13B33F" w14:textId="77777777" w:rsidTr="0054339E">
        <w:trPr>
          <w:gridAfter w:val="2"/>
          <w:wAfter w:w="9360" w:type="dxa"/>
        </w:trPr>
        <w:tc>
          <w:tcPr>
            <w:tcW w:w="4788" w:type="dxa"/>
            <w:gridSpan w:val="14"/>
            <w:shd w:val="clear" w:color="auto" w:fill="auto"/>
          </w:tcPr>
          <w:p w14:paraId="2F62203E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shd w:val="clear" w:color="auto" w:fill="auto"/>
          </w:tcPr>
          <w:p w14:paraId="627BB24E" w14:textId="77777777" w:rsidR="0054339E" w:rsidRPr="00FE3626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E7434A0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39E" w:rsidRPr="006630F1" w14:paraId="081649B3" w14:textId="77777777" w:rsidTr="0054339E">
        <w:trPr>
          <w:gridAfter w:val="2"/>
          <w:wAfter w:w="9360" w:type="dxa"/>
        </w:trPr>
        <w:tc>
          <w:tcPr>
            <w:tcW w:w="10368" w:type="dxa"/>
            <w:gridSpan w:val="27"/>
            <w:shd w:val="clear" w:color="auto" w:fill="auto"/>
          </w:tcPr>
          <w:p w14:paraId="0DD0388E" w14:textId="77777777" w:rsidR="0054339E" w:rsidRPr="006630F1" w:rsidRDefault="00CA61E5" w:rsidP="0054339E">
            <w:pPr>
              <w:rPr>
                <w:rFonts w:ascii="Arial" w:hAnsi="Arial" w:cs="Arial"/>
                <w:sz w:val="20"/>
              </w:rPr>
            </w:pPr>
            <w:r w:rsidRPr="00CA61E5">
              <w:rPr>
                <w:rFonts w:ascii="Arial" w:hAnsi="Arial" w:cs="Arial"/>
                <w:sz w:val="20"/>
              </w:rPr>
              <w:t>applicant from liability with respect of the bail undertaking.</w:t>
            </w:r>
          </w:p>
        </w:tc>
      </w:tr>
      <w:tr w:rsidR="0054339E" w:rsidRPr="006630F1" w14:paraId="1B3CE01B" w14:textId="77777777" w:rsidTr="0054339E">
        <w:trPr>
          <w:gridAfter w:val="2"/>
          <w:wAfter w:w="9360" w:type="dxa"/>
        </w:trPr>
        <w:tc>
          <w:tcPr>
            <w:tcW w:w="10368" w:type="dxa"/>
            <w:gridSpan w:val="27"/>
            <w:shd w:val="clear" w:color="auto" w:fill="auto"/>
          </w:tcPr>
          <w:p w14:paraId="5A160EA6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54339E" w:rsidRPr="006630F1" w14:paraId="58BF7E54" w14:textId="77777777" w:rsidTr="0054339E">
        <w:trPr>
          <w:gridAfter w:val="2"/>
          <w:wAfter w:w="9360" w:type="dxa"/>
        </w:trPr>
        <w:tc>
          <w:tcPr>
            <w:tcW w:w="1008" w:type="dxa"/>
            <w:gridSpan w:val="5"/>
            <w:shd w:val="clear" w:color="auto" w:fill="auto"/>
          </w:tcPr>
          <w:p w14:paraId="096E3192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7065A2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960" w:type="dxa"/>
            <w:gridSpan w:val="12"/>
            <w:shd w:val="clear" w:color="auto" w:fill="auto"/>
          </w:tcPr>
          <w:p w14:paraId="69F7EF83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AC5180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</w:tr>
      <w:tr w:rsidR="0054339E" w:rsidRPr="006630F1" w14:paraId="68D8D765" w14:textId="77777777" w:rsidTr="0054339E">
        <w:trPr>
          <w:gridAfter w:val="2"/>
          <w:wAfter w:w="9360" w:type="dxa"/>
          <w:trHeight w:val="295"/>
        </w:trPr>
        <w:tc>
          <w:tcPr>
            <w:tcW w:w="1008" w:type="dxa"/>
            <w:gridSpan w:val="5"/>
            <w:shd w:val="clear" w:color="auto" w:fill="auto"/>
          </w:tcPr>
          <w:p w14:paraId="455E4CC2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DB38C10" w14:textId="77777777" w:rsidR="0054339E" w:rsidRPr="00FE3626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3960" w:type="dxa"/>
            <w:gridSpan w:val="12"/>
            <w:shd w:val="clear" w:color="auto" w:fill="auto"/>
          </w:tcPr>
          <w:p w14:paraId="7C1116A1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6630F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3960" w:type="dxa"/>
            <w:gridSpan w:val="6"/>
            <w:shd w:val="clear" w:color="auto" w:fill="auto"/>
          </w:tcPr>
          <w:p w14:paraId="369E1001" w14:textId="77777777" w:rsidR="0054339E" w:rsidRPr="00CA61E5" w:rsidRDefault="00CA61E5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</w:t>
            </w:r>
            <w:r w:rsidR="0054339E" w:rsidRPr="00CA61E5">
              <w:rPr>
                <w:rFonts w:ascii="Arial" w:hAnsi="Arial" w:cs="Arial"/>
                <w:i/>
                <w:iCs/>
                <w:sz w:val="16"/>
                <w:szCs w:val="16"/>
              </w:rPr>
              <w:t>Signature of Applicant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</w:tr>
      <w:tr w:rsidR="0054339E" w:rsidRPr="006630F1" w14:paraId="0C8C0016" w14:textId="77777777" w:rsidTr="0054339E">
        <w:trPr>
          <w:gridAfter w:val="2"/>
          <w:wAfter w:w="9360" w:type="dxa"/>
        </w:trPr>
        <w:tc>
          <w:tcPr>
            <w:tcW w:w="64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C2025" w14:textId="77777777" w:rsidR="0054339E" w:rsidRPr="006630F1" w:rsidRDefault="0054339E" w:rsidP="005433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30F1">
              <w:rPr>
                <w:rFonts w:ascii="Arial" w:hAnsi="Arial" w:cs="Arial"/>
                <w:b/>
                <w:sz w:val="22"/>
                <w:szCs w:val="22"/>
              </w:rPr>
              <w:t>LISTING OF APPLICATION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FA1F34" w14:textId="77777777" w:rsidR="0054339E" w:rsidRPr="006630F1" w:rsidRDefault="0054339E" w:rsidP="0054339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4339E" w:rsidRPr="006630F1" w14:paraId="6FDFE607" w14:textId="77777777" w:rsidTr="0054339E">
        <w:trPr>
          <w:gridAfter w:val="2"/>
          <w:wAfter w:w="9360" w:type="dxa"/>
        </w:trPr>
        <w:tc>
          <w:tcPr>
            <w:tcW w:w="6408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71EBF892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This application is listed for hearing before the </w:t>
            </w:r>
            <w:r>
              <w:rPr>
                <w:rFonts w:ascii="Arial" w:hAnsi="Arial" w:cs="Arial"/>
                <w:sz w:val="20"/>
              </w:rPr>
              <w:t>Children</w:t>
            </w:r>
            <w:r w:rsidRPr="006630F1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s</w:t>
            </w:r>
            <w:r w:rsidRPr="006630F1">
              <w:rPr>
                <w:rFonts w:ascii="Arial" w:hAnsi="Arial" w:cs="Arial"/>
                <w:sz w:val="20"/>
              </w:rPr>
              <w:t xml:space="preserve"> Court at 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ABFC2B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4F5AC4D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</w:tr>
      <w:tr w:rsidR="0054339E" w:rsidRPr="006630F1" w14:paraId="7F95D4E5" w14:textId="77777777" w:rsidTr="0054339E">
        <w:trPr>
          <w:gridAfter w:val="2"/>
          <w:wAfter w:w="9360" w:type="dxa"/>
        </w:trPr>
        <w:tc>
          <w:tcPr>
            <w:tcW w:w="6408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7B88957F" w14:textId="77777777" w:rsidR="0054339E" w:rsidRPr="00B205B2" w:rsidRDefault="0054339E" w:rsidP="0054339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1DC2C30" w14:textId="77777777" w:rsidR="0054339E" w:rsidRPr="00B205B2" w:rsidRDefault="0054339E" w:rsidP="005433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[place]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697FB70" w14:textId="77777777" w:rsidR="0054339E" w:rsidRPr="00B205B2" w:rsidRDefault="0054339E" w:rsidP="005433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339E" w:rsidRPr="006630F1" w14:paraId="50AB8066" w14:textId="77777777" w:rsidTr="00CA61E5">
        <w:trPr>
          <w:gridAfter w:val="2"/>
          <w:wAfter w:w="9360" w:type="dxa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1553E5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at 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405806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4" w:type="dxa"/>
            <w:gridSpan w:val="4"/>
            <w:shd w:val="clear" w:color="auto" w:fill="auto"/>
          </w:tcPr>
          <w:p w14:paraId="7A7DC43B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 xml:space="preserve">*am/pm on </w:t>
            </w:r>
          </w:p>
        </w:tc>
        <w:tc>
          <w:tcPr>
            <w:tcW w:w="31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5DDF48F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4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FBE5CB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</w:tr>
      <w:tr w:rsidR="0054339E" w:rsidRPr="006630F1" w14:paraId="40B8D15B" w14:textId="77777777" w:rsidTr="00CA61E5">
        <w:trPr>
          <w:gridAfter w:val="2"/>
          <w:wAfter w:w="9360" w:type="dxa"/>
        </w:trPr>
        <w:tc>
          <w:tcPr>
            <w:tcW w:w="6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69B95F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shd w:val="clear" w:color="auto" w:fill="auto"/>
          </w:tcPr>
          <w:p w14:paraId="18F95611" w14:textId="77777777" w:rsidR="0054339E" w:rsidRPr="00B205B2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[time]</w:t>
            </w:r>
          </w:p>
        </w:tc>
        <w:tc>
          <w:tcPr>
            <w:tcW w:w="3118" w:type="dxa"/>
            <w:gridSpan w:val="10"/>
            <w:shd w:val="clear" w:color="auto" w:fill="auto"/>
          </w:tcPr>
          <w:p w14:paraId="30679AE0" w14:textId="77777777" w:rsidR="0054339E" w:rsidRPr="00B205B2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444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AD4EE8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339E" w:rsidRPr="006630F1" w14:paraId="2E95751E" w14:textId="77777777" w:rsidTr="00CA61E5">
        <w:trPr>
          <w:gridAfter w:val="2"/>
          <w:wAfter w:w="9360" w:type="dxa"/>
          <w:trHeight w:val="537"/>
        </w:trPr>
        <w:tc>
          <w:tcPr>
            <w:tcW w:w="100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D4456F2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1C82EF3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47BDDA1F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B9CB" w14:textId="77777777" w:rsidR="0054339E" w:rsidRPr="006630F1" w:rsidRDefault="0054339E" w:rsidP="0054339E">
            <w:pPr>
              <w:rPr>
                <w:rFonts w:ascii="Arial" w:hAnsi="Arial" w:cs="Arial"/>
                <w:sz w:val="20"/>
              </w:rPr>
            </w:pPr>
          </w:p>
        </w:tc>
      </w:tr>
      <w:tr w:rsidR="0054339E" w:rsidRPr="006630F1" w14:paraId="068F85B5" w14:textId="77777777" w:rsidTr="0054339E">
        <w:trPr>
          <w:gridAfter w:val="2"/>
          <w:wAfter w:w="9360" w:type="dxa"/>
        </w:trPr>
        <w:tc>
          <w:tcPr>
            <w:tcW w:w="100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AC79B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8858A1" w14:textId="77777777" w:rsidR="0054339E" w:rsidRPr="00B205B2" w:rsidRDefault="0054339E" w:rsidP="0054339E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205B2"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BCF1BB" w14:textId="77777777" w:rsidR="0054339E" w:rsidRPr="006630F1" w:rsidRDefault="0054339E" w:rsidP="0054339E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533A" w14:textId="77777777" w:rsidR="0054339E" w:rsidRPr="00CA61E5" w:rsidRDefault="00CA61E5" w:rsidP="00CA61E5">
            <w:pPr>
              <w:spacing w:before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</w:t>
            </w:r>
            <w:r w:rsidR="0054339E" w:rsidRPr="00CA61E5">
              <w:rPr>
                <w:rFonts w:ascii="Arial" w:hAnsi="Arial" w:cs="Arial"/>
                <w:i/>
                <w:sz w:val="20"/>
              </w:rPr>
              <w:t>Registrar of the Children’s Court</w:t>
            </w:r>
          </w:p>
        </w:tc>
      </w:tr>
    </w:tbl>
    <w:p w14:paraId="4B09159E" w14:textId="77777777" w:rsidR="004F4AFF" w:rsidRPr="00B205B2" w:rsidRDefault="00B76BED" w:rsidP="003532FA">
      <w:pPr>
        <w:pStyle w:val="ScheduleSection"/>
        <w:ind w:left="0"/>
        <w:rPr>
          <w:rFonts w:ascii="Arial" w:hAnsi="Arial" w:cs="Arial"/>
          <w:sz w:val="16"/>
          <w:szCs w:val="16"/>
        </w:rPr>
      </w:pPr>
      <w:r w:rsidRPr="00B205B2">
        <w:rPr>
          <w:rFonts w:ascii="Arial" w:hAnsi="Arial" w:cs="Arial"/>
          <w:sz w:val="16"/>
          <w:szCs w:val="16"/>
        </w:rPr>
        <w:t xml:space="preserve">*Delete if inapplicable </w:t>
      </w:r>
    </w:p>
    <w:sectPr w:rsidR="004F4AFF" w:rsidRPr="00B205B2" w:rsidSect="00B76BED">
      <w:pgSz w:w="11906" w:h="16838"/>
      <w:pgMar w:top="539" w:right="92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B990" w14:textId="77777777" w:rsidR="00C13042" w:rsidRDefault="00C13042" w:rsidP="00D84C8B">
      <w:pPr>
        <w:spacing w:before="0"/>
      </w:pPr>
      <w:r>
        <w:separator/>
      </w:r>
    </w:p>
  </w:endnote>
  <w:endnote w:type="continuationSeparator" w:id="0">
    <w:p w14:paraId="289C5923" w14:textId="77777777" w:rsidR="00C13042" w:rsidRDefault="00C13042" w:rsidP="00D84C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9153" w14:textId="77777777" w:rsidR="00C13042" w:rsidRDefault="00C13042" w:rsidP="00D84C8B">
      <w:pPr>
        <w:spacing w:before="0"/>
      </w:pPr>
      <w:r>
        <w:separator/>
      </w:r>
    </w:p>
  </w:footnote>
  <w:footnote w:type="continuationSeparator" w:id="0">
    <w:p w14:paraId="77C7AA90" w14:textId="77777777" w:rsidR="00C13042" w:rsidRDefault="00C13042" w:rsidP="00D84C8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v8YzhmsfrMf/3xWyEcxVsnZ8nNQ9E5VViyLhj3aSTJFSl/FUDpEobf/x2YtbIvJLi7maJvI28n80RPNGC9Hhg==" w:salt="IDrlpPTBOjKo3KzuVauNN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AFF"/>
    <w:rsid w:val="00000B0B"/>
    <w:rsid w:val="00032853"/>
    <w:rsid w:val="00055996"/>
    <w:rsid w:val="00071B33"/>
    <w:rsid w:val="00081E5F"/>
    <w:rsid w:val="000B4E74"/>
    <w:rsid w:val="000C7BFE"/>
    <w:rsid w:val="000F7A5E"/>
    <w:rsid w:val="0019521A"/>
    <w:rsid w:val="001D4CA5"/>
    <w:rsid w:val="001D7537"/>
    <w:rsid w:val="001F3CFF"/>
    <w:rsid w:val="0020423F"/>
    <w:rsid w:val="002058C6"/>
    <w:rsid w:val="002145C1"/>
    <w:rsid w:val="00230EB3"/>
    <w:rsid w:val="00253F77"/>
    <w:rsid w:val="002A7E31"/>
    <w:rsid w:val="00335D9E"/>
    <w:rsid w:val="003532FA"/>
    <w:rsid w:val="003E37E5"/>
    <w:rsid w:val="004040BA"/>
    <w:rsid w:val="00424497"/>
    <w:rsid w:val="00484363"/>
    <w:rsid w:val="00485C24"/>
    <w:rsid w:val="004F4AFF"/>
    <w:rsid w:val="00527877"/>
    <w:rsid w:val="0054339E"/>
    <w:rsid w:val="005A3CB9"/>
    <w:rsid w:val="005D6784"/>
    <w:rsid w:val="005F254A"/>
    <w:rsid w:val="006630F1"/>
    <w:rsid w:val="0066434F"/>
    <w:rsid w:val="00671B0B"/>
    <w:rsid w:val="006B47B3"/>
    <w:rsid w:val="006F0BB4"/>
    <w:rsid w:val="006F2A57"/>
    <w:rsid w:val="00714B70"/>
    <w:rsid w:val="007254D8"/>
    <w:rsid w:val="00733099"/>
    <w:rsid w:val="007851CD"/>
    <w:rsid w:val="007B4DD5"/>
    <w:rsid w:val="007F51F7"/>
    <w:rsid w:val="00802838"/>
    <w:rsid w:val="00831CC4"/>
    <w:rsid w:val="008A4689"/>
    <w:rsid w:val="008E0EC4"/>
    <w:rsid w:val="008E3052"/>
    <w:rsid w:val="008E3392"/>
    <w:rsid w:val="008E5499"/>
    <w:rsid w:val="0094521D"/>
    <w:rsid w:val="00AC6806"/>
    <w:rsid w:val="00AF38A3"/>
    <w:rsid w:val="00B11728"/>
    <w:rsid w:val="00B143A7"/>
    <w:rsid w:val="00B205B2"/>
    <w:rsid w:val="00B261C6"/>
    <w:rsid w:val="00B4204D"/>
    <w:rsid w:val="00B42690"/>
    <w:rsid w:val="00B54E82"/>
    <w:rsid w:val="00B737E9"/>
    <w:rsid w:val="00B76BED"/>
    <w:rsid w:val="00BA2911"/>
    <w:rsid w:val="00BB275E"/>
    <w:rsid w:val="00C13042"/>
    <w:rsid w:val="00C21098"/>
    <w:rsid w:val="00C873E4"/>
    <w:rsid w:val="00CA352C"/>
    <w:rsid w:val="00CA61E5"/>
    <w:rsid w:val="00CE17B6"/>
    <w:rsid w:val="00D21F30"/>
    <w:rsid w:val="00D61516"/>
    <w:rsid w:val="00D84C8B"/>
    <w:rsid w:val="00E44198"/>
    <w:rsid w:val="00E56665"/>
    <w:rsid w:val="00EB3887"/>
    <w:rsid w:val="00F00F7D"/>
    <w:rsid w:val="00F318FD"/>
    <w:rsid w:val="00F92C6D"/>
    <w:rsid w:val="00F9452E"/>
    <w:rsid w:val="00FB4D5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E5FA6"/>
  <w15:chartTrackingRefBased/>
  <w15:docId w15:val="{364E9359-78CF-4C86-8617-AE522871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FF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4339E"/>
    <w:pPr>
      <w:widowControl w:val="0"/>
      <w:suppressLineNumbers w:val="0"/>
      <w:overflowPunct/>
      <w:adjustRightInd/>
      <w:spacing w:before="0"/>
      <w:ind w:left="220"/>
      <w:textAlignment w:val="auto"/>
      <w:outlineLvl w:val="0"/>
    </w:pPr>
    <w:rPr>
      <w:rFonts w:ascii="Arial" w:eastAsia="Arial" w:hAnsi="Arial" w:cs="Arial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4F4A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Paragraph">
    <w:name w:val="Schedule Paragraph"/>
    <w:basedOn w:val="Normal"/>
    <w:next w:val="Normal"/>
    <w:rsid w:val="004F4AFF"/>
    <w:pPr>
      <w:suppressLineNumbers w:val="0"/>
      <w:ind w:left="1871"/>
    </w:pPr>
    <w:rPr>
      <w:sz w:val="20"/>
    </w:rPr>
  </w:style>
  <w:style w:type="paragraph" w:customStyle="1" w:styleId="ScheduleSection">
    <w:name w:val="Schedule Section"/>
    <w:basedOn w:val="Normal"/>
    <w:next w:val="Normal"/>
    <w:rsid w:val="004F4AFF"/>
    <w:pPr>
      <w:suppressLineNumbers w:val="0"/>
      <w:ind w:left="851"/>
    </w:pPr>
    <w:rPr>
      <w:sz w:val="20"/>
    </w:rPr>
  </w:style>
  <w:style w:type="paragraph" w:customStyle="1" w:styleId="ShoulderReference">
    <w:name w:val="Shoulder Reference"/>
    <w:next w:val="Normal"/>
    <w:rsid w:val="004F4AF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cheduleFormNo">
    <w:name w:val="Schedule Form No.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paragraph" w:customStyle="1" w:styleId="ScheduleTitle">
    <w:name w:val="Schedule Title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table" w:styleId="TableGrid">
    <w:name w:val="Table Grid"/>
    <w:basedOn w:val="TableNormal"/>
    <w:rsid w:val="001D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2911"/>
    <w:rPr>
      <w:sz w:val="24"/>
      <w:lang w:eastAsia="en-US"/>
    </w:rPr>
  </w:style>
  <w:style w:type="paragraph" w:styleId="Header">
    <w:name w:val="header"/>
    <w:basedOn w:val="Normal"/>
    <w:link w:val="HeaderChar"/>
    <w:rsid w:val="00CA35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A352C"/>
    <w:rPr>
      <w:sz w:val="24"/>
      <w:lang w:eastAsia="en-US"/>
    </w:rPr>
  </w:style>
  <w:style w:type="paragraph" w:styleId="Footer">
    <w:name w:val="footer"/>
    <w:basedOn w:val="Normal"/>
    <w:link w:val="FooterChar"/>
    <w:rsid w:val="00CA35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A352C"/>
    <w:rPr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54339E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A7C99FF5E49A15AED817BA68D32" ma:contentTypeVersion="13" ma:contentTypeDescription="Create a new document." ma:contentTypeScope="" ma:versionID="f1d970d1e99c12860be31cc43f6511fd">
  <xsd:schema xmlns:xsd="http://www.w3.org/2001/XMLSchema" xmlns:xs="http://www.w3.org/2001/XMLSchema" xmlns:p="http://schemas.microsoft.com/office/2006/metadata/properties" xmlns:ns3="7df49dc6-f973-41c0-8f7b-e19b00a3e60f" xmlns:ns4="2a02a3d7-3fbc-4fad-b8d4-200cbc440202" targetNamespace="http://schemas.microsoft.com/office/2006/metadata/properties" ma:root="true" ma:fieldsID="75c0eefa8c5841404808eeaad8f76a6f" ns3:_="" ns4:_="">
    <xsd:import namespace="7df49dc6-f973-41c0-8f7b-e19b00a3e60f"/>
    <xsd:import namespace="2a02a3d7-3fbc-4fad-b8d4-200cbc440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9dc6-f973-41c0-8f7b-e19b00a3e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2a3d7-3fbc-4fad-b8d4-200cbc440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E7164-AE3C-4C03-9DCB-D35C9A319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1E0A9-51EA-4705-A92E-A2339A340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9dc6-f973-41c0-8f7b-e19b00a3e60f"/>
    <ds:schemaRef ds:uri="2a02a3d7-3fbc-4fad-b8d4-200cbc440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697D7-7929-4317-A7FC-4333517DC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Department of Justice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eauddino</dc:creator>
  <cp:keywords/>
  <dc:description/>
  <cp:lastModifiedBy>Maxine Catton (CSV)</cp:lastModifiedBy>
  <cp:revision>4</cp:revision>
  <cp:lastPrinted>2013-01-17T00:53:00Z</cp:lastPrinted>
  <dcterms:created xsi:type="dcterms:W3CDTF">2024-03-14T02:37:00Z</dcterms:created>
  <dcterms:modified xsi:type="dcterms:W3CDTF">2024-03-19T06:01:00Z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0x0101003FA65A7C99FF5E49A15AED817BA68D32</vt:lpwstr>
  </property>
</Properties>
</file>