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9FFD" w14:textId="77777777" w:rsidR="004F4AFF" w:rsidRPr="0092019B" w:rsidRDefault="001D4CA5" w:rsidP="001D4CA5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center" w:pos="5040"/>
        </w:tabs>
        <w:rPr>
          <w:rFonts w:ascii="Arial" w:hAnsi="Arial" w:cs="Arial"/>
          <w:b/>
          <w:sz w:val="23"/>
          <w:szCs w:val="23"/>
        </w:rPr>
      </w:pPr>
      <w:bookmarkStart w:id="0" w:name="_Toc58391469"/>
      <w:r>
        <w:tab/>
      </w:r>
      <w:r w:rsidR="004F4AFF" w:rsidRPr="0092019B">
        <w:rPr>
          <w:rFonts w:ascii="Arial" w:hAnsi="Arial" w:cs="Arial"/>
          <w:b/>
          <w:sz w:val="23"/>
          <w:szCs w:val="23"/>
        </w:rPr>
        <w:t>Form 1</w:t>
      </w:r>
      <w:bookmarkEnd w:id="0"/>
      <w:r w:rsidR="002058C6" w:rsidRPr="0092019B">
        <w:rPr>
          <w:rFonts w:ascii="Arial" w:hAnsi="Arial" w:cs="Arial"/>
          <w:b/>
          <w:sz w:val="23"/>
          <w:szCs w:val="23"/>
        </w:rPr>
        <w:t>5</w:t>
      </w:r>
    </w:p>
    <w:p w14:paraId="0DA38507" w14:textId="61DDD78D" w:rsidR="004F4AFF" w:rsidRPr="00BA49EA" w:rsidRDefault="004F4AFF" w:rsidP="004F4AFF">
      <w:pPr>
        <w:pStyle w:val="Normal-Schedule"/>
        <w:jc w:val="center"/>
        <w:rPr>
          <w:rFonts w:ascii="Arial" w:hAnsi="Arial" w:cs="Arial"/>
          <w:sz w:val="18"/>
          <w:szCs w:val="18"/>
        </w:rPr>
      </w:pPr>
      <w:r w:rsidRPr="00BA49EA">
        <w:rPr>
          <w:rFonts w:ascii="Arial" w:hAnsi="Arial" w:cs="Arial"/>
          <w:sz w:val="18"/>
          <w:szCs w:val="18"/>
        </w:rPr>
        <w:t xml:space="preserve">Bail Regulations </w:t>
      </w:r>
      <w:r w:rsidR="00253F77" w:rsidRPr="00BA49EA">
        <w:rPr>
          <w:rFonts w:ascii="Arial" w:hAnsi="Arial" w:cs="Arial"/>
          <w:sz w:val="18"/>
          <w:szCs w:val="18"/>
        </w:rPr>
        <w:t>20</w:t>
      </w:r>
      <w:r w:rsidR="002058C6" w:rsidRPr="00BA49EA">
        <w:rPr>
          <w:rFonts w:ascii="Arial" w:hAnsi="Arial" w:cs="Arial"/>
          <w:sz w:val="18"/>
          <w:szCs w:val="18"/>
        </w:rPr>
        <w:t>2</w:t>
      </w:r>
      <w:r w:rsidR="00E84CE3">
        <w:rPr>
          <w:rFonts w:ascii="Arial" w:hAnsi="Arial" w:cs="Arial"/>
          <w:sz w:val="18"/>
          <w:szCs w:val="18"/>
        </w:rPr>
        <w:t>2</w:t>
      </w:r>
    </w:p>
    <w:p w14:paraId="55332865" w14:textId="77777777" w:rsidR="007254D8" w:rsidRPr="00BA49EA" w:rsidRDefault="007254D8" w:rsidP="007254D8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6A19624" w14:textId="77777777" w:rsidR="007254D8" w:rsidRPr="00CE17B6" w:rsidRDefault="007254D8" w:rsidP="007254D8">
      <w:pPr>
        <w:pStyle w:val="Normal-Schedule"/>
        <w:tabs>
          <w:tab w:val="left" w:pos="3420"/>
          <w:tab w:val="center" w:pos="5040"/>
          <w:tab w:val="right" w:pos="10080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49EA">
        <w:rPr>
          <w:rFonts w:ascii="Arial" w:hAnsi="Arial" w:cs="Arial"/>
          <w:b/>
          <w:bCs/>
        </w:rPr>
        <w:t>Bail Act 1977</w:t>
      </w:r>
      <w:r>
        <w:rPr>
          <w:rFonts w:ascii="Arial" w:hAnsi="Arial" w:cs="Arial"/>
        </w:rPr>
        <w:tab/>
      </w:r>
      <w:r w:rsidRPr="00230EB3">
        <w:rPr>
          <w:rFonts w:ascii="Arial" w:hAnsi="Arial" w:cs="Arial"/>
          <w:sz w:val="16"/>
          <w:szCs w:val="16"/>
        </w:rPr>
        <w:t>Regulation 17</w:t>
      </w:r>
    </w:p>
    <w:p w14:paraId="2009A8B0" w14:textId="77777777" w:rsidR="007254D8" w:rsidRPr="00BA49EA" w:rsidRDefault="007254D8" w:rsidP="007254D8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sz w:val="18"/>
          <w:szCs w:val="18"/>
        </w:rPr>
      </w:pPr>
      <w:r w:rsidRPr="00BA49EA">
        <w:rPr>
          <w:rFonts w:ascii="Arial" w:hAnsi="Arial" w:cs="Arial"/>
          <w:sz w:val="18"/>
          <w:szCs w:val="18"/>
        </w:rPr>
        <w:t>(Section 18AE(1))</w:t>
      </w:r>
    </w:p>
    <w:p w14:paraId="61577344" w14:textId="77777777" w:rsidR="00BA49EA" w:rsidRDefault="00BA49EA" w:rsidP="00424497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b/>
          <w:sz w:val="23"/>
          <w:szCs w:val="24"/>
        </w:rPr>
      </w:pPr>
    </w:p>
    <w:p w14:paraId="6A04B1E7" w14:textId="6110ECC0" w:rsidR="004F4AFF" w:rsidRDefault="00253F77" w:rsidP="00424497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b/>
          <w:bCs/>
          <w:sz w:val="23"/>
          <w:szCs w:val="24"/>
        </w:rPr>
      </w:pPr>
      <w:r w:rsidRPr="00EB3887">
        <w:rPr>
          <w:rFonts w:ascii="Arial" w:hAnsi="Arial" w:cs="Arial"/>
          <w:b/>
          <w:sz w:val="23"/>
          <w:szCs w:val="24"/>
        </w:rPr>
        <w:t>APPLICATION BY</w:t>
      </w:r>
      <w:r>
        <w:rPr>
          <w:rFonts w:ascii="Arial" w:hAnsi="Arial" w:cs="Arial"/>
          <w:sz w:val="23"/>
          <w:szCs w:val="24"/>
        </w:rPr>
        <w:t xml:space="preserve"> </w:t>
      </w:r>
      <w:r w:rsidR="00EB3887">
        <w:rPr>
          <w:rFonts w:ascii="Arial" w:hAnsi="Arial" w:cs="Arial"/>
          <w:b/>
          <w:bCs/>
          <w:sz w:val="23"/>
          <w:szCs w:val="24"/>
        </w:rPr>
        <w:t>INFO</w:t>
      </w:r>
      <w:r w:rsidR="002A7E31">
        <w:rPr>
          <w:rFonts w:ascii="Arial" w:hAnsi="Arial" w:cs="Arial"/>
          <w:b/>
          <w:bCs/>
          <w:sz w:val="23"/>
          <w:szCs w:val="24"/>
        </w:rPr>
        <w:t>R</w:t>
      </w:r>
      <w:r w:rsidR="00EB3887">
        <w:rPr>
          <w:rFonts w:ascii="Arial" w:hAnsi="Arial" w:cs="Arial"/>
          <w:b/>
          <w:bCs/>
          <w:sz w:val="23"/>
          <w:szCs w:val="24"/>
        </w:rPr>
        <w:t>MANT OR DIRECTOR OF PUBLIC PROSECUTIONS</w:t>
      </w:r>
    </w:p>
    <w:p w14:paraId="5129ED71" w14:textId="77777777" w:rsidR="00EB3887" w:rsidRDefault="002A7E31" w:rsidP="00424497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b/>
          <w:bCs/>
          <w:sz w:val="23"/>
          <w:szCs w:val="24"/>
        </w:rPr>
      </w:pPr>
      <w:r>
        <w:rPr>
          <w:rFonts w:ascii="Arial" w:hAnsi="Arial" w:cs="Arial"/>
          <w:b/>
          <w:bCs/>
          <w:sz w:val="23"/>
          <w:szCs w:val="24"/>
        </w:rPr>
        <w:t>FOR A</w:t>
      </w:r>
      <w:r w:rsidR="00EB3887">
        <w:rPr>
          <w:rFonts w:ascii="Arial" w:hAnsi="Arial" w:cs="Arial"/>
          <w:b/>
          <w:bCs/>
          <w:sz w:val="23"/>
          <w:szCs w:val="24"/>
        </w:rPr>
        <w:t>N ORDER TO REVOKE BAIL</w:t>
      </w:r>
    </w:p>
    <w:p w14:paraId="5086F1EC" w14:textId="77777777" w:rsidR="00000B0B" w:rsidRPr="00253F77" w:rsidRDefault="00000B0B" w:rsidP="00424497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b/>
          <w:bCs/>
          <w:sz w:val="23"/>
          <w:szCs w:val="24"/>
        </w:rPr>
      </w:pPr>
    </w:p>
    <w:tbl>
      <w:tblPr>
        <w:tblW w:w="15224" w:type="dxa"/>
        <w:tblLayout w:type="fixed"/>
        <w:tblLook w:val="01E0" w:firstRow="1" w:lastRow="1" w:firstColumn="1" w:lastColumn="1" w:noHBand="0" w:noVBand="0"/>
      </w:tblPr>
      <w:tblGrid>
        <w:gridCol w:w="426"/>
        <w:gridCol w:w="98"/>
        <w:gridCol w:w="21"/>
        <w:gridCol w:w="106"/>
        <w:gridCol w:w="10"/>
        <w:gridCol w:w="139"/>
        <w:gridCol w:w="423"/>
        <w:gridCol w:w="546"/>
        <w:gridCol w:w="27"/>
        <w:gridCol w:w="111"/>
        <w:gridCol w:w="186"/>
        <w:gridCol w:w="77"/>
        <w:gridCol w:w="226"/>
        <w:gridCol w:w="1398"/>
        <w:gridCol w:w="1440"/>
        <w:gridCol w:w="119"/>
        <w:gridCol w:w="1211"/>
        <w:gridCol w:w="490"/>
        <w:gridCol w:w="855"/>
        <w:gridCol w:w="620"/>
        <w:gridCol w:w="1345"/>
        <w:gridCol w:w="275"/>
        <w:gridCol w:w="5075"/>
      </w:tblGrid>
      <w:tr w:rsidR="001D4CA5" w:rsidRPr="006630F1" w14:paraId="6A92730F" w14:textId="77777777" w:rsidTr="00CD33AA">
        <w:trPr>
          <w:gridAfter w:val="1"/>
          <w:wAfter w:w="5075" w:type="dxa"/>
        </w:trPr>
        <w:tc>
          <w:tcPr>
            <w:tcW w:w="5234" w:type="dxa"/>
            <w:gridSpan w:val="15"/>
            <w:shd w:val="clear" w:color="auto" w:fill="auto"/>
          </w:tcPr>
          <w:p w14:paraId="63FBDDD3" w14:textId="77777777" w:rsidR="001D4CA5" w:rsidRPr="006630F1" w:rsidRDefault="001D4CA5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In the </w:t>
            </w:r>
            <w:r w:rsidR="00B54E82" w:rsidRPr="006630F1">
              <w:rPr>
                <w:rFonts w:ascii="Arial" w:hAnsi="Arial" w:cs="Arial"/>
                <w:sz w:val="20"/>
              </w:rPr>
              <w:t>Children’s</w:t>
            </w:r>
            <w:r w:rsidRPr="006630F1">
              <w:rPr>
                <w:rFonts w:ascii="Arial" w:hAnsi="Arial" w:cs="Arial"/>
                <w:sz w:val="20"/>
              </w:rPr>
              <w:t xml:space="preserve"> Court of Victoria</w:t>
            </w:r>
            <w:r w:rsidR="00424497" w:rsidRPr="006630F1">
              <w:rPr>
                <w:rFonts w:ascii="Arial" w:hAnsi="Arial" w:cs="Arial"/>
                <w:sz w:val="20"/>
              </w:rPr>
              <w:t xml:space="preserve"> at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79C17E" w14:textId="77777777" w:rsidR="001D4CA5" w:rsidRPr="006630F1" w:rsidRDefault="00424497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855" w:type="dxa"/>
            <w:shd w:val="clear" w:color="auto" w:fill="auto"/>
          </w:tcPr>
          <w:p w14:paraId="6A00D071" w14:textId="77777777" w:rsidR="001D4CA5" w:rsidRPr="006630F1" w:rsidRDefault="001D4CA5" w:rsidP="006F0B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  <w:gridSpan w:val="3"/>
            <w:shd w:val="clear" w:color="auto" w:fill="auto"/>
          </w:tcPr>
          <w:p w14:paraId="3C497ECE" w14:textId="77777777" w:rsidR="001D4CA5" w:rsidRPr="006630F1" w:rsidRDefault="001D4CA5" w:rsidP="006F0BB4">
            <w:pPr>
              <w:rPr>
                <w:rFonts w:ascii="Arial" w:hAnsi="Arial" w:cs="Arial"/>
                <w:sz w:val="20"/>
              </w:rPr>
            </w:pPr>
          </w:p>
        </w:tc>
      </w:tr>
      <w:tr w:rsidR="00055996" w:rsidRPr="006630F1" w14:paraId="415E9F46" w14:textId="77777777" w:rsidTr="00CD33AA">
        <w:trPr>
          <w:gridAfter w:val="1"/>
          <w:wAfter w:w="5075" w:type="dxa"/>
          <w:trHeight w:val="404"/>
        </w:trPr>
        <w:tc>
          <w:tcPr>
            <w:tcW w:w="426" w:type="dxa"/>
            <w:shd w:val="clear" w:color="auto" w:fill="auto"/>
          </w:tcPr>
          <w:p w14:paraId="0F54F891" w14:textId="77777777" w:rsidR="00055996" w:rsidRPr="002058C6" w:rsidRDefault="00055996" w:rsidP="006F0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8" w:type="dxa"/>
            <w:gridSpan w:val="14"/>
            <w:shd w:val="clear" w:color="auto" w:fill="auto"/>
          </w:tcPr>
          <w:p w14:paraId="49D09EA7" w14:textId="77777777" w:rsidR="00055996" w:rsidRPr="002058C6" w:rsidRDefault="00055996" w:rsidP="006F0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shd w:val="clear" w:color="auto" w:fill="auto"/>
          </w:tcPr>
          <w:p w14:paraId="63634D8C" w14:textId="77777777" w:rsidR="00055996" w:rsidRPr="008A4689" w:rsidRDefault="00055996" w:rsidP="00032853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1475" w:type="dxa"/>
            <w:gridSpan w:val="2"/>
            <w:shd w:val="clear" w:color="auto" w:fill="auto"/>
          </w:tcPr>
          <w:p w14:paraId="73A2EEBD" w14:textId="77777777" w:rsidR="00055996" w:rsidRPr="006630F1" w:rsidRDefault="00055996" w:rsidP="006630F1">
            <w:pPr>
              <w:ind w:right="-57"/>
              <w:jc w:val="right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Court Reference: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ADC4AB" w14:textId="77777777" w:rsidR="00055996" w:rsidRPr="006630F1" w:rsidRDefault="00055996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EB3887" w:rsidRPr="006630F1" w14:paraId="784369A9" w14:textId="77777777" w:rsidTr="00CD33AA">
        <w:trPr>
          <w:gridAfter w:val="1"/>
          <w:wAfter w:w="5075" w:type="dxa"/>
        </w:trPr>
        <w:tc>
          <w:tcPr>
            <w:tcW w:w="1796" w:type="dxa"/>
            <w:gridSpan w:val="9"/>
            <w:shd w:val="clear" w:color="auto" w:fill="auto"/>
          </w:tcPr>
          <w:p w14:paraId="66112163" w14:textId="77777777" w:rsidR="00EB3887" w:rsidRPr="006630F1" w:rsidRDefault="00EB3887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Applicant:</w:t>
            </w:r>
          </w:p>
        </w:tc>
        <w:tc>
          <w:tcPr>
            <w:tcW w:w="835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A3AAE74" w14:textId="77777777" w:rsidR="00EB3887" w:rsidRPr="006630F1" w:rsidRDefault="00EB3887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6630F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24497" w:rsidRPr="006630F1" w14:paraId="2857A6DE" w14:textId="77777777" w:rsidTr="00CD33AA">
        <w:trPr>
          <w:gridAfter w:val="1"/>
          <w:wAfter w:w="5075" w:type="dxa"/>
        </w:trPr>
        <w:tc>
          <w:tcPr>
            <w:tcW w:w="1769" w:type="dxa"/>
            <w:gridSpan w:val="8"/>
            <w:shd w:val="clear" w:color="auto" w:fill="auto"/>
          </w:tcPr>
          <w:p w14:paraId="4D396A36" w14:textId="77777777" w:rsidR="00424497" w:rsidRPr="006630F1" w:rsidRDefault="00424497" w:rsidP="006630F1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8380" w:type="dxa"/>
            <w:gridSpan w:val="14"/>
            <w:shd w:val="clear" w:color="auto" w:fill="auto"/>
          </w:tcPr>
          <w:p w14:paraId="2EAC7029" w14:textId="77777777" w:rsidR="00424497" w:rsidRPr="006630F1" w:rsidRDefault="00FE3626" w:rsidP="006630F1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="00424497" w:rsidRPr="006630F1">
              <w:rPr>
                <w:rFonts w:ascii="Arial" w:hAnsi="Arial" w:cs="Arial"/>
                <w:i/>
                <w:sz w:val="16"/>
                <w:szCs w:val="16"/>
              </w:rPr>
              <w:t>In</w:t>
            </w:r>
            <w:r w:rsidR="00EB3887" w:rsidRPr="006630F1">
              <w:rPr>
                <w:rFonts w:ascii="Arial" w:hAnsi="Arial" w:cs="Arial"/>
                <w:i/>
                <w:sz w:val="16"/>
                <w:szCs w:val="16"/>
              </w:rPr>
              <w:t>sert name of informant or Director of Public Prosecutions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EB3887" w:rsidRPr="006630F1" w14:paraId="68B157E0" w14:textId="77777777" w:rsidTr="00CD33AA">
        <w:trPr>
          <w:gridAfter w:val="1"/>
          <w:wAfter w:w="5075" w:type="dxa"/>
        </w:trPr>
        <w:tc>
          <w:tcPr>
            <w:tcW w:w="1796" w:type="dxa"/>
            <w:gridSpan w:val="9"/>
            <w:shd w:val="clear" w:color="auto" w:fill="auto"/>
          </w:tcPr>
          <w:p w14:paraId="45A9618C" w14:textId="77777777" w:rsidR="00EB3887" w:rsidRPr="006630F1" w:rsidRDefault="00EB3887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Respondent:</w:t>
            </w:r>
          </w:p>
        </w:tc>
        <w:tc>
          <w:tcPr>
            <w:tcW w:w="34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101BF8" w14:textId="77777777" w:rsidR="00EB3887" w:rsidRPr="006630F1" w:rsidRDefault="00EB3887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0D9FFC" w14:textId="77777777" w:rsidR="00EB3887" w:rsidRPr="006630F1" w:rsidRDefault="00B205B2" w:rsidP="006F0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</w:t>
            </w:r>
          </w:p>
        </w:tc>
        <w:tc>
          <w:tcPr>
            <w:tcW w:w="35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BF446F" w14:textId="77777777" w:rsidR="00EB3887" w:rsidRPr="006630F1" w:rsidRDefault="00EB3887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1098" w:rsidRPr="006630F1" w14:paraId="3C2671C7" w14:textId="77777777" w:rsidTr="00CD33AA">
        <w:trPr>
          <w:gridAfter w:val="1"/>
          <w:wAfter w:w="5075" w:type="dxa"/>
        </w:trPr>
        <w:tc>
          <w:tcPr>
            <w:tcW w:w="1769" w:type="dxa"/>
            <w:gridSpan w:val="8"/>
            <w:shd w:val="clear" w:color="auto" w:fill="auto"/>
          </w:tcPr>
          <w:p w14:paraId="76850875" w14:textId="77777777" w:rsidR="00C21098" w:rsidRPr="006630F1" w:rsidRDefault="00C21098" w:rsidP="006630F1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0" w:type="dxa"/>
            <w:gridSpan w:val="14"/>
            <w:shd w:val="clear" w:color="auto" w:fill="auto"/>
          </w:tcPr>
          <w:p w14:paraId="68A279C5" w14:textId="77777777" w:rsidR="00C21098" w:rsidRPr="006630F1" w:rsidRDefault="00FE3626" w:rsidP="00B205B2">
            <w:pPr>
              <w:tabs>
                <w:tab w:val="center" w:pos="3942"/>
              </w:tabs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="00C21098" w:rsidRPr="006630F1">
              <w:rPr>
                <w:rFonts w:ascii="Arial" w:hAnsi="Arial" w:cs="Arial"/>
                <w:i/>
                <w:sz w:val="16"/>
                <w:szCs w:val="16"/>
              </w:rPr>
              <w:t xml:space="preserve">Insert name </w:t>
            </w:r>
            <w:r w:rsidR="00B205B2">
              <w:rPr>
                <w:rFonts w:ascii="Arial" w:hAnsi="Arial" w:cs="Arial"/>
                <w:i/>
                <w:sz w:val="16"/>
                <w:szCs w:val="16"/>
              </w:rPr>
              <w:t>of person on bail]                            [address]</w:t>
            </w:r>
          </w:p>
        </w:tc>
      </w:tr>
      <w:tr w:rsidR="001D4CA5" w:rsidRPr="006630F1" w14:paraId="7370F11D" w14:textId="77777777" w:rsidTr="00CD33AA">
        <w:trPr>
          <w:gridAfter w:val="1"/>
          <w:wAfter w:w="5075" w:type="dxa"/>
        </w:trPr>
        <w:tc>
          <w:tcPr>
            <w:tcW w:w="1769" w:type="dxa"/>
            <w:gridSpan w:val="8"/>
            <w:shd w:val="clear" w:color="auto" w:fill="auto"/>
          </w:tcPr>
          <w:p w14:paraId="29E7B8C2" w14:textId="77777777" w:rsidR="001D4CA5" w:rsidRPr="006630F1" w:rsidRDefault="001D4CA5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Nature of </w:t>
            </w:r>
            <w:r w:rsidR="00FE3626">
              <w:rPr>
                <w:rFonts w:ascii="Arial" w:hAnsi="Arial" w:cs="Arial"/>
                <w:sz w:val="20"/>
              </w:rPr>
              <w:t>c</w:t>
            </w:r>
            <w:r w:rsidRPr="006630F1">
              <w:rPr>
                <w:rFonts w:ascii="Arial" w:hAnsi="Arial" w:cs="Arial"/>
                <w:sz w:val="20"/>
              </w:rPr>
              <w:t>harge</w:t>
            </w:r>
            <w:r w:rsidR="00FE3626">
              <w:rPr>
                <w:rFonts w:ascii="Arial" w:hAnsi="Arial" w:cs="Arial"/>
                <w:sz w:val="20"/>
              </w:rPr>
              <w:t>(s):</w:t>
            </w:r>
          </w:p>
        </w:tc>
        <w:tc>
          <w:tcPr>
            <w:tcW w:w="838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9A7BFAC" w14:textId="77777777" w:rsidR="001D4CA5" w:rsidRPr="006630F1" w:rsidRDefault="001D4CA5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="00424497" w:rsidRPr="006630F1">
              <w:rPr>
                <w:rFonts w:ascii="Arial" w:hAnsi="Latha" w:cs="Arial"/>
                <w:noProof/>
                <w:sz w:val="20"/>
              </w:rPr>
              <w:t> </w:t>
            </w:r>
            <w:r w:rsidR="00424497" w:rsidRPr="006630F1">
              <w:rPr>
                <w:rFonts w:ascii="Arial" w:hAnsi="Latha" w:cs="Arial"/>
                <w:noProof/>
                <w:sz w:val="20"/>
              </w:rPr>
              <w:t> </w:t>
            </w:r>
            <w:r w:rsidR="00424497" w:rsidRPr="006630F1">
              <w:rPr>
                <w:rFonts w:ascii="Arial" w:hAnsi="Latha" w:cs="Arial"/>
                <w:noProof/>
                <w:sz w:val="20"/>
              </w:rPr>
              <w:t> </w:t>
            </w:r>
            <w:r w:rsidR="00424497" w:rsidRPr="006630F1">
              <w:rPr>
                <w:rFonts w:ascii="Arial" w:hAnsi="Latha" w:cs="Arial"/>
                <w:noProof/>
                <w:sz w:val="20"/>
              </w:rPr>
              <w:t> </w:t>
            </w:r>
            <w:r w:rsidR="00424497"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2145C1" w:rsidRPr="006630F1" w14:paraId="561AECAF" w14:textId="77777777" w:rsidTr="00CD33AA">
        <w:trPr>
          <w:gridAfter w:val="1"/>
          <w:wAfter w:w="5075" w:type="dxa"/>
        </w:trPr>
        <w:tc>
          <w:tcPr>
            <w:tcW w:w="10149" w:type="dxa"/>
            <w:gridSpan w:val="22"/>
            <w:shd w:val="clear" w:color="auto" w:fill="auto"/>
          </w:tcPr>
          <w:p w14:paraId="4EDED840" w14:textId="77777777" w:rsidR="002145C1" w:rsidRPr="00FE3626" w:rsidRDefault="00FE3626" w:rsidP="006630F1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</w:t>
            </w:r>
            <w:r w:rsidRPr="00FE3626">
              <w:rPr>
                <w:rFonts w:ascii="Arial" w:hAnsi="Arial" w:cs="Arial"/>
                <w:i/>
                <w:iCs/>
                <w:sz w:val="16"/>
                <w:szCs w:val="16"/>
              </w:rPr>
              <w:t>[state briefly]</w:t>
            </w:r>
          </w:p>
        </w:tc>
      </w:tr>
      <w:tr w:rsidR="00EB3887" w:rsidRPr="006630F1" w14:paraId="2F412ECF" w14:textId="77777777" w:rsidTr="000A5D68">
        <w:trPr>
          <w:gridAfter w:val="1"/>
          <w:wAfter w:w="5075" w:type="dxa"/>
        </w:trPr>
        <w:tc>
          <w:tcPr>
            <w:tcW w:w="651" w:type="dxa"/>
            <w:gridSpan w:val="4"/>
            <w:shd w:val="clear" w:color="auto" w:fill="auto"/>
          </w:tcPr>
          <w:p w14:paraId="61F6E2D1" w14:textId="77777777" w:rsidR="00EB3887" w:rsidRPr="006630F1" w:rsidRDefault="00EB3887" w:rsidP="006630F1">
            <w:pPr>
              <w:spacing w:before="60"/>
              <w:ind w:right="-57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On </w:t>
            </w:r>
          </w:p>
        </w:tc>
        <w:tc>
          <w:tcPr>
            <w:tcW w:w="17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865AF" w14:textId="77777777" w:rsidR="00EB3887" w:rsidRPr="006630F1" w:rsidRDefault="00EB3887" w:rsidP="006630F1">
            <w:pPr>
              <w:spacing w:before="60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398" w:type="dxa"/>
            <w:shd w:val="clear" w:color="auto" w:fill="auto"/>
          </w:tcPr>
          <w:p w14:paraId="5B11CAC8" w14:textId="77777777" w:rsidR="00EB3887" w:rsidRPr="006630F1" w:rsidRDefault="00EB3887" w:rsidP="006630F1">
            <w:pPr>
              <w:spacing w:before="60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6355" w:type="dxa"/>
            <w:gridSpan w:val="8"/>
            <w:shd w:val="clear" w:color="auto" w:fill="auto"/>
            <w:vAlign w:val="center"/>
          </w:tcPr>
          <w:p w14:paraId="549D3D30" w14:textId="12425204" w:rsidR="00EB3887" w:rsidRPr="006630F1" w:rsidRDefault="00EB3887" w:rsidP="006630F1">
            <w:pPr>
              <w:spacing w:before="60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the respondent was admitted to bail upon signing an undertaking on the </w:t>
            </w:r>
            <w:r w:rsidR="000A5D68" w:rsidRPr="006630F1">
              <w:rPr>
                <w:rFonts w:ascii="Arial" w:hAnsi="Arial" w:cs="Arial"/>
                <w:sz w:val="20"/>
              </w:rPr>
              <w:t>following conditions:</w:t>
            </w:r>
          </w:p>
        </w:tc>
      </w:tr>
      <w:tr w:rsidR="00FE3626" w:rsidRPr="006630F1" w14:paraId="69366A90" w14:textId="77777777" w:rsidTr="00CD33AA">
        <w:trPr>
          <w:gridAfter w:val="1"/>
          <w:wAfter w:w="5075" w:type="dxa"/>
        </w:trPr>
        <w:tc>
          <w:tcPr>
            <w:tcW w:w="651" w:type="dxa"/>
            <w:gridSpan w:val="4"/>
            <w:shd w:val="clear" w:color="auto" w:fill="auto"/>
          </w:tcPr>
          <w:p w14:paraId="72AD82E7" w14:textId="77777777" w:rsidR="00FE3626" w:rsidRPr="00FE3626" w:rsidRDefault="00FE3626" w:rsidP="006630F1">
            <w:pPr>
              <w:spacing w:before="60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14:paraId="0583D19B" w14:textId="77777777" w:rsidR="00FE3626" w:rsidRPr="00FE3626" w:rsidRDefault="00FE3626" w:rsidP="00032853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D0CDA30" w14:textId="77777777" w:rsidR="00FE3626" w:rsidRPr="00FE3626" w:rsidRDefault="00FE3626" w:rsidP="006630F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5" w:type="dxa"/>
            <w:gridSpan w:val="7"/>
            <w:shd w:val="clear" w:color="auto" w:fill="auto"/>
            <w:vAlign w:val="center"/>
          </w:tcPr>
          <w:p w14:paraId="611B23B9" w14:textId="77777777" w:rsidR="00FE3626" w:rsidRPr="00FE3626" w:rsidRDefault="00FE3626" w:rsidP="006630F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5C1" w:rsidRPr="006630F1" w14:paraId="019EB4CB" w14:textId="77777777" w:rsidTr="00CD33AA">
        <w:trPr>
          <w:gridAfter w:val="1"/>
          <w:wAfter w:w="5075" w:type="dxa"/>
        </w:trPr>
        <w:tc>
          <w:tcPr>
            <w:tcW w:w="10149" w:type="dxa"/>
            <w:gridSpan w:val="22"/>
            <w:shd w:val="clear" w:color="auto" w:fill="auto"/>
          </w:tcPr>
          <w:p w14:paraId="7D5A05D5" w14:textId="77777777" w:rsidR="002145C1" w:rsidRPr="006630F1" w:rsidRDefault="002145C1" w:rsidP="006630F1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A41D06" w:rsidRPr="006630F1" w14:paraId="773EE950" w14:textId="77777777" w:rsidTr="00A330C0">
        <w:trPr>
          <w:gridAfter w:val="1"/>
          <w:wAfter w:w="5075" w:type="dxa"/>
        </w:trPr>
        <w:tc>
          <w:tcPr>
            <w:tcW w:w="661" w:type="dxa"/>
            <w:gridSpan w:val="5"/>
            <w:shd w:val="clear" w:color="auto" w:fill="auto"/>
          </w:tcPr>
          <w:p w14:paraId="408A7F53" w14:textId="77777777" w:rsidR="00A41D06" w:rsidRPr="006630F1" w:rsidRDefault="00A41D06" w:rsidP="006630F1">
            <w:pPr>
              <w:ind w:hanging="29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*</w:t>
            </w: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6630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4CE3">
              <w:rPr>
                <w:rFonts w:ascii="Arial" w:hAnsi="Arial" w:cs="Arial"/>
                <w:sz w:val="20"/>
              </w:rPr>
            </w:r>
            <w:r w:rsidR="00E84CE3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6630F1">
              <w:rPr>
                <w:rFonts w:ascii="Arial" w:hAnsi="Arial" w:cs="Arial"/>
                <w:sz w:val="20"/>
              </w:rPr>
              <w:t xml:space="preserve"> (a)</w:t>
            </w:r>
          </w:p>
        </w:tc>
        <w:tc>
          <w:tcPr>
            <w:tcW w:w="4692" w:type="dxa"/>
            <w:gridSpan w:val="11"/>
            <w:shd w:val="clear" w:color="auto" w:fill="auto"/>
          </w:tcPr>
          <w:p w14:paraId="0AB415A8" w14:textId="77777777" w:rsidR="00A330C0" w:rsidRPr="00A330C0" w:rsidRDefault="00A41D06" w:rsidP="00A330C0">
            <w:pPr>
              <w:ind w:left="539" w:hanging="539"/>
              <w:rPr>
                <w:rFonts w:ascii="Arial" w:hAnsi="Arial" w:cs="Arial"/>
                <w:sz w:val="20"/>
              </w:rPr>
            </w:pPr>
            <w:r w:rsidRPr="00A330C0">
              <w:rPr>
                <w:rFonts w:ascii="Arial" w:hAnsi="Arial" w:cs="Arial"/>
                <w:sz w:val="20"/>
              </w:rPr>
              <w:t xml:space="preserve">A condition that the following </w:t>
            </w:r>
          </w:p>
          <w:p w14:paraId="63B032C7" w14:textId="63FD6261" w:rsidR="00A41D06" w:rsidRPr="00A330C0" w:rsidRDefault="00A41D06" w:rsidP="00A330C0">
            <w:pPr>
              <w:ind w:left="539" w:hanging="539"/>
              <w:rPr>
                <w:rFonts w:ascii="Arial" w:hAnsi="Arial" w:cs="Arial"/>
                <w:sz w:val="20"/>
              </w:rPr>
            </w:pPr>
            <w:r w:rsidRPr="00A330C0">
              <w:rPr>
                <w:rFonts w:ascii="Arial" w:hAnsi="Arial" w:cs="Arial"/>
                <w:sz w:val="20"/>
              </w:rPr>
              <w:t>*bail guarantee is/ *</w:t>
            </w:r>
            <w:r w:rsidR="009F05B7" w:rsidRPr="00A330C0">
              <w:rPr>
                <w:rFonts w:ascii="Arial" w:hAnsi="Arial" w:cs="Arial"/>
                <w:sz w:val="20"/>
              </w:rPr>
              <w:t xml:space="preserve">bail </w:t>
            </w:r>
            <w:r w:rsidRPr="00A330C0">
              <w:rPr>
                <w:rFonts w:ascii="Arial" w:hAnsi="Arial" w:cs="Arial"/>
                <w:sz w:val="20"/>
              </w:rPr>
              <w:t>guarantees are required</w:t>
            </w:r>
            <w:r w:rsidR="005644E2" w:rsidRPr="00A330C0">
              <w:rPr>
                <w:rFonts w:ascii="Arial" w:hAnsi="Arial" w:cs="Arial"/>
                <w:sz w:val="20"/>
              </w:rPr>
              <w:t xml:space="preserve"> -</w:t>
            </w:r>
          </w:p>
        </w:tc>
        <w:tc>
          <w:tcPr>
            <w:tcW w:w="4796" w:type="dxa"/>
            <w:gridSpan w:val="6"/>
            <w:shd w:val="clear" w:color="auto" w:fill="auto"/>
          </w:tcPr>
          <w:p w14:paraId="7998D561" w14:textId="5C3A78DF" w:rsidR="00A41D06" w:rsidRPr="006630F1" w:rsidRDefault="006D2A01" w:rsidP="006630F1">
            <w:pPr>
              <w:ind w:left="539" w:hanging="539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r w:rsidR="00A41D06" w:rsidRPr="006630F1">
              <w:rPr>
                <w:rFonts w:ascii="Arial" w:hAnsi="Arial" w:cs="Arial"/>
                <w:sz w:val="20"/>
              </w:rPr>
              <w:t>;</w:t>
            </w:r>
          </w:p>
        </w:tc>
      </w:tr>
      <w:tr w:rsidR="00CD33AA" w:rsidRPr="006630F1" w14:paraId="127ED851" w14:textId="08D66643" w:rsidTr="00A330C0">
        <w:trPr>
          <w:trHeight w:val="337"/>
        </w:trPr>
        <w:tc>
          <w:tcPr>
            <w:tcW w:w="5353" w:type="dxa"/>
            <w:gridSpan w:val="16"/>
            <w:shd w:val="clear" w:color="auto" w:fill="auto"/>
          </w:tcPr>
          <w:p w14:paraId="16102D0E" w14:textId="06894C7E" w:rsidR="00CD33AA" w:rsidRPr="00FE3626" w:rsidRDefault="00CD33AA" w:rsidP="00CD33AA">
            <w:pPr>
              <w:spacing w:befor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796" w:type="dxa"/>
            <w:gridSpan w:val="6"/>
            <w:shd w:val="clear" w:color="auto" w:fill="auto"/>
          </w:tcPr>
          <w:p w14:paraId="4389A4AA" w14:textId="2906813C" w:rsidR="00CD33AA" w:rsidRPr="00FE3626" w:rsidRDefault="00CD33AA" w:rsidP="00FA0FD6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7803">
              <w:rPr>
                <w:rFonts w:ascii="Arial" w:hAnsi="Arial" w:cs="Arial"/>
                <w:i/>
                <w:sz w:val="16"/>
                <w:szCs w:val="16"/>
              </w:rPr>
              <w:t xml:space="preserve">[insert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details of each </w:t>
            </w:r>
            <w:r w:rsidRPr="002E73D1">
              <w:rPr>
                <w:rFonts w:ascii="Arial" w:hAnsi="Arial" w:cs="Arial"/>
                <w:i/>
                <w:iCs/>
                <w:sz w:val="16"/>
                <w:szCs w:val="16"/>
              </w:rPr>
              <w:t>bail guarantee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 including name and address of bail guarantor and  the amount of the bail guarantee</w:t>
            </w:r>
            <w:r w:rsidRPr="00177803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5075" w:type="dxa"/>
          </w:tcPr>
          <w:p w14:paraId="241DDF26" w14:textId="77777777" w:rsidR="00CD33AA" w:rsidRPr="006630F1" w:rsidRDefault="00CD33AA" w:rsidP="00CD33AA">
            <w:pPr>
              <w:suppressLineNumbers w:val="0"/>
              <w:overflowPunct/>
              <w:autoSpaceDE/>
              <w:autoSpaceDN/>
              <w:adjustRightInd/>
              <w:spacing w:before="0"/>
              <w:textAlignment w:val="auto"/>
            </w:pPr>
          </w:p>
        </w:tc>
      </w:tr>
      <w:tr w:rsidR="00CD33AA" w:rsidRPr="006630F1" w14:paraId="18925256" w14:textId="77777777" w:rsidTr="00FA0FD6">
        <w:trPr>
          <w:gridAfter w:val="1"/>
          <w:wAfter w:w="5075" w:type="dxa"/>
          <w:trHeight w:val="198"/>
        </w:trPr>
        <w:tc>
          <w:tcPr>
            <w:tcW w:w="661" w:type="dxa"/>
            <w:gridSpan w:val="5"/>
            <w:shd w:val="clear" w:color="auto" w:fill="auto"/>
          </w:tcPr>
          <w:p w14:paraId="273D44A3" w14:textId="77777777" w:rsidR="00CD33AA" w:rsidRPr="006630F1" w:rsidRDefault="00CD33AA" w:rsidP="00CD33AA">
            <w:pPr>
              <w:ind w:right="-57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*</w:t>
            </w:r>
            <w:bookmarkStart w:id="8" w:name="Check3"/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4CE3">
              <w:rPr>
                <w:rFonts w:ascii="Arial" w:hAnsi="Arial" w:cs="Arial"/>
                <w:sz w:val="20"/>
              </w:rPr>
            </w:r>
            <w:r w:rsidR="00E84CE3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6630F1">
              <w:rPr>
                <w:rFonts w:ascii="Arial" w:hAnsi="Arial" w:cs="Arial"/>
                <w:sz w:val="20"/>
              </w:rPr>
              <w:t xml:space="preserve"> (b)</w:t>
            </w:r>
          </w:p>
        </w:tc>
        <w:tc>
          <w:tcPr>
            <w:tcW w:w="4573" w:type="dxa"/>
            <w:gridSpan w:val="10"/>
            <w:shd w:val="clear" w:color="auto" w:fill="auto"/>
          </w:tcPr>
          <w:p w14:paraId="22CCF00D" w14:textId="52792DDC" w:rsidR="00CD33AA" w:rsidRPr="001F1AD5" w:rsidRDefault="00CD33AA" w:rsidP="00CD33AA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6630F1">
              <w:rPr>
                <w:rFonts w:ascii="Arial" w:hAnsi="Arial" w:cs="Arial"/>
                <w:sz w:val="20"/>
              </w:rPr>
              <w:t>A deposit of $</w:t>
            </w: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  <w:p w14:paraId="747EF74E" w14:textId="6FFEEBDA" w:rsidR="00CD33AA" w:rsidRPr="006630F1" w:rsidRDefault="00CD33AA" w:rsidP="00CD33AA">
            <w:pPr>
              <w:ind w:left="540" w:hanging="540"/>
              <w:rPr>
                <w:rFonts w:ascii="Arial" w:hAnsi="Arial" w:cs="Arial"/>
                <w:sz w:val="20"/>
              </w:rPr>
            </w:pPr>
            <w:r w:rsidRPr="001F1A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5" w:type="dxa"/>
            <w:gridSpan w:val="7"/>
            <w:shd w:val="clear" w:color="auto" w:fill="auto"/>
          </w:tcPr>
          <w:p w14:paraId="45E26039" w14:textId="1835BCBE" w:rsidR="00CD33AA" w:rsidRPr="006630F1" w:rsidRDefault="00CD33AA" w:rsidP="00CD33AA">
            <w:pPr>
              <w:ind w:left="540" w:hanging="540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 </w:t>
            </w:r>
            <w:r w:rsidR="00C773B6">
              <w:rPr>
                <w:rFonts w:ascii="Arial" w:hAnsi="Arial" w:cs="Arial"/>
                <w:sz w:val="20"/>
              </w:rPr>
              <w:t>;</w:t>
            </w:r>
          </w:p>
        </w:tc>
      </w:tr>
      <w:tr w:rsidR="00162F00" w:rsidRPr="006630F1" w14:paraId="446D64E4" w14:textId="77777777" w:rsidTr="00162F00">
        <w:trPr>
          <w:gridAfter w:val="1"/>
          <w:wAfter w:w="5075" w:type="dxa"/>
          <w:trHeight w:val="118"/>
        </w:trPr>
        <w:tc>
          <w:tcPr>
            <w:tcW w:w="661" w:type="dxa"/>
            <w:gridSpan w:val="5"/>
            <w:shd w:val="clear" w:color="auto" w:fill="auto"/>
          </w:tcPr>
          <w:p w14:paraId="406D68BC" w14:textId="77777777" w:rsidR="00162F00" w:rsidRPr="006630F1" w:rsidRDefault="00162F00" w:rsidP="00CD33AA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shd w:val="clear" w:color="auto" w:fill="auto"/>
          </w:tcPr>
          <w:p w14:paraId="7992FC4B" w14:textId="174A3D4E" w:rsidR="00162F00" w:rsidRPr="006630F1" w:rsidRDefault="00162F00" w:rsidP="00CD33AA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41" w:type="dxa"/>
            <w:gridSpan w:val="4"/>
            <w:shd w:val="clear" w:color="auto" w:fill="auto"/>
          </w:tcPr>
          <w:p w14:paraId="4057D6AE" w14:textId="44C366C4" w:rsidR="00162F00" w:rsidRPr="006630F1" w:rsidRDefault="00162F00" w:rsidP="00CD33AA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[amount]</w:t>
            </w:r>
          </w:p>
        </w:tc>
        <w:tc>
          <w:tcPr>
            <w:tcW w:w="4915" w:type="dxa"/>
            <w:gridSpan w:val="7"/>
            <w:shd w:val="clear" w:color="auto" w:fill="auto"/>
          </w:tcPr>
          <w:p w14:paraId="04D397A6" w14:textId="157A145E" w:rsidR="00162F00" w:rsidRPr="006630F1" w:rsidRDefault="00162F00" w:rsidP="00CD33AA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3AA" w:rsidRPr="006630F1" w14:paraId="39534CFB" w14:textId="77777777" w:rsidTr="00CD33AA">
        <w:trPr>
          <w:gridAfter w:val="1"/>
          <w:wAfter w:w="5075" w:type="dxa"/>
          <w:trHeight w:val="507"/>
        </w:trPr>
        <w:tc>
          <w:tcPr>
            <w:tcW w:w="66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3F86CC7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*</w:t>
            </w: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6630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4CE3">
              <w:rPr>
                <w:rFonts w:ascii="Arial" w:hAnsi="Arial" w:cs="Arial"/>
                <w:sz w:val="20"/>
              </w:rPr>
            </w:r>
            <w:r w:rsidR="00E84CE3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6630F1">
              <w:rPr>
                <w:rFonts w:ascii="Arial" w:hAnsi="Arial" w:cs="Arial"/>
                <w:sz w:val="20"/>
              </w:rPr>
              <w:t xml:space="preserve"> (c)</w:t>
            </w:r>
          </w:p>
        </w:tc>
        <w:tc>
          <w:tcPr>
            <w:tcW w:w="9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EB0D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33AA" w:rsidRPr="006630F1" w14:paraId="43BFB9BD" w14:textId="77777777" w:rsidTr="00CD33AA">
        <w:trPr>
          <w:gridAfter w:val="1"/>
          <w:wAfter w:w="5075" w:type="dxa"/>
        </w:trPr>
        <w:tc>
          <w:tcPr>
            <w:tcW w:w="5234" w:type="dxa"/>
            <w:gridSpan w:val="15"/>
            <w:shd w:val="clear" w:color="auto" w:fill="auto"/>
          </w:tcPr>
          <w:p w14:paraId="4BBD0B61" w14:textId="77777777" w:rsidR="00CD33AA" w:rsidRPr="00FE3626" w:rsidRDefault="00CD33AA" w:rsidP="00CD33AA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[insert any other condition imposed]</w:t>
            </w:r>
          </w:p>
        </w:tc>
        <w:tc>
          <w:tcPr>
            <w:tcW w:w="4915" w:type="dxa"/>
            <w:gridSpan w:val="7"/>
            <w:shd w:val="clear" w:color="auto" w:fill="auto"/>
          </w:tcPr>
          <w:p w14:paraId="2E6A6C0B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3AA" w:rsidRPr="006630F1" w14:paraId="70B4511A" w14:textId="77777777" w:rsidTr="00CD33AA">
        <w:trPr>
          <w:gridAfter w:val="1"/>
          <w:wAfter w:w="5075" w:type="dxa"/>
        </w:trPr>
        <w:tc>
          <w:tcPr>
            <w:tcW w:w="5234" w:type="dxa"/>
            <w:gridSpan w:val="15"/>
            <w:shd w:val="clear" w:color="auto" w:fill="auto"/>
          </w:tcPr>
          <w:p w14:paraId="2D455609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5" w:type="dxa"/>
            <w:gridSpan w:val="7"/>
            <w:shd w:val="clear" w:color="auto" w:fill="auto"/>
          </w:tcPr>
          <w:p w14:paraId="580270F5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3AA" w:rsidRPr="006630F1" w14:paraId="7D312027" w14:textId="77777777" w:rsidTr="00CD33AA">
        <w:trPr>
          <w:gridAfter w:val="1"/>
          <w:wAfter w:w="5075" w:type="dxa"/>
        </w:trPr>
        <w:tc>
          <w:tcPr>
            <w:tcW w:w="5234" w:type="dxa"/>
            <w:gridSpan w:val="15"/>
            <w:shd w:val="clear" w:color="auto" w:fill="auto"/>
          </w:tcPr>
          <w:p w14:paraId="50983414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To the Registrar of the Children’s Court at 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12B0D0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95" w:type="dxa"/>
            <w:gridSpan w:val="4"/>
            <w:shd w:val="clear" w:color="auto" w:fill="auto"/>
          </w:tcPr>
          <w:p w14:paraId="3A161BB1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</w:tr>
      <w:tr w:rsidR="00CD33AA" w:rsidRPr="00FE3626" w14:paraId="24D7D913" w14:textId="77777777" w:rsidTr="00CD33AA">
        <w:trPr>
          <w:gridAfter w:val="1"/>
          <w:wAfter w:w="5075" w:type="dxa"/>
          <w:trHeight w:val="198"/>
        </w:trPr>
        <w:tc>
          <w:tcPr>
            <w:tcW w:w="5234" w:type="dxa"/>
            <w:gridSpan w:val="15"/>
            <w:shd w:val="clear" w:color="auto" w:fill="auto"/>
          </w:tcPr>
          <w:p w14:paraId="60AB639D" w14:textId="77777777" w:rsidR="00CD33AA" w:rsidRPr="00FE3626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shd w:val="clear" w:color="auto" w:fill="auto"/>
          </w:tcPr>
          <w:p w14:paraId="2A196A29" w14:textId="77777777" w:rsidR="00CD33AA" w:rsidRPr="00FE3626" w:rsidRDefault="00CD33AA" w:rsidP="00CD33AA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3095" w:type="dxa"/>
            <w:gridSpan w:val="4"/>
            <w:shd w:val="clear" w:color="auto" w:fill="auto"/>
          </w:tcPr>
          <w:p w14:paraId="2C0A5E7E" w14:textId="77777777" w:rsidR="00CD33AA" w:rsidRPr="00FE3626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3AA" w:rsidRPr="006630F1" w14:paraId="56D9C2F5" w14:textId="77777777" w:rsidTr="00CD33AA">
        <w:trPr>
          <w:gridAfter w:val="1"/>
          <w:wAfter w:w="5075" w:type="dxa"/>
        </w:trPr>
        <w:tc>
          <w:tcPr>
            <w:tcW w:w="5234" w:type="dxa"/>
            <w:gridSpan w:val="15"/>
            <w:shd w:val="clear" w:color="auto" w:fill="auto"/>
          </w:tcPr>
          <w:p w14:paraId="07AF6474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AND to the </w:t>
            </w:r>
            <w:r>
              <w:rPr>
                <w:rFonts w:ascii="Arial" w:hAnsi="Arial" w:cs="Arial"/>
                <w:sz w:val="20"/>
              </w:rPr>
              <w:t>r</w:t>
            </w:r>
            <w:r w:rsidRPr="006630F1">
              <w:rPr>
                <w:rFonts w:ascii="Arial" w:hAnsi="Arial" w:cs="Arial"/>
                <w:sz w:val="20"/>
              </w:rPr>
              <w:t>espondent</w:t>
            </w:r>
          </w:p>
        </w:tc>
        <w:tc>
          <w:tcPr>
            <w:tcW w:w="1820" w:type="dxa"/>
            <w:gridSpan w:val="3"/>
            <w:shd w:val="clear" w:color="auto" w:fill="auto"/>
          </w:tcPr>
          <w:p w14:paraId="6EAD729B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5" w:type="dxa"/>
            <w:gridSpan w:val="4"/>
            <w:shd w:val="clear" w:color="auto" w:fill="auto"/>
          </w:tcPr>
          <w:p w14:paraId="0F12948E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</w:tr>
      <w:tr w:rsidR="00CD33AA" w:rsidRPr="006630F1" w14:paraId="66A759D1" w14:textId="77777777" w:rsidTr="00CD33AA">
        <w:trPr>
          <w:gridAfter w:val="1"/>
          <w:wAfter w:w="5075" w:type="dxa"/>
        </w:trPr>
        <w:tc>
          <w:tcPr>
            <w:tcW w:w="5234" w:type="dxa"/>
            <w:gridSpan w:val="15"/>
            <w:shd w:val="clear" w:color="auto" w:fill="auto"/>
          </w:tcPr>
          <w:p w14:paraId="7B1913C2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* AND to the *</w:t>
            </w:r>
            <w:r>
              <w:rPr>
                <w:rFonts w:ascii="Arial" w:hAnsi="Arial" w:cs="Arial"/>
                <w:sz w:val="18"/>
                <w:szCs w:val="18"/>
              </w:rPr>
              <w:t>bail guarantee</w:t>
            </w:r>
            <w:r w:rsidRPr="006630F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bail guarantees</w:t>
            </w:r>
          </w:p>
        </w:tc>
        <w:tc>
          <w:tcPr>
            <w:tcW w:w="1820" w:type="dxa"/>
            <w:gridSpan w:val="3"/>
            <w:shd w:val="clear" w:color="auto" w:fill="auto"/>
          </w:tcPr>
          <w:p w14:paraId="0C17E2C1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5" w:type="dxa"/>
            <w:gridSpan w:val="4"/>
            <w:shd w:val="clear" w:color="auto" w:fill="auto"/>
          </w:tcPr>
          <w:p w14:paraId="0B62C189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</w:tr>
      <w:tr w:rsidR="00CD33AA" w:rsidRPr="006630F1" w14:paraId="5E065DE1" w14:textId="77777777" w:rsidTr="00CD33AA">
        <w:trPr>
          <w:gridAfter w:val="1"/>
          <w:wAfter w:w="5075" w:type="dxa"/>
        </w:trPr>
        <w:tc>
          <w:tcPr>
            <w:tcW w:w="5234" w:type="dxa"/>
            <w:gridSpan w:val="15"/>
            <w:shd w:val="clear" w:color="auto" w:fill="auto"/>
          </w:tcPr>
          <w:p w14:paraId="3D2D97D8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shd w:val="clear" w:color="auto" w:fill="auto"/>
          </w:tcPr>
          <w:p w14:paraId="1927090C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95" w:type="dxa"/>
            <w:gridSpan w:val="4"/>
            <w:shd w:val="clear" w:color="auto" w:fill="auto"/>
          </w:tcPr>
          <w:p w14:paraId="0992C118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3AA" w:rsidRPr="006630F1" w14:paraId="7E4445CC" w14:textId="77777777" w:rsidTr="00CD33AA">
        <w:trPr>
          <w:gridAfter w:val="1"/>
          <w:wAfter w:w="5075" w:type="dxa"/>
        </w:trPr>
        <w:tc>
          <w:tcPr>
            <w:tcW w:w="5234" w:type="dxa"/>
            <w:gridSpan w:val="15"/>
            <w:shd w:val="clear" w:color="auto" w:fill="auto"/>
          </w:tcPr>
          <w:p w14:paraId="354C685D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>a</w:t>
            </w:r>
            <w:r w:rsidRPr="006630F1">
              <w:rPr>
                <w:rFonts w:ascii="Arial" w:hAnsi="Arial" w:cs="Arial"/>
                <w:sz w:val="20"/>
              </w:rPr>
              <w:t xml:space="preserve">pplicant will apply to the Children’s Court at 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4C99A4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095" w:type="dxa"/>
            <w:gridSpan w:val="4"/>
            <w:shd w:val="clear" w:color="auto" w:fill="auto"/>
          </w:tcPr>
          <w:p w14:paraId="48AF0AF5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for an order revoking bail.</w:t>
            </w:r>
          </w:p>
        </w:tc>
      </w:tr>
      <w:tr w:rsidR="00CD33AA" w:rsidRPr="006630F1" w14:paraId="28B1FB71" w14:textId="77777777" w:rsidTr="00CD33AA">
        <w:trPr>
          <w:gridAfter w:val="1"/>
          <w:wAfter w:w="5075" w:type="dxa"/>
        </w:trPr>
        <w:tc>
          <w:tcPr>
            <w:tcW w:w="5234" w:type="dxa"/>
            <w:gridSpan w:val="15"/>
            <w:shd w:val="clear" w:color="auto" w:fill="auto"/>
          </w:tcPr>
          <w:p w14:paraId="1C36996C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shd w:val="clear" w:color="auto" w:fill="auto"/>
          </w:tcPr>
          <w:p w14:paraId="75A896E1" w14:textId="77777777" w:rsidR="00CD33AA" w:rsidRPr="00FE3626" w:rsidRDefault="00CD33AA" w:rsidP="00CD33AA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3095" w:type="dxa"/>
            <w:gridSpan w:val="4"/>
            <w:shd w:val="clear" w:color="auto" w:fill="auto"/>
          </w:tcPr>
          <w:p w14:paraId="5FB11CFD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3AA" w:rsidRPr="006630F1" w14:paraId="7AB31190" w14:textId="77777777" w:rsidTr="00CD33AA">
        <w:trPr>
          <w:gridAfter w:val="1"/>
          <w:wAfter w:w="5075" w:type="dxa"/>
        </w:trPr>
        <w:tc>
          <w:tcPr>
            <w:tcW w:w="10149" w:type="dxa"/>
            <w:gridSpan w:val="22"/>
            <w:shd w:val="clear" w:color="auto" w:fill="auto"/>
          </w:tcPr>
          <w:p w14:paraId="4F07D63F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This application is *</w:t>
            </w: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6630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4CE3">
              <w:rPr>
                <w:rFonts w:ascii="Arial" w:hAnsi="Arial" w:cs="Arial"/>
                <w:sz w:val="20"/>
              </w:rPr>
            </w:r>
            <w:r w:rsidR="00E84CE3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6630F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opposed</w:t>
            </w:r>
            <w:r w:rsidRPr="006630F1">
              <w:rPr>
                <w:rFonts w:ascii="Arial" w:hAnsi="Arial" w:cs="Arial"/>
                <w:sz w:val="20"/>
              </w:rPr>
              <w:t xml:space="preserve"> / </w:t>
            </w:r>
            <w:bookmarkStart w:id="12" w:name="Check19"/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4CE3">
              <w:rPr>
                <w:rFonts w:ascii="Arial" w:hAnsi="Arial" w:cs="Arial"/>
                <w:sz w:val="20"/>
              </w:rPr>
            </w:r>
            <w:r w:rsidR="00E84CE3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6630F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not opposed</w:t>
            </w:r>
            <w:r w:rsidRPr="006630F1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CD33AA" w:rsidRPr="006630F1" w14:paraId="6A8AFFAA" w14:textId="77777777" w:rsidTr="00CD33AA">
        <w:trPr>
          <w:gridAfter w:val="1"/>
          <w:wAfter w:w="5075" w:type="dxa"/>
        </w:trPr>
        <w:tc>
          <w:tcPr>
            <w:tcW w:w="800" w:type="dxa"/>
            <w:gridSpan w:val="6"/>
            <w:shd w:val="clear" w:color="auto" w:fill="auto"/>
          </w:tcPr>
          <w:p w14:paraId="08F8AF2A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1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648A17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5147" w:type="dxa"/>
            <w:gridSpan w:val="8"/>
            <w:shd w:val="clear" w:color="auto" w:fill="auto"/>
          </w:tcPr>
          <w:p w14:paraId="77127828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9894A3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</w:tr>
      <w:tr w:rsidR="00CD33AA" w:rsidRPr="006630F1" w14:paraId="1F462914" w14:textId="77777777" w:rsidTr="00CD33AA">
        <w:trPr>
          <w:gridAfter w:val="1"/>
          <w:wAfter w:w="5075" w:type="dxa"/>
          <w:trHeight w:val="295"/>
        </w:trPr>
        <w:tc>
          <w:tcPr>
            <w:tcW w:w="800" w:type="dxa"/>
            <w:gridSpan w:val="6"/>
            <w:shd w:val="clear" w:color="auto" w:fill="auto"/>
          </w:tcPr>
          <w:p w14:paraId="717EFD6A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gridSpan w:val="4"/>
            <w:shd w:val="clear" w:color="auto" w:fill="auto"/>
          </w:tcPr>
          <w:p w14:paraId="2FCCB17D" w14:textId="77777777" w:rsidR="00CD33AA" w:rsidRPr="00FE3626" w:rsidRDefault="00CD33AA" w:rsidP="00CD33AA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5147" w:type="dxa"/>
            <w:gridSpan w:val="8"/>
            <w:shd w:val="clear" w:color="auto" w:fill="auto"/>
          </w:tcPr>
          <w:p w14:paraId="5AC1C420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6630F1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3095" w:type="dxa"/>
            <w:gridSpan w:val="4"/>
            <w:shd w:val="clear" w:color="auto" w:fill="auto"/>
          </w:tcPr>
          <w:p w14:paraId="568DF6E9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Applicant</w:t>
            </w:r>
          </w:p>
        </w:tc>
      </w:tr>
      <w:tr w:rsidR="00CD33AA" w:rsidRPr="006630F1" w14:paraId="1BEC59DE" w14:textId="77777777" w:rsidTr="00CD33AA">
        <w:trPr>
          <w:gridAfter w:val="1"/>
          <w:wAfter w:w="5075" w:type="dxa"/>
        </w:trPr>
        <w:tc>
          <w:tcPr>
            <w:tcW w:w="705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2B556" w14:textId="77777777" w:rsidR="00CD33AA" w:rsidRPr="006630F1" w:rsidRDefault="00CD33AA" w:rsidP="00CD3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30F1">
              <w:rPr>
                <w:rFonts w:ascii="Arial" w:hAnsi="Arial" w:cs="Arial"/>
                <w:b/>
                <w:sz w:val="22"/>
                <w:szCs w:val="22"/>
              </w:rPr>
              <w:t>LISTING OF APPLICATION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13929D" w14:textId="77777777" w:rsidR="00CD33AA" w:rsidRPr="006630F1" w:rsidRDefault="00CD33AA" w:rsidP="00CD33A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D33AA" w:rsidRPr="006630F1" w14:paraId="76B8B6CF" w14:textId="77777777" w:rsidTr="00CD33AA">
        <w:trPr>
          <w:gridAfter w:val="1"/>
          <w:wAfter w:w="5075" w:type="dxa"/>
        </w:trPr>
        <w:tc>
          <w:tcPr>
            <w:tcW w:w="7054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55406267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This application is listed for hearing before the </w:t>
            </w:r>
            <w:r>
              <w:rPr>
                <w:rFonts w:ascii="Arial" w:hAnsi="Arial" w:cs="Arial"/>
                <w:sz w:val="20"/>
              </w:rPr>
              <w:t>Children</w:t>
            </w:r>
            <w:r w:rsidRPr="006630F1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s</w:t>
            </w:r>
            <w:r w:rsidRPr="006630F1">
              <w:rPr>
                <w:rFonts w:ascii="Arial" w:hAnsi="Arial" w:cs="Arial"/>
                <w:sz w:val="20"/>
              </w:rPr>
              <w:t xml:space="preserve"> Court at </w:t>
            </w:r>
          </w:p>
        </w:tc>
        <w:tc>
          <w:tcPr>
            <w:tcW w:w="2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0BF192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F3F33F3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</w:tr>
      <w:tr w:rsidR="00CD33AA" w:rsidRPr="006630F1" w14:paraId="13ADA116" w14:textId="77777777" w:rsidTr="00CD33AA">
        <w:trPr>
          <w:gridAfter w:val="1"/>
          <w:wAfter w:w="5075" w:type="dxa"/>
        </w:trPr>
        <w:tc>
          <w:tcPr>
            <w:tcW w:w="7054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274A129F" w14:textId="77777777" w:rsidR="00CD33AA" w:rsidRPr="00B205B2" w:rsidRDefault="00CD33AA" w:rsidP="00CD33A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B91522" w14:textId="77777777" w:rsidR="00CD33AA" w:rsidRPr="00B205B2" w:rsidRDefault="00CD33AA" w:rsidP="00CD33A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[place]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A6C9C1B" w14:textId="77777777" w:rsidR="00CD33AA" w:rsidRPr="00B205B2" w:rsidRDefault="00CD33AA" w:rsidP="00CD33A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33AA" w:rsidRPr="006630F1" w14:paraId="1C0DC147" w14:textId="77777777" w:rsidTr="00CD33AA">
        <w:trPr>
          <w:gridAfter w:val="1"/>
          <w:wAfter w:w="5075" w:type="dxa"/>
        </w:trPr>
        <w:tc>
          <w:tcPr>
            <w:tcW w:w="5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098457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at </w:t>
            </w:r>
          </w:p>
        </w:tc>
        <w:tc>
          <w:tcPr>
            <w:tcW w:w="6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326ABB0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7" w:type="dxa"/>
            <w:gridSpan w:val="5"/>
            <w:shd w:val="clear" w:color="auto" w:fill="auto"/>
          </w:tcPr>
          <w:p w14:paraId="4D954D9D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*am/pm on </w:t>
            </w:r>
          </w:p>
        </w:tc>
        <w:tc>
          <w:tcPr>
            <w:tcW w:w="3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CF4F3B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1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1F8A69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</w:tr>
      <w:tr w:rsidR="00CD33AA" w:rsidRPr="006630F1" w14:paraId="0A9D9913" w14:textId="77777777" w:rsidTr="00CD33AA">
        <w:trPr>
          <w:gridAfter w:val="1"/>
          <w:wAfter w:w="5075" w:type="dxa"/>
        </w:trPr>
        <w:tc>
          <w:tcPr>
            <w:tcW w:w="5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BC8042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</w:tcPr>
          <w:p w14:paraId="1891380D" w14:textId="77777777" w:rsidR="00CD33AA" w:rsidRPr="00B205B2" w:rsidRDefault="00CD33AA" w:rsidP="00CD33AA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[time]</w:t>
            </w:r>
          </w:p>
        </w:tc>
        <w:tc>
          <w:tcPr>
            <w:tcW w:w="3064" w:type="dxa"/>
            <w:gridSpan w:val="3"/>
            <w:shd w:val="clear" w:color="auto" w:fill="auto"/>
          </w:tcPr>
          <w:p w14:paraId="161FF68F" w14:textId="77777777" w:rsidR="00CD33AA" w:rsidRPr="00B205B2" w:rsidRDefault="00CD33AA" w:rsidP="00CD33AA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491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428963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3AA" w:rsidRPr="006630F1" w14:paraId="6642DE6E" w14:textId="77777777" w:rsidTr="00CD33AA">
        <w:trPr>
          <w:gridAfter w:val="1"/>
          <w:wAfter w:w="5075" w:type="dxa"/>
        </w:trPr>
        <w:tc>
          <w:tcPr>
            <w:tcW w:w="80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B0615EA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443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838BB3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30" w:type="dxa"/>
            <w:gridSpan w:val="2"/>
            <w:shd w:val="clear" w:color="auto" w:fill="auto"/>
          </w:tcPr>
          <w:p w14:paraId="389315C3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BB78" w14:textId="77777777" w:rsidR="00CD33AA" w:rsidRPr="006630F1" w:rsidRDefault="00CD33AA" w:rsidP="00CD33AA">
            <w:pPr>
              <w:rPr>
                <w:rFonts w:ascii="Arial" w:hAnsi="Arial" w:cs="Arial"/>
                <w:sz w:val="20"/>
              </w:rPr>
            </w:pPr>
          </w:p>
        </w:tc>
      </w:tr>
      <w:tr w:rsidR="00CD33AA" w:rsidRPr="006630F1" w14:paraId="73BDB309" w14:textId="77777777" w:rsidTr="00CD33AA">
        <w:trPr>
          <w:gridAfter w:val="1"/>
          <w:wAfter w:w="5075" w:type="dxa"/>
        </w:trPr>
        <w:tc>
          <w:tcPr>
            <w:tcW w:w="80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C1B45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1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8F02D4" w14:textId="77777777" w:rsidR="00CD33AA" w:rsidRPr="00B205B2" w:rsidRDefault="00CD33AA" w:rsidP="00CD33AA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205B2"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46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F6C53E8" w14:textId="77777777" w:rsidR="00CD33AA" w:rsidRPr="006630F1" w:rsidRDefault="00CD33AA" w:rsidP="00CD33AA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358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E3C5" w14:textId="77777777" w:rsidR="00CD33AA" w:rsidRPr="006630F1" w:rsidRDefault="00CD33AA" w:rsidP="00CD33AA">
            <w:pPr>
              <w:spacing w:before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6630F1">
              <w:rPr>
                <w:rFonts w:ascii="Arial" w:hAnsi="Arial" w:cs="Arial"/>
                <w:i/>
                <w:sz w:val="16"/>
                <w:szCs w:val="16"/>
              </w:rPr>
              <w:t>Registrar of the Children’s Court</w:t>
            </w:r>
          </w:p>
        </w:tc>
      </w:tr>
    </w:tbl>
    <w:p w14:paraId="4F8A627F" w14:textId="77777777" w:rsidR="004F4AFF" w:rsidRPr="006B2791" w:rsidRDefault="00B76BED" w:rsidP="003532FA">
      <w:pPr>
        <w:pStyle w:val="ScheduleSection"/>
        <w:ind w:left="0"/>
        <w:rPr>
          <w:rFonts w:ascii="Arial" w:hAnsi="Arial" w:cs="Arial"/>
          <w:sz w:val="14"/>
          <w:szCs w:val="14"/>
        </w:rPr>
      </w:pPr>
      <w:r w:rsidRPr="006B2791">
        <w:rPr>
          <w:rFonts w:ascii="Arial" w:hAnsi="Arial" w:cs="Arial"/>
          <w:sz w:val="14"/>
          <w:szCs w:val="14"/>
        </w:rPr>
        <w:t xml:space="preserve">*Delete if inapplicable </w:t>
      </w:r>
    </w:p>
    <w:sectPr w:rsidR="004F4AFF" w:rsidRPr="006B2791" w:rsidSect="00B76BED">
      <w:pgSz w:w="11906" w:h="16838"/>
      <w:pgMar w:top="539" w:right="926" w:bottom="53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F9B1" w14:textId="77777777" w:rsidR="00C600F5" w:rsidRDefault="00C600F5" w:rsidP="00D84C8B">
      <w:pPr>
        <w:spacing w:before="0"/>
      </w:pPr>
      <w:r>
        <w:separator/>
      </w:r>
    </w:p>
  </w:endnote>
  <w:endnote w:type="continuationSeparator" w:id="0">
    <w:p w14:paraId="3844A63C" w14:textId="77777777" w:rsidR="00C600F5" w:rsidRDefault="00C600F5" w:rsidP="00D84C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12DD" w14:textId="77777777" w:rsidR="00C600F5" w:rsidRDefault="00C600F5" w:rsidP="00D84C8B">
      <w:pPr>
        <w:spacing w:before="0"/>
      </w:pPr>
      <w:r>
        <w:separator/>
      </w:r>
    </w:p>
  </w:footnote>
  <w:footnote w:type="continuationSeparator" w:id="0">
    <w:p w14:paraId="5630DDA5" w14:textId="77777777" w:rsidR="00C600F5" w:rsidRDefault="00C600F5" w:rsidP="00D84C8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i09D69YLisqhecafiEm4lpy9bg+hhx6ZhGqXz01BztGnriqFCgv1dc6RVcZqlQmfN2sQrhKWMx6i2ckDby62w==" w:salt="voBNYSlf/SBhJ2z22fxh4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AFF"/>
    <w:rsid w:val="00000B0B"/>
    <w:rsid w:val="00032853"/>
    <w:rsid w:val="00055996"/>
    <w:rsid w:val="00071B33"/>
    <w:rsid w:val="000763C1"/>
    <w:rsid w:val="00081E5F"/>
    <w:rsid w:val="000A5D68"/>
    <w:rsid w:val="000B02C8"/>
    <w:rsid w:val="000B4E74"/>
    <w:rsid w:val="000C7BFE"/>
    <w:rsid w:val="000F7A5E"/>
    <w:rsid w:val="000F7B9D"/>
    <w:rsid w:val="00162F00"/>
    <w:rsid w:val="0019521A"/>
    <w:rsid w:val="001D4CA5"/>
    <w:rsid w:val="001F3CFF"/>
    <w:rsid w:val="002058C6"/>
    <w:rsid w:val="002145C1"/>
    <w:rsid w:val="00223255"/>
    <w:rsid w:val="00230EB3"/>
    <w:rsid w:val="00253F77"/>
    <w:rsid w:val="002A7E31"/>
    <w:rsid w:val="00335D9E"/>
    <w:rsid w:val="003532FA"/>
    <w:rsid w:val="00391DA5"/>
    <w:rsid w:val="003E37E5"/>
    <w:rsid w:val="004040BA"/>
    <w:rsid w:val="00424497"/>
    <w:rsid w:val="00473D94"/>
    <w:rsid w:val="00485C24"/>
    <w:rsid w:val="004C189D"/>
    <w:rsid w:val="004F4AFF"/>
    <w:rsid w:val="00527877"/>
    <w:rsid w:val="00560DCC"/>
    <w:rsid w:val="005644E2"/>
    <w:rsid w:val="00567369"/>
    <w:rsid w:val="005D6784"/>
    <w:rsid w:val="005F254A"/>
    <w:rsid w:val="006630F1"/>
    <w:rsid w:val="0066434F"/>
    <w:rsid w:val="00671B0B"/>
    <w:rsid w:val="006B2791"/>
    <w:rsid w:val="006B47B3"/>
    <w:rsid w:val="006D2A01"/>
    <w:rsid w:val="006F0BB4"/>
    <w:rsid w:val="006F2A57"/>
    <w:rsid w:val="00714B70"/>
    <w:rsid w:val="007254D8"/>
    <w:rsid w:val="00733099"/>
    <w:rsid w:val="00745D6B"/>
    <w:rsid w:val="00750D22"/>
    <w:rsid w:val="007851CD"/>
    <w:rsid w:val="007B4DD5"/>
    <w:rsid w:val="007F51F7"/>
    <w:rsid w:val="00800C82"/>
    <w:rsid w:val="00802838"/>
    <w:rsid w:val="00831CC4"/>
    <w:rsid w:val="008A4689"/>
    <w:rsid w:val="008E0EC4"/>
    <w:rsid w:val="008E3052"/>
    <w:rsid w:val="008E3392"/>
    <w:rsid w:val="008E5499"/>
    <w:rsid w:val="0092019B"/>
    <w:rsid w:val="0094521D"/>
    <w:rsid w:val="00953DD7"/>
    <w:rsid w:val="009D7CF4"/>
    <w:rsid w:val="009F05B7"/>
    <w:rsid w:val="00A330C0"/>
    <w:rsid w:val="00A41D06"/>
    <w:rsid w:val="00A94930"/>
    <w:rsid w:val="00AC6806"/>
    <w:rsid w:val="00AF38A3"/>
    <w:rsid w:val="00B11728"/>
    <w:rsid w:val="00B143A7"/>
    <w:rsid w:val="00B205B2"/>
    <w:rsid w:val="00B261C6"/>
    <w:rsid w:val="00B4204D"/>
    <w:rsid w:val="00B42690"/>
    <w:rsid w:val="00B445E1"/>
    <w:rsid w:val="00B54E82"/>
    <w:rsid w:val="00B76BED"/>
    <w:rsid w:val="00BA2911"/>
    <w:rsid w:val="00BA49EA"/>
    <w:rsid w:val="00BB275E"/>
    <w:rsid w:val="00C21098"/>
    <w:rsid w:val="00C600F5"/>
    <w:rsid w:val="00C773B6"/>
    <w:rsid w:val="00C7797E"/>
    <w:rsid w:val="00C873E4"/>
    <w:rsid w:val="00CA352C"/>
    <w:rsid w:val="00CD33AA"/>
    <w:rsid w:val="00CE17B6"/>
    <w:rsid w:val="00CE6372"/>
    <w:rsid w:val="00D21F30"/>
    <w:rsid w:val="00D61516"/>
    <w:rsid w:val="00D84C8B"/>
    <w:rsid w:val="00E44198"/>
    <w:rsid w:val="00E56665"/>
    <w:rsid w:val="00E630F0"/>
    <w:rsid w:val="00E84CE3"/>
    <w:rsid w:val="00EB3887"/>
    <w:rsid w:val="00EF2C4E"/>
    <w:rsid w:val="00F00F7D"/>
    <w:rsid w:val="00F318FD"/>
    <w:rsid w:val="00F528EE"/>
    <w:rsid w:val="00F92C6D"/>
    <w:rsid w:val="00F9452E"/>
    <w:rsid w:val="00FA0FD6"/>
    <w:rsid w:val="00FB4D51"/>
    <w:rsid w:val="00FC2C16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2E257"/>
  <w15:chartTrackingRefBased/>
  <w15:docId w15:val="{B07A12D4-7985-4F65-B352-F4A51370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AFF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4F4AF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ScheduleParagraph">
    <w:name w:val="Schedule Paragraph"/>
    <w:basedOn w:val="Normal"/>
    <w:next w:val="Normal"/>
    <w:rsid w:val="004F4AFF"/>
    <w:pPr>
      <w:suppressLineNumbers w:val="0"/>
      <w:ind w:left="1871"/>
    </w:pPr>
    <w:rPr>
      <w:sz w:val="20"/>
    </w:rPr>
  </w:style>
  <w:style w:type="paragraph" w:customStyle="1" w:styleId="ScheduleSection">
    <w:name w:val="Schedule Section"/>
    <w:basedOn w:val="Normal"/>
    <w:next w:val="Normal"/>
    <w:rsid w:val="004F4AFF"/>
    <w:pPr>
      <w:suppressLineNumbers w:val="0"/>
      <w:ind w:left="851"/>
    </w:pPr>
    <w:rPr>
      <w:sz w:val="20"/>
    </w:rPr>
  </w:style>
  <w:style w:type="paragraph" w:customStyle="1" w:styleId="ShoulderReference">
    <w:name w:val="Shoulder Reference"/>
    <w:next w:val="Normal"/>
    <w:rsid w:val="004F4AF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cheduleFormNo">
    <w:name w:val="Schedule Form No."/>
    <w:basedOn w:val="Normal"/>
    <w:next w:val="Normal"/>
    <w:rsid w:val="004F4AFF"/>
    <w:pPr>
      <w:suppressLineNumbers w:val="0"/>
      <w:spacing w:before="240" w:after="120"/>
      <w:jc w:val="center"/>
    </w:pPr>
    <w:rPr>
      <w:b/>
      <w:caps/>
      <w:sz w:val="20"/>
    </w:rPr>
  </w:style>
  <w:style w:type="paragraph" w:customStyle="1" w:styleId="ScheduleTitle">
    <w:name w:val="Schedule Title"/>
    <w:basedOn w:val="Normal"/>
    <w:next w:val="Normal"/>
    <w:rsid w:val="004F4AFF"/>
    <w:pPr>
      <w:suppressLineNumbers w:val="0"/>
      <w:spacing w:before="240" w:after="120"/>
      <w:jc w:val="center"/>
    </w:pPr>
    <w:rPr>
      <w:b/>
      <w:caps/>
      <w:sz w:val="20"/>
    </w:rPr>
  </w:style>
  <w:style w:type="table" w:styleId="TableGrid">
    <w:name w:val="Table Grid"/>
    <w:basedOn w:val="TableNormal"/>
    <w:rsid w:val="001D4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2911"/>
    <w:rPr>
      <w:sz w:val="24"/>
      <w:lang w:eastAsia="en-US"/>
    </w:rPr>
  </w:style>
  <w:style w:type="paragraph" w:styleId="Header">
    <w:name w:val="header"/>
    <w:basedOn w:val="Normal"/>
    <w:link w:val="HeaderChar"/>
    <w:rsid w:val="00CA35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A352C"/>
    <w:rPr>
      <w:sz w:val="24"/>
      <w:lang w:eastAsia="en-US"/>
    </w:rPr>
  </w:style>
  <w:style w:type="paragraph" w:styleId="Footer">
    <w:name w:val="footer"/>
    <w:basedOn w:val="Normal"/>
    <w:link w:val="FooterChar"/>
    <w:rsid w:val="00CA35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A352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697D7-7929-4317-A7FC-4333517DC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1E0A9-51EA-4705-A92E-A2339A340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32BFD-935A-4F38-AA15-DA11B6BFE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Department of Justice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eauddino</dc:creator>
  <cp:keywords/>
  <dc:description/>
  <cp:lastModifiedBy>Maxine Catton (CSV)</cp:lastModifiedBy>
  <cp:revision>37</cp:revision>
  <cp:lastPrinted>2013-01-17T00:53:00Z</cp:lastPrinted>
  <dcterms:created xsi:type="dcterms:W3CDTF">2024-03-14T02:37:00Z</dcterms:created>
  <dcterms:modified xsi:type="dcterms:W3CDTF">2024-03-19T06:01:00Z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0x0101003FA65A7C99FF5E49A15AED817BA68D32</vt:lpwstr>
  </property>
</Properties>
</file>