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5593" w14:textId="77777777" w:rsidR="004F4AFF" w:rsidRPr="00253F77" w:rsidRDefault="004F4AFF" w:rsidP="0017780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center" w:pos="504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Toc58391469"/>
      <w:r w:rsidRPr="00253F77">
        <w:rPr>
          <w:rFonts w:ascii="Arial" w:hAnsi="Arial" w:cs="Arial"/>
          <w:b/>
          <w:sz w:val="24"/>
          <w:szCs w:val="24"/>
        </w:rPr>
        <w:t>Form 1</w:t>
      </w:r>
      <w:bookmarkEnd w:id="0"/>
      <w:r w:rsidR="00306698">
        <w:rPr>
          <w:rFonts w:ascii="Arial" w:hAnsi="Arial" w:cs="Arial"/>
          <w:b/>
          <w:sz w:val="24"/>
          <w:szCs w:val="24"/>
        </w:rPr>
        <w:t>2</w:t>
      </w:r>
    </w:p>
    <w:p w14:paraId="01F1C4A5" w14:textId="7851C6DF" w:rsidR="004F4AFF" w:rsidRDefault="004F4AFF" w:rsidP="004F4AFF">
      <w:pPr>
        <w:pStyle w:val="Normal-Schedule"/>
        <w:jc w:val="center"/>
        <w:rPr>
          <w:rFonts w:ascii="Arial" w:hAnsi="Arial" w:cs="Arial"/>
          <w:sz w:val="19"/>
          <w:szCs w:val="19"/>
        </w:rPr>
      </w:pPr>
      <w:r w:rsidRPr="00253F77">
        <w:rPr>
          <w:rFonts w:ascii="Arial" w:hAnsi="Arial" w:cs="Arial"/>
          <w:sz w:val="19"/>
          <w:szCs w:val="19"/>
        </w:rPr>
        <w:t xml:space="preserve">Bail Regulations </w:t>
      </w:r>
      <w:r w:rsidR="00253F77" w:rsidRPr="00253F77">
        <w:rPr>
          <w:rFonts w:ascii="Arial" w:hAnsi="Arial" w:cs="Arial"/>
          <w:sz w:val="19"/>
          <w:szCs w:val="19"/>
        </w:rPr>
        <w:t>20</w:t>
      </w:r>
      <w:r w:rsidR="004C4AB0">
        <w:rPr>
          <w:rFonts w:ascii="Arial" w:hAnsi="Arial" w:cs="Arial"/>
          <w:sz w:val="19"/>
          <w:szCs w:val="19"/>
        </w:rPr>
        <w:t>2</w:t>
      </w:r>
      <w:r w:rsidR="00F919C0">
        <w:rPr>
          <w:rFonts w:ascii="Arial" w:hAnsi="Arial" w:cs="Arial"/>
          <w:sz w:val="19"/>
          <w:szCs w:val="19"/>
        </w:rPr>
        <w:t>2</w:t>
      </w:r>
    </w:p>
    <w:p w14:paraId="3311920F" w14:textId="77777777" w:rsidR="003E1EA9" w:rsidRDefault="003E1EA9" w:rsidP="0049517F">
      <w:pPr>
        <w:pStyle w:val="Normal-Schedule"/>
        <w:spacing w:before="0"/>
        <w:jc w:val="center"/>
        <w:rPr>
          <w:rFonts w:ascii="Arial" w:hAnsi="Arial" w:cs="Arial"/>
          <w:sz w:val="19"/>
          <w:szCs w:val="19"/>
        </w:rPr>
      </w:pPr>
    </w:p>
    <w:p w14:paraId="441D120F" w14:textId="77777777" w:rsidR="0095296C" w:rsidRPr="00177803" w:rsidRDefault="00177803" w:rsidP="00177803">
      <w:pPr>
        <w:pStyle w:val="Normal-Schedule"/>
        <w:tabs>
          <w:tab w:val="left" w:pos="3420"/>
          <w:tab w:val="center" w:pos="5040"/>
          <w:tab w:val="center" w:pos="5528"/>
          <w:tab w:val="right" w:pos="10080"/>
          <w:tab w:val="left" w:pos="10344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  <w:t xml:space="preserve">  </w:t>
      </w:r>
      <w:r w:rsidR="0049517F">
        <w:rPr>
          <w:rFonts w:ascii="Arial" w:hAnsi="Arial" w:cs="Arial"/>
          <w:b/>
          <w:bCs/>
          <w:sz w:val="23"/>
          <w:szCs w:val="24"/>
        </w:rPr>
        <w:t xml:space="preserve">            </w:t>
      </w:r>
      <w:r>
        <w:rPr>
          <w:rFonts w:ascii="Arial" w:hAnsi="Arial" w:cs="Arial"/>
          <w:b/>
          <w:bCs/>
          <w:sz w:val="23"/>
          <w:szCs w:val="24"/>
        </w:rPr>
        <w:t xml:space="preserve"> </w:t>
      </w:r>
      <w:r w:rsidR="0095296C" w:rsidRPr="0049517F">
        <w:rPr>
          <w:rFonts w:ascii="Arial" w:hAnsi="Arial" w:cs="Arial"/>
          <w:b/>
          <w:bCs/>
        </w:rPr>
        <w:t>Bail Act 1977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9517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77803">
        <w:rPr>
          <w:rFonts w:ascii="Arial" w:hAnsi="Arial" w:cs="Arial"/>
          <w:sz w:val="14"/>
          <w:szCs w:val="14"/>
        </w:rPr>
        <w:t>Regulation 14(1) and 15(1)</w:t>
      </w:r>
    </w:p>
    <w:p w14:paraId="2A4A944E" w14:textId="77777777" w:rsidR="0095296C" w:rsidRDefault="0095296C" w:rsidP="0095296C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</w:rPr>
      </w:pPr>
      <w:r w:rsidRPr="00F160FC">
        <w:rPr>
          <w:rFonts w:ascii="Arial" w:hAnsi="Arial" w:cs="Arial"/>
          <w:sz w:val="18"/>
          <w:szCs w:val="18"/>
        </w:rPr>
        <w:t>(Sections 18, 18AC(1) and 18AK</w:t>
      </w:r>
      <w:r w:rsidRPr="00F160FC">
        <w:rPr>
          <w:rFonts w:ascii="Arial" w:hAnsi="Arial" w:cs="Arial"/>
        </w:rPr>
        <w:t>)</w:t>
      </w:r>
    </w:p>
    <w:p w14:paraId="0A28396C" w14:textId="77777777" w:rsidR="00AA0CA7" w:rsidRPr="00F160FC" w:rsidRDefault="00AA0CA7" w:rsidP="0095296C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</w:rPr>
      </w:pPr>
    </w:p>
    <w:p w14:paraId="442FA9D8" w14:textId="77777777" w:rsidR="004F4AFF" w:rsidRPr="00177803" w:rsidRDefault="001B082C" w:rsidP="0049517F">
      <w:pPr>
        <w:pStyle w:val="ScheduleTitle"/>
        <w:spacing w:before="0" w:after="0"/>
        <w:rPr>
          <w:rFonts w:ascii="Arial" w:hAnsi="Arial" w:cs="Arial"/>
          <w:sz w:val="22"/>
          <w:szCs w:val="22"/>
        </w:rPr>
      </w:pPr>
      <w:r w:rsidRPr="00177803">
        <w:rPr>
          <w:rFonts w:ascii="Arial" w:hAnsi="Arial" w:cs="Arial"/>
          <w:sz w:val="18"/>
          <w:szCs w:val="18"/>
        </w:rPr>
        <w:t>*</w:t>
      </w:r>
      <w:r w:rsidRPr="0017780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803">
        <w:rPr>
          <w:rFonts w:ascii="Arial" w:hAnsi="Arial" w:cs="Arial"/>
          <w:sz w:val="18"/>
          <w:szCs w:val="18"/>
        </w:rPr>
        <w:instrText xml:space="preserve"> FORMCHECKBOX </w:instrText>
      </w:r>
      <w:r w:rsidR="00F919C0">
        <w:rPr>
          <w:rFonts w:ascii="Arial" w:hAnsi="Arial" w:cs="Arial"/>
          <w:sz w:val="18"/>
          <w:szCs w:val="18"/>
        </w:rPr>
      </w:r>
      <w:r w:rsidR="00F919C0">
        <w:rPr>
          <w:rFonts w:ascii="Arial" w:hAnsi="Arial" w:cs="Arial"/>
          <w:sz w:val="18"/>
          <w:szCs w:val="18"/>
        </w:rPr>
        <w:fldChar w:fldCharType="separate"/>
      </w:r>
      <w:r w:rsidRPr="0017780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FURTHER APPLICATION FOR BAIL / </w:t>
      </w:r>
      <w:r w:rsidRPr="00177803">
        <w:rPr>
          <w:rFonts w:ascii="Arial" w:hAnsi="Arial" w:cs="Arial"/>
          <w:sz w:val="18"/>
          <w:szCs w:val="18"/>
        </w:rPr>
        <w:t>*</w:t>
      </w:r>
      <w:r w:rsidRPr="0017780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7803">
        <w:rPr>
          <w:rFonts w:ascii="Arial" w:hAnsi="Arial" w:cs="Arial"/>
          <w:sz w:val="18"/>
          <w:szCs w:val="18"/>
        </w:rPr>
        <w:instrText xml:space="preserve"> FORMCHECKBOX </w:instrText>
      </w:r>
      <w:r w:rsidR="00F919C0">
        <w:rPr>
          <w:rFonts w:ascii="Arial" w:hAnsi="Arial" w:cs="Arial"/>
          <w:sz w:val="18"/>
          <w:szCs w:val="18"/>
        </w:rPr>
      </w:r>
      <w:r w:rsidR="00F919C0">
        <w:rPr>
          <w:rFonts w:ascii="Arial" w:hAnsi="Arial" w:cs="Arial"/>
          <w:sz w:val="18"/>
          <w:szCs w:val="18"/>
        </w:rPr>
        <w:fldChar w:fldCharType="separate"/>
      </w:r>
      <w:r w:rsidRPr="00177803">
        <w:rPr>
          <w:rFonts w:ascii="Arial" w:hAnsi="Arial" w:cs="Arial"/>
          <w:sz w:val="18"/>
          <w:szCs w:val="18"/>
        </w:rPr>
        <w:fldChar w:fldCharType="end"/>
      </w:r>
      <w:r w:rsidR="00253F77" w:rsidRPr="00177803">
        <w:rPr>
          <w:rFonts w:ascii="Arial" w:hAnsi="Arial" w:cs="Arial"/>
          <w:sz w:val="22"/>
          <w:szCs w:val="22"/>
        </w:rPr>
        <w:t xml:space="preserve">APPLICATION BY </w:t>
      </w:r>
      <w:r w:rsidR="00E0128D" w:rsidRPr="00177803">
        <w:rPr>
          <w:rFonts w:ascii="Arial" w:hAnsi="Arial" w:cs="Arial"/>
          <w:sz w:val="22"/>
          <w:szCs w:val="22"/>
        </w:rPr>
        <w:t xml:space="preserve">PERSON ON BAIL FOR VARIATION OF </w:t>
      </w:r>
    </w:p>
    <w:p w14:paraId="7393937D" w14:textId="77777777" w:rsidR="00687BF9" w:rsidRPr="00177803" w:rsidRDefault="004F4AFF" w:rsidP="0049517F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177803">
        <w:rPr>
          <w:rFonts w:ascii="Arial" w:hAnsi="Arial" w:cs="Arial"/>
          <w:b/>
          <w:bCs/>
          <w:sz w:val="22"/>
          <w:szCs w:val="22"/>
        </w:rPr>
        <w:t xml:space="preserve">AMOUNT </w:t>
      </w:r>
      <w:r w:rsidR="00424497" w:rsidRPr="00177803">
        <w:rPr>
          <w:rFonts w:ascii="Arial" w:hAnsi="Arial" w:cs="Arial"/>
          <w:b/>
          <w:bCs/>
          <w:sz w:val="22"/>
          <w:szCs w:val="22"/>
        </w:rPr>
        <w:t xml:space="preserve">OR </w:t>
      </w:r>
      <w:r w:rsidR="001B082C">
        <w:rPr>
          <w:rFonts w:ascii="Arial" w:hAnsi="Arial" w:cs="Arial"/>
          <w:b/>
          <w:bCs/>
          <w:sz w:val="22"/>
          <w:szCs w:val="22"/>
        </w:rPr>
        <w:t>C</w:t>
      </w:r>
      <w:r w:rsidRPr="00177803">
        <w:rPr>
          <w:rFonts w:ascii="Arial" w:hAnsi="Arial" w:cs="Arial"/>
          <w:b/>
          <w:bCs/>
          <w:sz w:val="22"/>
          <w:szCs w:val="22"/>
        </w:rPr>
        <w:t>ONDITION(S) OF BAIL</w:t>
      </w:r>
    </w:p>
    <w:p w14:paraId="7F8E224F" w14:textId="77777777" w:rsidR="00424497" w:rsidRPr="00253F77" w:rsidRDefault="00687BF9" w:rsidP="0095296C">
      <w:pPr>
        <w:pStyle w:val="Normal-Schedule"/>
        <w:tabs>
          <w:tab w:val="left" w:pos="3420"/>
          <w:tab w:val="center" w:pos="5040"/>
          <w:tab w:val="right" w:pos="10080"/>
        </w:tabs>
        <w:spacing w:before="0"/>
        <w:rPr>
          <w:rFonts w:ascii="Arial" w:hAnsi="Arial" w:cs="Arial"/>
          <w:b/>
          <w:bCs/>
          <w:sz w:val="23"/>
          <w:szCs w:val="24"/>
        </w:rPr>
      </w:pP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  <w:r>
        <w:rPr>
          <w:rFonts w:ascii="Arial" w:hAnsi="Arial" w:cs="Arial"/>
          <w:b/>
          <w:bCs/>
          <w:sz w:val="23"/>
          <w:szCs w:val="24"/>
        </w:rPr>
        <w:tab/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470"/>
        <w:gridCol w:w="21"/>
        <w:gridCol w:w="100"/>
        <w:gridCol w:w="26"/>
        <w:gridCol w:w="133"/>
        <w:gridCol w:w="869"/>
        <w:gridCol w:w="474"/>
        <w:gridCol w:w="97"/>
        <w:gridCol w:w="1032"/>
        <w:gridCol w:w="1607"/>
        <w:gridCol w:w="517"/>
        <w:gridCol w:w="7"/>
        <w:gridCol w:w="1083"/>
        <w:gridCol w:w="1600"/>
        <w:gridCol w:w="2704"/>
      </w:tblGrid>
      <w:tr w:rsidR="001D4CA5" w:rsidRPr="00177803" w14:paraId="2167684D" w14:textId="77777777" w:rsidTr="00285187">
        <w:trPr>
          <w:trHeight w:val="227"/>
        </w:trPr>
        <w:tc>
          <w:tcPr>
            <w:tcW w:w="4829" w:type="dxa"/>
            <w:gridSpan w:val="10"/>
            <w:shd w:val="clear" w:color="auto" w:fill="auto"/>
            <w:vAlign w:val="bottom"/>
          </w:tcPr>
          <w:p w14:paraId="0AC7334E" w14:textId="77777777" w:rsidR="001D4CA5" w:rsidRPr="00177803" w:rsidRDefault="001D4CA5" w:rsidP="00AA0CA7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r w:rsidR="00604266" w:rsidRPr="00177803">
              <w:rPr>
                <w:rFonts w:ascii="Arial" w:hAnsi="Arial" w:cs="Arial"/>
                <w:sz w:val="18"/>
                <w:szCs w:val="18"/>
              </w:rPr>
              <w:t>Children’s</w:t>
            </w:r>
            <w:r w:rsidRPr="00177803">
              <w:rPr>
                <w:rFonts w:ascii="Arial" w:hAnsi="Arial" w:cs="Arial"/>
                <w:sz w:val="18"/>
                <w:szCs w:val="18"/>
              </w:rPr>
              <w:t xml:space="preserve"> Court of Victoria</w:t>
            </w:r>
            <w:r w:rsidR="00424497" w:rsidRPr="00177803">
              <w:rPr>
                <w:rFonts w:ascii="Arial" w:hAnsi="Arial" w:cs="Arial"/>
                <w:sz w:val="18"/>
                <w:szCs w:val="18"/>
              </w:rPr>
              <w:t xml:space="preserve"> at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07DB87" w14:textId="77777777" w:rsidR="001D4CA5" w:rsidRPr="00177803" w:rsidRDefault="00424497" w:rsidP="006F0BB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00" w:type="dxa"/>
            <w:shd w:val="clear" w:color="auto" w:fill="auto"/>
          </w:tcPr>
          <w:p w14:paraId="237D999E" w14:textId="77777777" w:rsidR="001D4CA5" w:rsidRPr="00177803" w:rsidRDefault="001D4CA5" w:rsidP="006F0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auto"/>
          </w:tcPr>
          <w:p w14:paraId="247B187E" w14:textId="77777777" w:rsidR="001D4CA5" w:rsidRPr="00177803" w:rsidRDefault="001D4CA5" w:rsidP="006F0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CA5" w:rsidRPr="00177803" w14:paraId="10308B42" w14:textId="77777777" w:rsidTr="00285187">
        <w:trPr>
          <w:trHeight w:val="283"/>
        </w:trPr>
        <w:tc>
          <w:tcPr>
            <w:tcW w:w="470" w:type="dxa"/>
            <w:shd w:val="clear" w:color="auto" w:fill="auto"/>
          </w:tcPr>
          <w:p w14:paraId="1719133D" w14:textId="77777777" w:rsidR="001D4CA5" w:rsidRPr="00177803" w:rsidRDefault="001D4CA5" w:rsidP="006F0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9" w:type="dxa"/>
            <w:gridSpan w:val="9"/>
            <w:shd w:val="clear" w:color="auto" w:fill="auto"/>
          </w:tcPr>
          <w:p w14:paraId="3803C6A7" w14:textId="77777777" w:rsidR="001D4CA5" w:rsidRPr="00177803" w:rsidRDefault="001D4CA5" w:rsidP="006F0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14:paraId="03E8D70E" w14:textId="77777777" w:rsidR="001D4CA5" w:rsidRPr="00177803" w:rsidRDefault="00687BF9" w:rsidP="00687BF9">
            <w:pPr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7803">
              <w:rPr>
                <w:rFonts w:ascii="Arial" w:hAnsi="Arial" w:cs="Arial"/>
                <w:i/>
                <w:iCs/>
                <w:sz w:val="18"/>
                <w:szCs w:val="18"/>
              </w:rPr>
              <w:t>[venue]</w:t>
            </w:r>
          </w:p>
        </w:tc>
        <w:tc>
          <w:tcPr>
            <w:tcW w:w="1600" w:type="dxa"/>
            <w:shd w:val="clear" w:color="auto" w:fill="auto"/>
          </w:tcPr>
          <w:p w14:paraId="168ED428" w14:textId="77777777" w:rsidR="001D4CA5" w:rsidRPr="00177803" w:rsidRDefault="001D4CA5" w:rsidP="0059337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Court Reference: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14:paraId="006DD27C" w14:textId="77777777" w:rsidR="001D4CA5" w:rsidRPr="00177803" w:rsidRDefault="001D4CA5" w:rsidP="006F0BB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B4DD5" w:rsidRPr="00177803" w14:paraId="22F6BB86" w14:textId="77777777" w:rsidTr="00285187">
        <w:tc>
          <w:tcPr>
            <w:tcW w:w="3222" w:type="dxa"/>
            <w:gridSpan w:val="9"/>
            <w:shd w:val="clear" w:color="auto" w:fill="auto"/>
            <w:vAlign w:val="bottom"/>
          </w:tcPr>
          <w:p w14:paraId="315B1CE6" w14:textId="77777777" w:rsidR="007B4DD5" w:rsidRPr="00177803" w:rsidRDefault="007B4DD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Applicant: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0F707232" w14:textId="77777777" w:rsidR="007B4DD5" w:rsidRPr="00177803" w:rsidRDefault="007B4DD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1778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D9A0B2" w14:textId="77777777" w:rsidR="007B4DD5" w:rsidRPr="00177803" w:rsidRDefault="007B4DD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497" w:rsidRPr="00177803" w14:paraId="2560F021" w14:textId="77777777" w:rsidTr="00285187">
        <w:tc>
          <w:tcPr>
            <w:tcW w:w="3222" w:type="dxa"/>
            <w:gridSpan w:val="9"/>
            <w:shd w:val="clear" w:color="auto" w:fill="auto"/>
          </w:tcPr>
          <w:p w14:paraId="6E84C038" w14:textId="77777777" w:rsidR="00424497" w:rsidRPr="00177803" w:rsidRDefault="00424497" w:rsidP="00593371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8" w:type="dxa"/>
            <w:gridSpan w:val="6"/>
            <w:shd w:val="clear" w:color="auto" w:fill="auto"/>
          </w:tcPr>
          <w:p w14:paraId="75CF1B8D" w14:textId="77777777" w:rsidR="00424497" w:rsidRPr="00177803" w:rsidRDefault="00687BF9" w:rsidP="00593371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sz w:val="16"/>
                <w:szCs w:val="16"/>
              </w:rPr>
              <w:t>[i</w:t>
            </w:r>
            <w:r w:rsidR="00424497" w:rsidRPr="00177803">
              <w:rPr>
                <w:rFonts w:ascii="Arial" w:hAnsi="Arial" w:cs="Arial"/>
                <w:i/>
                <w:sz w:val="16"/>
                <w:szCs w:val="16"/>
              </w:rPr>
              <w:t>nsert name</w:t>
            </w:r>
            <w:r w:rsidR="00E0128D" w:rsidRPr="00177803">
              <w:rPr>
                <w:rFonts w:ascii="Arial" w:hAnsi="Arial" w:cs="Arial"/>
                <w:i/>
                <w:sz w:val="16"/>
                <w:szCs w:val="16"/>
              </w:rPr>
              <w:t xml:space="preserve"> of person applying for bail or for variation of the amount or conditions of bail</w:t>
            </w:r>
            <w:r w:rsidRPr="00177803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1D4CA5" w:rsidRPr="00177803" w14:paraId="73D33ECE" w14:textId="77777777" w:rsidTr="00285187">
        <w:tc>
          <w:tcPr>
            <w:tcW w:w="3222" w:type="dxa"/>
            <w:gridSpan w:val="9"/>
            <w:shd w:val="clear" w:color="auto" w:fill="auto"/>
            <w:vAlign w:val="bottom"/>
          </w:tcPr>
          <w:p w14:paraId="12E8D7DD" w14:textId="77777777" w:rsidR="001D4CA5" w:rsidRPr="00177803" w:rsidRDefault="001D4CA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Respondent: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AE03C4" w14:textId="77777777" w:rsidR="001D4CA5" w:rsidRPr="00177803" w:rsidRDefault="001D4CA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21098" w:rsidRPr="00177803" w14:paraId="3657552E" w14:textId="77777777" w:rsidTr="00285187">
        <w:tc>
          <w:tcPr>
            <w:tcW w:w="3222" w:type="dxa"/>
            <w:gridSpan w:val="9"/>
            <w:shd w:val="clear" w:color="auto" w:fill="auto"/>
          </w:tcPr>
          <w:p w14:paraId="0A1D656B" w14:textId="77777777" w:rsidR="00C21098" w:rsidRPr="00177803" w:rsidRDefault="00C21098" w:rsidP="00593371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8" w:type="dxa"/>
            <w:gridSpan w:val="6"/>
            <w:shd w:val="clear" w:color="auto" w:fill="auto"/>
          </w:tcPr>
          <w:p w14:paraId="24C861A9" w14:textId="77777777" w:rsidR="00C21098" w:rsidRPr="00177803" w:rsidRDefault="00687BF9" w:rsidP="00593371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sz w:val="16"/>
                <w:szCs w:val="16"/>
              </w:rPr>
              <w:t>[i</w:t>
            </w:r>
            <w:r w:rsidR="00C21098" w:rsidRPr="00177803">
              <w:rPr>
                <w:rFonts w:ascii="Arial" w:hAnsi="Arial" w:cs="Arial"/>
                <w:i/>
                <w:sz w:val="16"/>
                <w:szCs w:val="16"/>
              </w:rPr>
              <w:t>nsert name of informant</w:t>
            </w:r>
            <w:r w:rsidRPr="00177803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1D4CA5" w:rsidRPr="00177803" w14:paraId="719125CB" w14:textId="77777777" w:rsidTr="00285187">
        <w:tc>
          <w:tcPr>
            <w:tcW w:w="3222" w:type="dxa"/>
            <w:gridSpan w:val="9"/>
            <w:shd w:val="clear" w:color="auto" w:fill="auto"/>
            <w:vAlign w:val="bottom"/>
          </w:tcPr>
          <w:p w14:paraId="4F6B95CF" w14:textId="77777777" w:rsidR="001D4CA5" w:rsidRPr="00177803" w:rsidRDefault="001B082C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4CA5" w:rsidRPr="00177803">
              <w:rPr>
                <w:rFonts w:ascii="Arial" w:hAnsi="Arial" w:cs="Arial"/>
                <w:sz w:val="18"/>
                <w:szCs w:val="18"/>
              </w:rPr>
              <w:t xml:space="preserve">Nature of </w:t>
            </w:r>
            <w:r w:rsidR="00E0128D" w:rsidRPr="00177803">
              <w:rPr>
                <w:rFonts w:ascii="Arial" w:hAnsi="Arial" w:cs="Arial"/>
                <w:sz w:val="18"/>
                <w:szCs w:val="18"/>
              </w:rPr>
              <w:t>c</w:t>
            </w:r>
            <w:r w:rsidR="001D4CA5" w:rsidRPr="00177803">
              <w:rPr>
                <w:rFonts w:ascii="Arial" w:hAnsi="Arial" w:cs="Arial"/>
                <w:sz w:val="18"/>
                <w:szCs w:val="18"/>
              </w:rPr>
              <w:t>harge</w:t>
            </w:r>
            <w:r w:rsidR="00E0128D" w:rsidRPr="00177803">
              <w:rPr>
                <w:rFonts w:ascii="Arial" w:hAnsi="Arial" w:cs="Arial"/>
                <w:sz w:val="18"/>
                <w:szCs w:val="18"/>
              </w:rPr>
              <w:t>(s):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5F06B4" w14:textId="77777777" w:rsidR="001D4CA5" w:rsidRPr="00177803" w:rsidRDefault="001D4CA5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="00424497"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145C1" w:rsidRPr="00177803" w14:paraId="56D8CDC9" w14:textId="77777777" w:rsidTr="00285187">
        <w:tc>
          <w:tcPr>
            <w:tcW w:w="10740" w:type="dxa"/>
            <w:gridSpan w:val="15"/>
            <w:shd w:val="clear" w:color="auto" w:fill="auto"/>
          </w:tcPr>
          <w:p w14:paraId="6863C711" w14:textId="77777777" w:rsidR="002145C1" w:rsidRPr="00177803" w:rsidRDefault="00E0128D" w:rsidP="00593371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</w:t>
            </w:r>
            <w:r w:rsidR="00687BF9"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[s</w:t>
            </w: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tate briefly</w:t>
            </w:r>
            <w:r w:rsidR="00687BF9"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</w:tr>
      <w:tr w:rsidR="001B082C" w:rsidRPr="00177803" w14:paraId="5B781E8A" w14:textId="77777777" w:rsidTr="00285187">
        <w:trPr>
          <w:trHeight w:val="374"/>
        </w:trPr>
        <w:tc>
          <w:tcPr>
            <w:tcW w:w="4829" w:type="dxa"/>
            <w:gridSpan w:val="10"/>
            <w:shd w:val="clear" w:color="auto" w:fill="auto"/>
            <w:vAlign w:val="bottom"/>
          </w:tcPr>
          <w:p w14:paraId="565B8676" w14:textId="77777777" w:rsidR="001B082C" w:rsidRPr="001B082C" w:rsidRDefault="001B082C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Nature of matter(s) for which the applicant is on bail: 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25308" w14:textId="77777777" w:rsidR="001B082C" w:rsidRPr="001B082C" w:rsidRDefault="001B082C" w:rsidP="00AA0CA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082C" w:rsidRPr="00177803" w14:paraId="541321C8" w14:textId="77777777" w:rsidTr="00285187">
        <w:tc>
          <w:tcPr>
            <w:tcW w:w="10740" w:type="dxa"/>
            <w:gridSpan w:val="15"/>
            <w:shd w:val="clear" w:color="auto" w:fill="auto"/>
          </w:tcPr>
          <w:p w14:paraId="2A387CA9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</w:t>
            </w: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[state briefly]</w:t>
            </w:r>
          </w:p>
        </w:tc>
      </w:tr>
      <w:tr w:rsidR="001B082C" w:rsidRPr="00177803" w14:paraId="10072E81" w14:textId="77777777" w:rsidTr="00285187">
        <w:tc>
          <w:tcPr>
            <w:tcW w:w="491" w:type="dxa"/>
            <w:gridSpan w:val="2"/>
            <w:shd w:val="clear" w:color="auto" w:fill="auto"/>
          </w:tcPr>
          <w:p w14:paraId="7D03CCF2" w14:textId="77777777" w:rsidR="001B082C" w:rsidRPr="00177803" w:rsidRDefault="001B082C" w:rsidP="001B082C">
            <w:pPr>
              <w:spacing w:before="6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27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A5135" w14:textId="77777777" w:rsidR="001B082C" w:rsidRPr="00177803" w:rsidRDefault="001B082C" w:rsidP="001B08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07" w:type="dxa"/>
            <w:shd w:val="clear" w:color="auto" w:fill="auto"/>
          </w:tcPr>
          <w:p w14:paraId="736A2A4E" w14:textId="77777777" w:rsidR="001B082C" w:rsidRPr="00177803" w:rsidRDefault="001B082C" w:rsidP="001B08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32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5DA30" w14:textId="77777777" w:rsidR="001B082C" w:rsidRPr="00177803" w:rsidRDefault="001B082C" w:rsidP="001B08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4" w:type="dxa"/>
            <w:shd w:val="clear" w:color="auto" w:fill="auto"/>
          </w:tcPr>
          <w:p w14:paraId="6EF033FC" w14:textId="77777777" w:rsidR="001B082C" w:rsidRPr="00177803" w:rsidRDefault="001B082C" w:rsidP="001B08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, the applicant</w:t>
            </w:r>
          </w:p>
        </w:tc>
      </w:tr>
      <w:tr w:rsidR="001B082C" w:rsidRPr="00177803" w14:paraId="4324CABF" w14:textId="77777777" w:rsidTr="00285187">
        <w:trPr>
          <w:trHeight w:val="170"/>
        </w:trPr>
        <w:tc>
          <w:tcPr>
            <w:tcW w:w="491" w:type="dxa"/>
            <w:gridSpan w:val="2"/>
            <w:shd w:val="clear" w:color="auto" w:fill="auto"/>
          </w:tcPr>
          <w:p w14:paraId="7E8FCA53" w14:textId="77777777" w:rsidR="001B082C" w:rsidRPr="00177803" w:rsidRDefault="001B082C" w:rsidP="001B082C">
            <w:pPr>
              <w:spacing w:before="0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  <w:gridSpan w:val="7"/>
            <w:shd w:val="clear" w:color="auto" w:fill="auto"/>
            <w:vAlign w:val="center"/>
          </w:tcPr>
          <w:p w14:paraId="6D51CC95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1607" w:type="dxa"/>
            <w:shd w:val="clear" w:color="auto" w:fill="auto"/>
          </w:tcPr>
          <w:p w14:paraId="762268D6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14:paraId="211CCB8F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[name of applicant]</w:t>
            </w:r>
          </w:p>
        </w:tc>
        <w:tc>
          <w:tcPr>
            <w:tcW w:w="2704" w:type="dxa"/>
            <w:shd w:val="clear" w:color="auto" w:fill="auto"/>
          </w:tcPr>
          <w:p w14:paraId="68BA037D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082C" w:rsidRPr="00177803" w14:paraId="367D64A0" w14:textId="77777777" w:rsidTr="00285187">
        <w:tc>
          <w:tcPr>
            <w:tcW w:w="10740" w:type="dxa"/>
            <w:gridSpan w:val="15"/>
            <w:shd w:val="clear" w:color="auto" w:fill="auto"/>
          </w:tcPr>
          <w:p w14:paraId="7582D049" w14:textId="77777777" w:rsidR="001B082C" w:rsidRPr="00177803" w:rsidRDefault="001B082C" w:rsidP="001B08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82C" w:rsidRPr="00177803" w14:paraId="3199595C" w14:textId="77777777" w:rsidTr="00285187">
        <w:tc>
          <w:tcPr>
            <w:tcW w:w="3222" w:type="dxa"/>
            <w:gridSpan w:val="9"/>
            <w:shd w:val="clear" w:color="auto" w:fill="auto"/>
            <w:vAlign w:val="bottom"/>
          </w:tcPr>
          <w:p w14:paraId="038A1B61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C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was refused bail at the Court at </w:t>
            </w:r>
          </w:p>
        </w:tc>
        <w:tc>
          <w:tcPr>
            <w:tcW w:w="3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491621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4" w:type="dxa"/>
            <w:gridSpan w:val="2"/>
            <w:shd w:val="clear" w:color="auto" w:fill="auto"/>
          </w:tcPr>
          <w:p w14:paraId="62E2CB2D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82C" w:rsidRPr="00177803" w14:paraId="0ED132AA" w14:textId="77777777" w:rsidTr="00285187">
        <w:tc>
          <w:tcPr>
            <w:tcW w:w="3222" w:type="dxa"/>
            <w:gridSpan w:val="9"/>
            <w:shd w:val="clear" w:color="auto" w:fill="auto"/>
            <w:vAlign w:val="bottom"/>
          </w:tcPr>
          <w:p w14:paraId="6305FA5B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shd w:val="clear" w:color="auto" w:fill="auto"/>
          </w:tcPr>
          <w:p w14:paraId="77627063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B082C"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4304" w:type="dxa"/>
            <w:gridSpan w:val="2"/>
            <w:shd w:val="clear" w:color="auto" w:fill="auto"/>
          </w:tcPr>
          <w:p w14:paraId="167E856C" w14:textId="77777777" w:rsidR="001B082C" w:rsidRPr="00177803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82C" w:rsidRPr="00177803" w14:paraId="0633BA4F" w14:textId="77777777" w:rsidTr="00285187">
        <w:tc>
          <w:tcPr>
            <w:tcW w:w="10740" w:type="dxa"/>
            <w:gridSpan w:val="15"/>
            <w:shd w:val="clear" w:color="auto" w:fill="auto"/>
          </w:tcPr>
          <w:p w14:paraId="0A91609A" w14:textId="77777777" w:rsidR="001B082C" w:rsidRPr="001B082C" w:rsidRDefault="001B082C" w:rsidP="001B082C">
            <w:pPr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C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had my bail revoked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1B082C" w:rsidRPr="00177803" w14:paraId="69E1F91E" w14:textId="77777777" w:rsidTr="00285187">
        <w:tc>
          <w:tcPr>
            <w:tcW w:w="10740" w:type="dxa"/>
            <w:gridSpan w:val="15"/>
            <w:shd w:val="clear" w:color="auto" w:fill="auto"/>
          </w:tcPr>
          <w:p w14:paraId="097F0B52" w14:textId="5ED76176" w:rsidR="001B082C" w:rsidRPr="001B082C" w:rsidRDefault="001B082C" w:rsidP="001B082C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0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803">
              <w:rPr>
                <w:rFonts w:ascii="Arial" w:hAnsi="Arial" w:cs="Arial"/>
                <w:sz w:val="18"/>
                <w:szCs w:val="18"/>
              </w:rPr>
              <w:t xml:space="preserve">was admitted to bail </w:t>
            </w:r>
            <w:r w:rsidR="008A2D2B">
              <w:rPr>
                <w:rFonts w:ascii="Arial" w:hAnsi="Arial" w:cs="Arial"/>
                <w:sz w:val="18"/>
                <w:szCs w:val="18"/>
              </w:rPr>
              <w:t>subject to the following</w:t>
            </w:r>
            <w:r w:rsidR="002E7B6E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177803">
              <w:rPr>
                <w:rFonts w:ascii="Arial" w:hAnsi="Arial" w:cs="Arial"/>
                <w:sz w:val="18"/>
                <w:szCs w:val="18"/>
              </w:rPr>
              <w:t>onditions:</w:t>
            </w:r>
          </w:p>
        </w:tc>
      </w:tr>
      <w:tr w:rsidR="00A466A0" w:rsidRPr="00177803" w14:paraId="324575E3" w14:textId="77777777" w:rsidTr="00707ACE">
        <w:trPr>
          <w:trHeight w:val="612"/>
        </w:trPr>
        <w:tc>
          <w:tcPr>
            <w:tcW w:w="750" w:type="dxa"/>
            <w:gridSpan w:val="5"/>
            <w:shd w:val="clear" w:color="auto" w:fill="auto"/>
          </w:tcPr>
          <w:p w14:paraId="1D1ED3CF" w14:textId="77777777" w:rsidR="00A466A0" w:rsidRPr="00177803" w:rsidRDefault="00A466A0" w:rsidP="00707ACE">
            <w:pPr>
              <w:spacing w:before="0"/>
              <w:ind w:hanging="29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177803"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</w:tc>
        <w:tc>
          <w:tcPr>
            <w:tcW w:w="4596" w:type="dxa"/>
            <w:gridSpan w:val="6"/>
            <w:shd w:val="clear" w:color="auto" w:fill="auto"/>
          </w:tcPr>
          <w:p w14:paraId="4CFB0675" w14:textId="77777777" w:rsidR="00A466A0" w:rsidRPr="00A330C0" w:rsidRDefault="00A466A0" w:rsidP="00707ACE">
            <w:pPr>
              <w:spacing w:before="0"/>
              <w:ind w:left="539" w:hanging="539"/>
              <w:rPr>
                <w:rFonts w:ascii="Arial" w:hAnsi="Arial" w:cs="Arial"/>
                <w:sz w:val="20"/>
              </w:rPr>
            </w:pPr>
            <w:r w:rsidRPr="00A330C0">
              <w:rPr>
                <w:rFonts w:ascii="Arial" w:hAnsi="Arial" w:cs="Arial"/>
                <w:sz w:val="20"/>
              </w:rPr>
              <w:t xml:space="preserve">A condition that the following </w:t>
            </w:r>
          </w:p>
          <w:p w14:paraId="0633206A" w14:textId="0E03215E" w:rsidR="00A466A0" w:rsidRPr="00177803" w:rsidRDefault="00A466A0" w:rsidP="00707ACE">
            <w:pPr>
              <w:spacing w:before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A330C0">
              <w:rPr>
                <w:rFonts w:ascii="Arial" w:hAnsi="Arial" w:cs="Arial"/>
                <w:sz w:val="20"/>
              </w:rPr>
              <w:t>*bail guarantee is/ *bail guarantees are required -</w:t>
            </w:r>
          </w:p>
        </w:tc>
        <w:tc>
          <w:tcPr>
            <w:tcW w:w="5394" w:type="dxa"/>
            <w:gridSpan w:val="4"/>
            <w:shd w:val="clear" w:color="auto" w:fill="auto"/>
          </w:tcPr>
          <w:p w14:paraId="726F48B6" w14:textId="58D88FE5" w:rsidR="00A466A0" w:rsidRPr="00177803" w:rsidRDefault="000D48E6" w:rsidP="00707ACE">
            <w:pPr>
              <w:spacing w:before="0"/>
              <w:ind w:left="539" w:hanging="539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66A0" w:rsidRPr="0017780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9D45B2" w:rsidRPr="00177803" w14:paraId="42BE9457" w14:textId="77777777" w:rsidTr="00285187">
        <w:trPr>
          <w:trHeight w:val="335"/>
        </w:trPr>
        <w:tc>
          <w:tcPr>
            <w:tcW w:w="5353" w:type="dxa"/>
            <w:gridSpan w:val="12"/>
            <w:shd w:val="clear" w:color="auto" w:fill="auto"/>
          </w:tcPr>
          <w:p w14:paraId="3080AE32" w14:textId="77777777" w:rsidR="009D45B2" w:rsidRPr="00177803" w:rsidRDefault="009D45B2" w:rsidP="009D45B2">
            <w:pPr>
              <w:spacing w:before="0"/>
              <w:ind w:left="539" w:hanging="5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F82BDA0" w14:textId="77777777" w:rsidR="00285187" w:rsidRDefault="00285187" w:rsidP="00285187">
            <w:pPr>
              <w:spacing w:before="0"/>
              <w:ind w:left="539" w:hanging="53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FD6F49">
              <w:rPr>
                <w:rFonts w:ascii="Arial" w:hAnsi="Arial" w:cs="Arial"/>
                <w:i/>
                <w:sz w:val="16"/>
                <w:szCs w:val="16"/>
              </w:rPr>
              <w:t xml:space="preserve">Insert name and address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Pr="00D21F2E">
              <w:rPr>
                <w:rFonts w:ascii="Arial" w:hAnsi="Arial" w:cs="Arial"/>
                <w:i/>
                <w:iCs/>
                <w:sz w:val="16"/>
                <w:szCs w:val="16"/>
              </w:rPr>
              <w:t>bail guarantee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 including the name</w:t>
            </w:r>
          </w:p>
          <w:p w14:paraId="35B191CC" w14:textId="77777777" w:rsidR="00285187" w:rsidRDefault="00285187" w:rsidP="00285187">
            <w:pPr>
              <w:spacing w:before="0"/>
              <w:ind w:left="539" w:hanging="53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and address of each bail guarantor and the amount of bail</w:t>
            </w:r>
          </w:p>
          <w:p w14:paraId="5B1B55FC" w14:textId="7832FD72" w:rsidR="009D45B2" w:rsidRPr="00177803" w:rsidRDefault="00285187" w:rsidP="00285187">
            <w:pPr>
              <w:spacing w:before="0"/>
              <w:ind w:left="539" w:hanging="5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guarantee]</w:t>
            </w:r>
          </w:p>
        </w:tc>
      </w:tr>
      <w:tr w:rsidR="004470E4" w:rsidRPr="00177803" w14:paraId="1EA9D1A4" w14:textId="77777777" w:rsidTr="00285187">
        <w:tc>
          <w:tcPr>
            <w:tcW w:w="750" w:type="dxa"/>
            <w:gridSpan w:val="5"/>
            <w:shd w:val="clear" w:color="auto" w:fill="auto"/>
          </w:tcPr>
          <w:p w14:paraId="244DA7BF" w14:textId="77777777" w:rsidR="004470E4" w:rsidRPr="00177803" w:rsidRDefault="004470E4" w:rsidP="004470E4">
            <w:pPr>
              <w:spacing w:before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177803">
              <w:rPr>
                <w:rFonts w:ascii="Arial" w:hAnsi="Arial" w:cs="Arial"/>
                <w:sz w:val="18"/>
                <w:szCs w:val="18"/>
              </w:rPr>
              <w:t xml:space="preserve"> (b)</w:t>
            </w:r>
          </w:p>
        </w:tc>
        <w:tc>
          <w:tcPr>
            <w:tcW w:w="4079" w:type="dxa"/>
            <w:gridSpan w:val="5"/>
            <w:shd w:val="clear" w:color="auto" w:fill="auto"/>
          </w:tcPr>
          <w:p w14:paraId="2376FC00" w14:textId="77777777" w:rsidR="004470E4" w:rsidRPr="001F1AD5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630F1">
              <w:rPr>
                <w:rFonts w:ascii="Arial" w:hAnsi="Arial" w:cs="Arial"/>
                <w:sz w:val="20"/>
              </w:rPr>
              <w:t>A deposit of $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  <w:p w14:paraId="52291191" w14:textId="26AE4612" w:rsidR="004470E4" w:rsidRPr="00177803" w:rsidRDefault="004470E4" w:rsidP="004470E4">
            <w:pPr>
              <w:spacing w:before="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1F1A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11" w:type="dxa"/>
            <w:gridSpan w:val="5"/>
            <w:shd w:val="clear" w:color="auto" w:fill="auto"/>
          </w:tcPr>
          <w:p w14:paraId="0C93D6F3" w14:textId="57A0B3A2" w:rsidR="004470E4" w:rsidRPr="00177803" w:rsidRDefault="004470E4" w:rsidP="004470E4">
            <w:pPr>
              <w:spacing w:before="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470E4" w:rsidRPr="00177803" w14:paraId="723F8B30" w14:textId="77777777" w:rsidTr="00285187">
        <w:trPr>
          <w:trHeight w:val="118"/>
        </w:trPr>
        <w:tc>
          <w:tcPr>
            <w:tcW w:w="750" w:type="dxa"/>
            <w:gridSpan w:val="5"/>
            <w:shd w:val="clear" w:color="auto" w:fill="auto"/>
          </w:tcPr>
          <w:p w14:paraId="73DC3E3E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20C5DAA7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36" w:type="dxa"/>
            <w:gridSpan w:val="3"/>
            <w:shd w:val="clear" w:color="auto" w:fill="auto"/>
          </w:tcPr>
          <w:p w14:paraId="634CBD2B" w14:textId="3288B9D6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iCs/>
                <w:sz w:val="16"/>
                <w:szCs w:val="16"/>
              </w:rPr>
              <w:t>[amount]</w:t>
            </w:r>
          </w:p>
        </w:tc>
        <w:tc>
          <w:tcPr>
            <w:tcW w:w="5911" w:type="dxa"/>
            <w:gridSpan w:val="5"/>
            <w:shd w:val="clear" w:color="auto" w:fill="auto"/>
          </w:tcPr>
          <w:p w14:paraId="12020326" w14:textId="7A504F3D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470E4" w:rsidRPr="00177803" w14:paraId="277ECE82" w14:textId="77777777" w:rsidTr="00285187">
        <w:trPr>
          <w:trHeight w:val="609"/>
        </w:trPr>
        <w:tc>
          <w:tcPr>
            <w:tcW w:w="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F0B4B4A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177803">
              <w:rPr>
                <w:rFonts w:ascii="Arial" w:hAnsi="Arial" w:cs="Arial"/>
                <w:sz w:val="18"/>
                <w:szCs w:val="18"/>
              </w:rPr>
              <w:t xml:space="preserve"> (c)</w:t>
            </w:r>
          </w:p>
        </w:tc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138D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0E4" w:rsidRPr="00177803" w14:paraId="73E3BA73" w14:textId="77777777" w:rsidTr="00285187">
        <w:tc>
          <w:tcPr>
            <w:tcW w:w="4829" w:type="dxa"/>
            <w:gridSpan w:val="10"/>
            <w:shd w:val="clear" w:color="auto" w:fill="auto"/>
          </w:tcPr>
          <w:p w14:paraId="46C5133D" w14:textId="77777777" w:rsidR="004470E4" w:rsidRPr="00177803" w:rsidRDefault="004470E4" w:rsidP="004470E4">
            <w:pPr>
              <w:spacing w:before="0"/>
              <w:ind w:firstLine="720"/>
              <w:rPr>
                <w:rFonts w:ascii="Arial" w:hAnsi="Arial" w:cs="Arial"/>
                <w:i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sz w:val="16"/>
                <w:szCs w:val="16"/>
              </w:rPr>
              <w:t xml:space="preserve"> [insert any other condition imposed]</w:t>
            </w:r>
          </w:p>
        </w:tc>
        <w:tc>
          <w:tcPr>
            <w:tcW w:w="1607" w:type="dxa"/>
            <w:gridSpan w:val="3"/>
            <w:shd w:val="clear" w:color="auto" w:fill="auto"/>
          </w:tcPr>
          <w:p w14:paraId="117FE5FA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04" w:type="dxa"/>
            <w:gridSpan w:val="2"/>
            <w:shd w:val="clear" w:color="auto" w:fill="auto"/>
          </w:tcPr>
          <w:p w14:paraId="72A660FD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470E4" w:rsidRPr="00177803" w14:paraId="794D488D" w14:textId="77777777" w:rsidTr="00285187">
        <w:tc>
          <w:tcPr>
            <w:tcW w:w="4829" w:type="dxa"/>
            <w:gridSpan w:val="10"/>
            <w:shd w:val="clear" w:color="auto" w:fill="auto"/>
            <w:vAlign w:val="bottom"/>
          </w:tcPr>
          <w:p w14:paraId="0274C764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I will apply to the Children’s Court at 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11F34F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04" w:type="dxa"/>
            <w:gridSpan w:val="2"/>
            <w:shd w:val="clear" w:color="auto" w:fill="auto"/>
          </w:tcPr>
          <w:p w14:paraId="2CB00F72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for:</w:t>
            </w:r>
          </w:p>
        </w:tc>
      </w:tr>
      <w:tr w:rsidR="004470E4" w:rsidRPr="00177803" w14:paraId="586F8717" w14:textId="77777777" w:rsidTr="00285187">
        <w:tc>
          <w:tcPr>
            <w:tcW w:w="4829" w:type="dxa"/>
            <w:gridSpan w:val="10"/>
            <w:shd w:val="clear" w:color="auto" w:fill="auto"/>
          </w:tcPr>
          <w:p w14:paraId="24E535A5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14:paraId="0847CE7D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4304" w:type="dxa"/>
            <w:gridSpan w:val="2"/>
            <w:shd w:val="clear" w:color="auto" w:fill="auto"/>
          </w:tcPr>
          <w:p w14:paraId="45C95931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E4" w:rsidRPr="00177803" w14:paraId="6E80DE04" w14:textId="77777777" w:rsidTr="00285187">
        <w:tc>
          <w:tcPr>
            <w:tcW w:w="6436" w:type="dxa"/>
            <w:gridSpan w:val="13"/>
            <w:shd w:val="clear" w:color="auto" w:fill="auto"/>
          </w:tcPr>
          <w:p w14:paraId="499E5279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an order for release from custody on bail.</w:t>
            </w:r>
          </w:p>
        </w:tc>
        <w:tc>
          <w:tcPr>
            <w:tcW w:w="4304" w:type="dxa"/>
            <w:gridSpan w:val="2"/>
            <w:shd w:val="clear" w:color="auto" w:fill="auto"/>
          </w:tcPr>
          <w:p w14:paraId="59CED2FB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E4" w:rsidRPr="00177803" w14:paraId="71CFCF0E" w14:textId="77777777" w:rsidTr="00285187">
        <w:tc>
          <w:tcPr>
            <w:tcW w:w="591" w:type="dxa"/>
            <w:gridSpan w:val="3"/>
            <w:shd w:val="clear" w:color="auto" w:fill="auto"/>
          </w:tcPr>
          <w:p w14:paraId="60D242CD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49" w:type="dxa"/>
            <w:gridSpan w:val="12"/>
            <w:shd w:val="clear" w:color="auto" w:fill="auto"/>
            <w:vAlign w:val="center"/>
          </w:tcPr>
          <w:p w14:paraId="7D599C58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variation of the </w:t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919C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t>amount/</w:t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919C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>*conditions of my bail as follows:</w:t>
            </w:r>
          </w:p>
        </w:tc>
      </w:tr>
      <w:tr w:rsidR="004470E4" w:rsidRPr="00177803" w14:paraId="3A5AF4D9" w14:textId="77777777" w:rsidTr="00285187">
        <w:trPr>
          <w:trHeight w:val="694"/>
        </w:trPr>
        <w:tc>
          <w:tcPr>
            <w:tcW w:w="5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474C4A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84A1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470E4" w:rsidRPr="00177803" w14:paraId="0250C4E3" w14:textId="77777777" w:rsidTr="00285187">
        <w:trPr>
          <w:trHeight w:val="170"/>
        </w:trPr>
        <w:tc>
          <w:tcPr>
            <w:tcW w:w="617" w:type="dxa"/>
            <w:gridSpan w:val="4"/>
            <w:shd w:val="clear" w:color="auto" w:fill="auto"/>
          </w:tcPr>
          <w:p w14:paraId="4E6FF2F0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</w:t>
            </w:r>
          </w:p>
        </w:tc>
        <w:tc>
          <w:tcPr>
            <w:tcW w:w="10123" w:type="dxa"/>
            <w:gridSpan w:val="11"/>
            <w:shd w:val="clear" w:color="auto" w:fill="auto"/>
          </w:tcPr>
          <w:p w14:paraId="37C7AD51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[insert details of the variation/s sought]</w:t>
            </w:r>
          </w:p>
        </w:tc>
      </w:tr>
      <w:tr w:rsidR="004470E4" w:rsidRPr="00177803" w14:paraId="5609F2E3" w14:textId="77777777" w:rsidTr="00285187">
        <w:trPr>
          <w:trHeight w:val="170"/>
        </w:trPr>
        <w:tc>
          <w:tcPr>
            <w:tcW w:w="617" w:type="dxa"/>
            <w:gridSpan w:val="4"/>
            <w:shd w:val="clear" w:color="auto" w:fill="auto"/>
          </w:tcPr>
          <w:p w14:paraId="6F9DDE60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3" w:type="dxa"/>
            <w:gridSpan w:val="11"/>
            <w:shd w:val="clear" w:color="auto" w:fill="auto"/>
          </w:tcPr>
          <w:p w14:paraId="166905A3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7ED93F4C" w14:textId="77777777" w:rsidTr="00285187">
        <w:tc>
          <w:tcPr>
            <w:tcW w:w="617" w:type="dxa"/>
            <w:gridSpan w:val="4"/>
            <w:shd w:val="clear" w:color="auto" w:fill="auto"/>
          </w:tcPr>
          <w:p w14:paraId="56B7E2E7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23" w:type="dxa"/>
            <w:gridSpan w:val="11"/>
            <w:shd w:val="clear" w:color="auto" w:fill="auto"/>
          </w:tcPr>
          <w:p w14:paraId="67889C18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an order dispensing with the requirement for 3 days’ notice of the application.  </w:t>
            </w:r>
          </w:p>
        </w:tc>
      </w:tr>
      <w:tr w:rsidR="004470E4" w:rsidRPr="00177803" w14:paraId="0FC0E073" w14:textId="77777777" w:rsidTr="00285187">
        <w:tc>
          <w:tcPr>
            <w:tcW w:w="10740" w:type="dxa"/>
            <w:gridSpan w:val="15"/>
            <w:shd w:val="clear" w:color="auto" w:fill="auto"/>
          </w:tcPr>
          <w:p w14:paraId="6F5E4D1A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77803">
              <w:rPr>
                <w:rFonts w:ascii="Arial" w:hAnsi="Arial" w:cs="Arial"/>
                <w:sz w:val="18"/>
                <w:szCs w:val="18"/>
              </w:rPr>
              <w:t>All parties agree that the required period of 3 days’ notice be waived.</w:t>
            </w:r>
          </w:p>
        </w:tc>
      </w:tr>
      <w:tr w:rsidR="004470E4" w:rsidRPr="00177803" w14:paraId="4B1AB875" w14:textId="77777777" w:rsidTr="00285187">
        <w:tc>
          <w:tcPr>
            <w:tcW w:w="10740" w:type="dxa"/>
            <w:gridSpan w:val="15"/>
            <w:shd w:val="clear" w:color="auto" w:fill="auto"/>
          </w:tcPr>
          <w:p w14:paraId="756F54F2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70851F05" w14:textId="77777777" w:rsidTr="00285187">
        <w:tc>
          <w:tcPr>
            <w:tcW w:w="10740" w:type="dxa"/>
            <w:gridSpan w:val="15"/>
            <w:shd w:val="clear" w:color="auto" w:fill="auto"/>
          </w:tcPr>
          <w:p w14:paraId="5B2333BF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The application for variation is 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>opposed/*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19C0">
              <w:rPr>
                <w:rFonts w:ascii="Arial" w:hAnsi="Arial" w:cs="Arial"/>
                <w:sz w:val="18"/>
                <w:szCs w:val="18"/>
              </w:rPr>
            </w:r>
            <w:r w:rsidR="00F919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7803">
              <w:rPr>
                <w:rFonts w:ascii="Arial" w:hAnsi="Arial" w:cs="Arial"/>
                <w:sz w:val="18"/>
                <w:szCs w:val="18"/>
              </w:rPr>
              <w:t>not opposed.</w:t>
            </w:r>
          </w:p>
        </w:tc>
      </w:tr>
      <w:tr w:rsidR="004470E4" w:rsidRPr="00177803" w14:paraId="37BE8D8D" w14:textId="77777777" w:rsidTr="00285187">
        <w:tc>
          <w:tcPr>
            <w:tcW w:w="10740" w:type="dxa"/>
            <w:gridSpan w:val="15"/>
            <w:shd w:val="clear" w:color="auto" w:fill="auto"/>
          </w:tcPr>
          <w:p w14:paraId="3E03ED97" w14:textId="77777777" w:rsidR="004470E4" w:rsidRPr="00177803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1C4487F7" w14:textId="77777777" w:rsidTr="00285187">
        <w:trPr>
          <w:trHeight w:val="340"/>
        </w:trPr>
        <w:tc>
          <w:tcPr>
            <w:tcW w:w="1619" w:type="dxa"/>
            <w:gridSpan w:val="6"/>
            <w:shd w:val="clear" w:color="auto" w:fill="auto"/>
          </w:tcPr>
          <w:p w14:paraId="24492FF1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>Dated at: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C10299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558D7D73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gridSpan w:val="3"/>
            <w:shd w:val="clear" w:color="auto" w:fill="auto"/>
          </w:tcPr>
          <w:p w14:paraId="301284C3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7BFA77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39315137" w14:textId="77777777" w:rsidTr="00285187">
        <w:trPr>
          <w:trHeight w:val="113"/>
        </w:trPr>
        <w:tc>
          <w:tcPr>
            <w:tcW w:w="1619" w:type="dxa"/>
            <w:gridSpan w:val="6"/>
            <w:shd w:val="clear" w:color="auto" w:fill="auto"/>
          </w:tcPr>
          <w:p w14:paraId="0C20D551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62A43BF2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[place[</w:t>
            </w:r>
          </w:p>
        </w:tc>
        <w:tc>
          <w:tcPr>
            <w:tcW w:w="1607" w:type="dxa"/>
            <w:shd w:val="clear" w:color="auto" w:fill="auto"/>
          </w:tcPr>
          <w:p w14:paraId="519CA39B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date]    </w:t>
            </w:r>
          </w:p>
        </w:tc>
        <w:tc>
          <w:tcPr>
            <w:tcW w:w="1607" w:type="dxa"/>
            <w:gridSpan w:val="3"/>
            <w:shd w:val="clear" w:color="auto" w:fill="auto"/>
          </w:tcPr>
          <w:p w14:paraId="013D5258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4" w:type="dxa"/>
            <w:gridSpan w:val="2"/>
            <w:shd w:val="clear" w:color="auto" w:fill="auto"/>
          </w:tcPr>
          <w:p w14:paraId="288CB610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Signature of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pplicant</w:t>
            </w:r>
          </w:p>
        </w:tc>
      </w:tr>
      <w:tr w:rsidR="004470E4" w:rsidRPr="00177803" w14:paraId="05AE947D" w14:textId="77777777" w:rsidTr="00285187">
        <w:trPr>
          <w:trHeight w:val="57"/>
        </w:trPr>
        <w:tc>
          <w:tcPr>
            <w:tcW w:w="643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5824F" w14:textId="77777777" w:rsidR="004470E4" w:rsidRPr="00177803" w:rsidRDefault="004470E4" w:rsidP="004470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7803">
              <w:rPr>
                <w:rFonts w:ascii="Arial" w:hAnsi="Arial" w:cs="Arial"/>
                <w:b/>
                <w:sz w:val="18"/>
                <w:szCs w:val="18"/>
              </w:rPr>
              <w:t>LISTING OF APPLICATION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64F241" w14:textId="77777777" w:rsidR="004470E4" w:rsidRPr="00177803" w:rsidRDefault="004470E4" w:rsidP="004470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70E4" w:rsidRPr="00177803" w14:paraId="55F75A20" w14:textId="77777777" w:rsidTr="00285187">
        <w:tc>
          <w:tcPr>
            <w:tcW w:w="482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5832FF7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This application is listed for hearing before the Children’s Court at </w:t>
            </w:r>
          </w:p>
        </w:tc>
        <w:tc>
          <w:tcPr>
            <w:tcW w:w="3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D3E52E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300BF65F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77840F06" w14:textId="77777777" w:rsidTr="00285187">
        <w:trPr>
          <w:trHeight w:val="195"/>
        </w:trPr>
        <w:tc>
          <w:tcPr>
            <w:tcW w:w="482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D495FA2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E693CE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[place]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72C12A63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E4" w:rsidRPr="00177803" w14:paraId="24D6DBE1" w14:textId="77777777" w:rsidTr="00285187">
        <w:tc>
          <w:tcPr>
            <w:tcW w:w="5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414B26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at </w:t>
            </w:r>
          </w:p>
        </w:tc>
        <w:tc>
          <w:tcPr>
            <w:tcW w:w="15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ECAEED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29FF5D77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t xml:space="preserve">*am/pm on 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B16DE1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  <w:r w:rsidRPr="001778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78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7803">
              <w:rPr>
                <w:rFonts w:ascii="Arial" w:hAnsi="Arial" w:cs="Arial"/>
                <w:sz w:val="18"/>
                <w:szCs w:val="18"/>
              </w:rPr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Latha" w:cs="Arial"/>
                <w:noProof/>
                <w:sz w:val="18"/>
                <w:szCs w:val="18"/>
              </w:rPr>
              <w:t> </w:t>
            </w:r>
            <w:r w:rsidRPr="001778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D12DCC" w14:textId="77777777" w:rsidR="004470E4" w:rsidRPr="00177803" w:rsidRDefault="004470E4" w:rsidP="004470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4B38B758" w14:textId="77777777" w:rsidTr="00285187">
        <w:tc>
          <w:tcPr>
            <w:tcW w:w="61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BE0860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2" w:type="dxa"/>
            <w:gridSpan w:val="6"/>
            <w:shd w:val="clear" w:color="auto" w:fill="auto"/>
          </w:tcPr>
          <w:p w14:paraId="52542935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[time]</w:t>
            </w:r>
          </w:p>
        </w:tc>
        <w:tc>
          <w:tcPr>
            <w:tcW w:w="1607" w:type="dxa"/>
            <w:gridSpan w:val="3"/>
            <w:shd w:val="clear" w:color="auto" w:fill="auto"/>
          </w:tcPr>
          <w:p w14:paraId="01BDCA66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0A4CFF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0E4" w:rsidRPr="00177803" w14:paraId="493765AA" w14:textId="77777777" w:rsidTr="00285187">
        <w:trPr>
          <w:trHeight w:val="20"/>
        </w:trPr>
        <w:tc>
          <w:tcPr>
            <w:tcW w:w="161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9DE7A3E" w14:textId="77777777" w:rsidR="004470E4" w:rsidRPr="00AA0CA7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A0CA7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047D1B" w14:textId="77777777" w:rsidR="004470E4" w:rsidRPr="00AA0CA7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A0C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0C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0CA7">
              <w:rPr>
                <w:rFonts w:ascii="Arial" w:hAnsi="Arial" w:cs="Arial"/>
                <w:sz w:val="18"/>
                <w:szCs w:val="18"/>
              </w:rPr>
            </w:r>
            <w:r w:rsidRPr="00AA0C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0C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0C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0C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0C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0C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0C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gridSpan w:val="4"/>
            <w:shd w:val="clear" w:color="auto" w:fill="auto"/>
          </w:tcPr>
          <w:p w14:paraId="124053D2" w14:textId="77777777" w:rsidR="004470E4" w:rsidRPr="00AA0CA7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5F0E" w14:textId="77777777" w:rsidR="004470E4" w:rsidRPr="00AA0CA7" w:rsidRDefault="004470E4" w:rsidP="004470E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E4" w:rsidRPr="00177803" w14:paraId="55B576B7" w14:textId="77777777" w:rsidTr="00285187">
        <w:tc>
          <w:tcPr>
            <w:tcW w:w="161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D4412D5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67935AAE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814" w:type="dxa"/>
            <w:gridSpan w:val="5"/>
            <w:shd w:val="clear" w:color="auto" w:fill="auto"/>
          </w:tcPr>
          <w:p w14:paraId="1B0AB53B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611E" w14:textId="77777777" w:rsidR="004470E4" w:rsidRPr="0049517F" w:rsidRDefault="004470E4" w:rsidP="004470E4">
            <w:pPr>
              <w:spacing w:before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49517F">
              <w:rPr>
                <w:rFonts w:ascii="Arial" w:hAnsi="Arial" w:cs="Arial"/>
                <w:i/>
                <w:sz w:val="16"/>
                <w:szCs w:val="16"/>
              </w:rPr>
              <w:t>Registrar of the Children’s Court</w:t>
            </w:r>
          </w:p>
        </w:tc>
      </w:tr>
      <w:tr w:rsidR="004470E4" w:rsidRPr="00177803" w14:paraId="641F2D33" w14:textId="77777777" w:rsidTr="00285187">
        <w:tc>
          <w:tcPr>
            <w:tcW w:w="161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39B7E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0F4A8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C6C099" w14:textId="77777777" w:rsidR="004470E4" w:rsidRPr="0049517F" w:rsidRDefault="004470E4" w:rsidP="004470E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9941" w14:textId="77777777" w:rsidR="004470E4" w:rsidRPr="0049517F" w:rsidRDefault="004470E4" w:rsidP="004470E4">
            <w:pPr>
              <w:spacing w:before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A40228" w14:textId="77777777" w:rsidR="00CE5824" w:rsidRDefault="00CE5824" w:rsidP="00F160FC">
      <w:pPr>
        <w:spacing w:before="0"/>
        <w:ind w:left="142"/>
        <w:rPr>
          <w:rFonts w:ascii="Arial" w:hAnsi="Arial" w:cs="Arial"/>
          <w:b/>
          <w:bCs/>
          <w:sz w:val="14"/>
          <w:szCs w:val="14"/>
        </w:rPr>
      </w:pPr>
    </w:p>
    <w:p w14:paraId="2D983AE0" w14:textId="32405FB2" w:rsidR="0049517F" w:rsidRPr="0049517F" w:rsidRDefault="0049517F" w:rsidP="00F160FC">
      <w:pPr>
        <w:spacing w:before="0"/>
        <w:ind w:left="142"/>
        <w:rPr>
          <w:rFonts w:ascii="Arial" w:hAnsi="Arial" w:cs="Arial"/>
          <w:b/>
          <w:bCs/>
          <w:sz w:val="14"/>
          <w:szCs w:val="14"/>
        </w:rPr>
      </w:pPr>
      <w:r w:rsidRPr="0049517F">
        <w:rPr>
          <w:rFonts w:ascii="Arial" w:hAnsi="Arial" w:cs="Arial"/>
          <w:b/>
          <w:bCs/>
          <w:sz w:val="14"/>
          <w:szCs w:val="14"/>
        </w:rPr>
        <w:t>APPLICANT: IMPORTANT INFORMATION</w:t>
      </w:r>
    </w:p>
    <w:p w14:paraId="44176889" w14:textId="77777777" w:rsidR="0049517F" w:rsidRPr="0049517F" w:rsidRDefault="0049517F" w:rsidP="00F160FC">
      <w:pPr>
        <w:spacing w:before="0"/>
        <w:ind w:left="142"/>
        <w:rPr>
          <w:rFonts w:ascii="Arial" w:hAnsi="Arial" w:cs="Arial"/>
          <w:sz w:val="14"/>
          <w:szCs w:val="14"/>
        </w:rPr>
      </w:pPr>
      <w:r w:rsidRPr="0049517F">
        <w:rPr>
          <w:rFonts w:ascii="Arial" w:hAnsi="Arial" w:cs="Arial"/>
          <w:sz w:val="14"/>
          <w:szCs w:val="14"/>
        </w:rPr>
        <w:t>You must give the court, informant, and the prosecutor 3 days’ notice of the hearing of this application.</w:t>
      </w:r>
    </w:p>
    <w:p w14:paraId="51121C58" w14:textId="77777777" w:rsidR="0049517F" w:rsidRPr="0049517F" w:rsidRDefault="0049517F" w:rsidP="00F160FC">
      <w:pPr>
        <w:spacing w:before="0"/>
        <w:ind w:left="142"/>
        <w:rPr>
          <w:rFonts w:ascii="Arial" w:hAnsi="Arial" w:cs="Arial"/>
          <w:sz w:val="14"/>
          <w:szCs w:val="14"/>
        </w:rPr>
      </w:pPr>
      <w:r w:rsidRPr="0049517F">
        <w:rPr>
          <w:rFonts w:ascii="Arial" w:hAnsi="Arial" w:cs="Arial"/>
          <w:sz w:val="14"/>
          <w:szCs w:val="14"/>
        </w:rPr>
        <w:t>If that application is urgent, you should ask the prosecuting authority if they agree to the application being heard sooner.</w:t>
      </w:r>
    </w:p>
    <w:p w14:paraId="3ED64E3C" w14:textId="77777777" w:rsidR="004F4AFF" w:rsidRPr="0049517F" w:rsidRDefault="0049517F" w:rsidP="00F160FC">
      <w:pPr>
        <w:pStyle w:val="ScheduleSection"/>
        <w:spacing w:before="0"/>
        <w:ind w:left="142"/>
        <w:rPr>
          <w:rFonts w:ascii="Arial" w:hAnsi="Arial" w:cs="Arial"/>
          <w:sz w:val="18"/>
          <w:szCs w:val="18"/>
        </w:rPr>
      </w:pPr>
      <w:r w:rsidRPr="0049517F">
        <w:rPr>
          <w:rFonts w:ascii="Arial" w:hAnsi="Arial" w:cs="Arial"/>
          <w:sz w:val="14"/>
          <w:szCs w:val="14"/>
        </w:rPr>
        <w:t>If they do not agree, you may apply to the court for your application to be heard sooner. This is an application for an order dispensing with the notice requirement.</w:t>
      </w:r>
      <w:r w:rsidRPr="0049517F">
        <w:rPr>
          <w:rFonts w:ascii="Arial" w:hAnsi="Arial" w:cs="Arial"/>
          <w:sz w:val="22"/>
          <w:szCs w:val="22"/>
        </w:rPr>
        <w:t xml:space="preserve"> </w:t>
      </w:r>
    </w:p>
    <w:sectPr w:rsidR="004F4AFF" w:rsidRPr="0049517F" w:rsidSect="0049517F">
      <w:pgSz w:w="11906" w:h="16838"/>
      <w:pgMar w:top="539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EDE5" w14:textId="77777777" w:rsidR="00140F95" w:rsidRDefault="00140F95" w:rsidP="00357E5E">
      <w:pPr>
        <w:spacing w:before="0"/>
      </w:pPr>
      <w:r>
        <w:separator/>
      </w:r>
    </w:p>
  </w:endnote>
  <w:endnote w:type="continuationSeparator" w:id="0">
    <w:p w14:paraId="312C5A51" w14:textId="77777777" w:rsidR="00140F95" w:rsidRDefault="00140F95" w:rsidP="00357E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F40C" w14:textId="77777777" w:rsidR="00140F95" w:rsidRDefault="00140F95" w:rsidP="00357E5E">
      <w:pPr>
        <w:spacing w:before="0"/>
      </w:pPr>
      <w:r>
        <w:separator/>
      </w:r>
    </w:p>
  </w:footnote>
  <w:footnote w:type="continuationSeparator" w:id="0">
    <w:p w14:paraId="08986C08" w14:textId="77777777" w:rsidR="00140F95" w:rsidRDefault="00140F95" w:rsidP="00357E5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S4LHozoeico7h6CJGGRiSpXWFXh1b5/8u/hPALPlWZXCjRa8keQDqohGaFsalXQJieKp+s+kgAV3bEaeJruhw==" w:salt="X5VLq099ADc684WqawK/I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FF"/>
    <w:rsid w:val="00041620"/>
    <w:rsid w:val="000513F7"/>
    <w:rsid w:val="00060161"/>
    <w:rsid w:val="000629D4"/>
    <w:rsid w:val="00081E5F"/>
    <w:rsid w:val="0009129D"/>
    <w:rsid w:val="000B4E74"/>
    <w:rsid w:val="000D48E6"/>
    <w:rsid w:val="000F7A5E"/>
    <w:rsid w:val="001018B8"/>
    <w:rsid w:val="00140F95"/>
    <w:rsid w:val="00154CE2"/>
    <w:rsid w:val="00170926"/>
    <w:rsid w:val="00177803"/>
    <w:rsid w:val="00195B2E"/>
    <w:rsid w:val="00195DFE"/>
    <w:rsid w:val="001B082C"/>
    <w:rsid w:val="001D0750"/>
    <w:rsid w:val="001D4CA5"/>
    <w:rsid w:val="001F3CFF"/>
    <w:rsid w:val="002145C1"/>
    <w:rsid w:val="00253A8C"/>
    <w:rsid w:val="00253F77"/>
    <w:rsid w:val="00285101"/>
    <w:rsid w:val="00285187"/>
    <w:rsid w:val="002E73D1"/>
    <w:rsid w:val="002E7B6E"/>
    <w:rsid w:val="00306698"/>
    <w:rsid w:val="00314C07"/>
    <w:rsid w:val="00320CB1"/>
    <w:rsid w:val="00335D9E"/>
    <w:rsid w:val="003532FA"/>
    <w:rsid w:val="00357E5E"/>
    <w:rsid w:val="003A7688"/>
    <w:rsid w:val="003B340E"/>
    <w:rsid w:val="003E1EA9"/>
    <w:rsid w:val="004040BA"/>
    <w:rsid w:val="004044A2"/>
    <w:rsid w:val="00424497"/>
    <w:rsid w:val="004470E4"/>
    <w:rsid w:val="00472B57"/>
    <w:rsid w:val="00477233"/>
    <w:rsid w:val="004814A6"/>
    <w:rsid w:val="00481F0B"/>
    <w:rsid w:val="00485C24"/>
    <w:rsid w:val="0049517F"/>
    <w:rsid w:val="004A4FD9"/>
    <w:rsid w:val="004C4AB0"/>
    <w:rsid w:val="004F4AFF"/>
    <w:rsid w:val="00527652"/>
    <w:rsid w:val="00585A78"/>
    <w:rsid w:val="00585F6E"/>
    <w:rsid w:val="00593371"/>
    <w:rsid w:val="005C5579"/>
    <w:rsid w:val="005D6784"/>
    <w:rsid w:val="005F254A"/>
    <w:rsid w:val="00604266"/>
    <w:rsid w:val="006046C0"/>
    <w:rsid w:val="0063195D"/>
    <w:rsid w:val="00645A6D"/>
    <w:rsid w:val="0066361E"/>
    <w:rsid w:val="00663695"/>
    <w:rsid w:val="00682188"/>
    <w:rsid w:val="00687BF9"/>
    <w:rsid w:val="006B47B3"/>
    <w:rsid w:val="006E6914"/>
    <w:rsid w:val="006F0BB4"/>
    <w:rsid w:val="006F2A57"/>
    <w:rsid w:val="00707ACE"/>
    <w:rsid w:val="007851CD"/>
    <w:rsid w:val="007B4DD5"/>
    <w:rsid w:val="007B65A7"/>
    <w:rsid w:val="00802838"/>
    <w:rsid w:val="008036BC"/>
    <w:rsid w:val="008726D6"/>
    <w:rsid w:val="008A2D2B"/>
    <w:rsid w:val="008E0EC4"/>
    <w:rsid w:val="008E1309"/>
    <w:rsid w:val="008E3052"/>
    <w:rsid w:val="00900EB2"/>
    <w:rsid w:val="0093695D"/>
    <w:rsid w:val="00946896"/>
    <w:rsid w:val="0095296C"/>
    <w:rsid w:val="00965B49"/>
    <w:rsid w:val="009A1F68"/>
    <w:rsid w:val="009D45B2"/>
    <w:rsid w:val="009F07AF"/>
    <w:rsid w:val="00A3460F"/>
    <w:rsid w:val="00A466A0"/>
    <w:rsid w:val="00AA0274"/>
    <w:rsid w:val="00AA0CA7"/>
    <w:rsid w:val="00AB4432"/>
    <w:rsid w:val="00AF1CE9"/>
    <w:rsid w:val="00AF38A3"/>
    <w:rsid w:val="00B143A7"/>
    <w:rsid w:val="00B261C6"/>
    <w:rsid w:val="00B6323B"/>
    <w:rsid w:val="00B76BED"/>
    <w:rsid w:val="00C15A3C"/>
    <w:rsid w:val="00C21098"/>
    <w:rsid w:val="00C95C07"/>
    <w:rsid w:val="00CB2A56"/>
    <w:rsid w:val="00CE5824"/>
    <w:rsid w:val="00D61516"/>
    <w:rsid w:val="00D61D73"/>
    <w:rsid w:val="00DD3B1A"/>
    <w:rsid w:val="00E0128D"/>
    <w:rsid w:val="00E90D78"/>
    <w:rsid w:val="00EA100F"/>
    <w:rsid w:val="00F00F7D"/>
    <w:rsid w:val="00F160FC"/>
    <w:rsid w:val="00F56A0F"/>
    <w:rsid w:val="00F919C0"/>
    <w:rsid w:val="00F9452E"/>
    <w:rsid w:val="00FB4D51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66E8B"/>
  <w15:chartTrackingRefBased/>
  <w15:docId w15:val="{E7F5049D-AA98-4A11-BC58-053D32A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FF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4F4A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Paragraph">
    <w:name w:val="Schedule Paragraph"/>
    <w:basedOn w:val="Normal"/>
    <w:next w:val="Normal"/>
    <w:rsid w:val="004F4AFF"/>
    <w:pPr>
      <w:suppressLineNumbers w:val="0"/>
      <w:ind w:left="1871"/>
    </w:pPr>
    <w:rPr>
      <w:sz w:val="20"/>
    </w:rPr>
  </w:style>
  <w:style w:type="paragraph" w:customStyle="1" w:styleId="ScheduleSection">
    <w:name w:val="Schedule Section"/>
    <w:basedOn w:val="Normal"/>
    <w:next w:val="Normal"/>
    <w:rsid w:val="004F4AFF"/>
    <w:pPr>
      <w:suppressLineNumbers w:val="0"/>
      <w:ind w:left="851"/>
    </w:pPr>
    <w:rPr>
      <w:sz w:val="20"/>
    </w:rPr>
  </w:style>
  <w:style w:type="paragraph" w:customStyle="1" w:styleId="ShoulderReference">
    <w:name w:val="Shoulder Reference"/>
    <w:next w:val="Normal"/>
    <w:rsid w:val="004F4AF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FormNo">
    <w:name w:val="Schedule Form No.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paragraph" w:customStyle="1" w:styleId="ScheduleTitle">
    <w:name w:val="Schedule Title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table" w:styleId="TableGrid">
    <w:name w:val="Table Grid"/>
    <w:basedOn w:val="TableNormal"/>
    <w:rsid w:val="001D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C6EE-BA48-48F5-B8B1-E3330C4E6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81B2E-B924-42A1-AD80-E74C9B3D4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67E21-4CE1-4104-860E-4A57E11B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Department of Justice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eauddino</dc:creator>
  <cp:keywords/>
  <dc:description/>
  <cp:lastModifiedBy>Maxine Catton (CSV)</cp:lastModifiedBy>
  <cp:revision>46</cp:revision>
  <cp:lastPrinted>2022-12-06T02:53:00Z</cp:lastPrinted>
  <dcterms:created xsi:type="dcterms:W3CDTF">2024-03-14T02:36:00Z</dcterms:created>
  <dcterms:modified xsi:type="dcterms:W3CDTF">2024-03-19T05:59:00Z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0x0101003FA65A7C99FF5E49A15AED817BA68D32</vt:lpwstr>
  </property>
</Properties>
</file>