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7"/>
        <w:tblW w:w="9634" w:type="dxa"/>
        <w:tblLook w:val="04A0" w:firstRow="1" w:lastRow="0" w:firstColumn="1" w:lastColumn="0" w:noHBand="0" w:noVBand="1"/>
      </w:tblPr>
      <w:tblGrid>
        <w:gridCol w:w="1285"/>
        <w:gridCol w:w="5514"/>
        <w:gridCol w:w="709"/>
        <w:gridCol w:w="2126"/>
      </w:tblGrid>
      <w:tr w:rsidR="00903BE0" w:rsidRPr="002D0A10" w14:paraId="20F7EE04" w14:textId="77777777" w:rsidTr="00C94A03">
        <w:tc>
          <w:tcPr>
            <w:tcW w:w="1285" w:type="dxa"/>
          </w:tcPr>
          <w:p w14:paraId="5674895D" w14:textId="77777777" w:rsidR="00903BE0" w:rsidRPr="002D0A10" w:rsidRDefault="00903BE0" w:rsidP="00903BE0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>Child(ren)</w:t>
            </w:r>
          </w:p>
        </w:tc>
        <w:tc>
          <w:tcPr>
            <w:tcW w:w="5514" w:type="dxa"/>
          </w:tcPr>
          <w:p w14:paraId="4FC6863B" w14:textId="68218F02" w:rsidR="00903BE0" w:rsidRPr="002D0A10" w:rsidRDefault="006F3876" w:rsidP="00903BE0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6F38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F38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3876">
              <w:rPr>
                <w:rFonts w:ascii="Arial" w:hAnsi="Arial" w:cs="Arial"/>
                <w:sz w:val="24"/>
                <w:szCs w:val="24"/>
              </w:rPr>
            </w:r>
            <w:r w:rsidRPr="006F38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709" w:type="dxa"/>
          </w:tcPr>
          <w:p w14:paraId="0E187049" w14:textId="77777777" w:rsidR="00903BE0" w:rsidRPr="002D0A10" w:rsidRDefault="00903BE0" w:rsidP="00903BE0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126" w:type="dxa"/>
          </w:tcPr>
          <w:p w14:paraId="5A9854BE" w14:textId="72A59C22" w:rsidR="00903BE0" w:rsidRPr="002D0A10" w:rsidRDefault="006F3876" w:rsidP="00903BE0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6F38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8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3876">
              <w:rPr>
                <w:rFonts w:ascii="Arial" w:hAnsi="Arial" w:cs="Arial"/>
                <w:sz w:val="24"/>
                <w:szCs w:val="24"/>
              </w:rPr>
            </w:r>
            <w:r w:rsidRPr="006F38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2C63620" w14:textId="6AAB62BD" w:rsidR="00906678" w:rsidRDefault="00906678" w:rsidP="00F46460">
      <w:pPr>
        <w:tabs>
          <w:tab w:val="left" w:pos="1545"/>
        </w:tabs>
        <w:spacing w:after="0"/>
        <w:rPr>
          <w:rFonts w:ascii="Arial" w:hAnsi="Arial" w:cs="Arial"/>
          <w:sz w:val="10"/>
          <w:szCs w:val="10"/>
        </w:rPr>
      </w:pPr>
    </w:p>
    <w:p w14:paraId="4A3C37CA" w14:textId="77777777" w:rsidR="00BF4E13" w:rsidRPr="00E06936" w:rsidRDefault="00BF4E13" w:rsidP="00BF4E13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>annexureS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05"/>
        <w:gridCol w:w="3005"/>
        <w:gridCol w:w="3624"/>
      </w:tblGrid>
      <w:tr w:rsidR="001B2008" w:rsidRPr="002D0A10" w14:paraId="0CC16809" w14:textId="77777777" w:rsidTr="00C94A03">
        <w:tc>
          <w:tcPr>
            <w:tcW w:w="3005" w:type="dxa"/>
          </w:tcPr>
          <w:p w14:paraId="19725C9A" w14:textId="77777777" w:rsidR="001B2008" w:rsidRPr="00A754F8" w:rsidRDefault="001B2008" w:rsidP="001B2008">
            <w:pPr>
              <w:tabs>
                <w:tab w:val="left" w:pos="1545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535730B9" w14:textId="493992C8" w:rsidR="001B2008" w:rsidRPr="002D0A10" w:rsidRDefault="000B00E4" w:rsidP="001B200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419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E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C5EF4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3876" w:rsidRPr="006F38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F3876" w:rsidRPr="006F38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F3876" w:rsidRPr="006F3876">
              <w:rPr>
                <w:rFonts w:ascii="Arial" w:hAnsi="Arial" w:cs="Arial"/>
                <w:sz w:val="24"/>
                <w:szCs w:val="24"/>
              </w:rPr>
            </w:r>
            <w:r w:rsidR="006F3876" w:rsidRPr="006F38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F3876"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F3876"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F3876"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F3876"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F3876"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F3876" w:rsidRPr="006F387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B729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2008" w:rsidRPr="002D0A10">
              <w:rPr>
                <w:rFonts w:ascii="Arial" w:hAnsi="Arial" w:cs="Arial"/>
                <w:sz w:val="20"/>
                <w:szCs w:val="20"/>
              </w:rPr>
              <w:t xml:space="preserve">Conditions   </w:t>
            </w:r>
          </w:p>
        </w:tc>
        <w:tc>
          <w:tcPr>
            <w:tcW w:w="3005" w:type="dxa"/>
          </w:tcPr>
          <w:p w14:paraId="52F50C90" w14:textId="77777777" w:rsidR="001B2008" w:rsidRPr="00A754F8" w:rsidRDefault="001B2008" w:rsidP="001B2008">
            <w:pPr>
              <w:tabs>
                <w:tab w:val="left" w:pos="1545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1256556A" w14:textId="13B0831C" w:rsidR="001B2008" w:rsidRPr="002D0A10" w:rsidRDefault="002C5EF4" w:rsidP="001B200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193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2008" w:rsidRPr="002D0A10">
              <w:rPr>
                <w:rFonts w:ascii="Arial" w:hAnsi="Arial" w:cs="Arial"/>
                <w:sz w:val="20"/>
                <w:szCs w:val="20"/>
              </w:rPr>
              <w:t xml:space="preserve">Additional Orders  </w:t>
            </w:r>
          </w:p>
        </w:tc>
        <w:tc>
          <w:tcPr>
            <w:tcW w:w="3624" w:type="dxa"/>
          </w:tcPr>
          <w:p w14:paraId="3FE0775C" w14:textId="77777777" w:rsidR="001B2008" w:rsidRPr="00A754F8" w:rsidRDefault="001B2008" w:rsidP="001B2008">
            <w:pPr>
              <w:tabs>
                <w:tab w:val="left" w:pos="1545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214FC83C" w14:textId="59BB0E45" w:rsidR="001B2008" w:rsidRPr="002D0A10" w:rsidRDefault="000B00E4" w:rsidP="001B200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097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C5EF4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2008" w:rsidRPr="002D0A10">
              <w:rPr>
                <w:rFonts w:ascii="Arial" w:hAnsi="Arial" w:cs="Arial"/>
                <w:sz w:val="20"/>
                <w:szCs w:val="20"/>
              </w:rPr>
              <w:t xml:space="preserve">Additional Notations    </w:t>
            </w:r>
          </w:p>
        </w:tc>
      </w:tr>
    </w:tbl>
    <w:p w14:paraId="0474984F" w14:textId="53357092" w:rsidR="001B2008" w:rsidRDefault="001B2008" w:rsidP="00F46460">
      <w:pPr>
        <w:tabs>
          <w:tab w:val="left" w:pos="1545"/>
        </w:tabs>
        <w:spacing w:after="0"/>
        <w:rPr>
          <w:rFonts w:ascii="Arial" w:hAnsi="Arial" w:cs="Arial"/>
          <w:sz w:val="12"/>
          <w:szCs w:val="12"/>
        </w:rPr>
      </w:pPr>
    </w:p>
    <w:p w14:paraId="719DC098" w14:textId="77777777" w:rsidR="00A730AE" w:rsidRPr="00E06936" w:rsidRDefault="00A730AE" w:rsidP="00A730AE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>REPORT(S) ORDERED [see substantive order(s) DETAILED below]</w:t>
      </w:r>
    </w:p>
    <w:tbl>
      <w:tblPr>
        <w:tblStyle w:val="TableGrid"/>
        <w:tblW w:w="9633" w:type="dxa"/>
        <w:tblLook w:val="04A0" w:firstRow="1" w:lastRow="0" w:firstColumn="1" w:lastColumn="0" w:noHBand="0" w:noVBand="1"/>
      </w:tblPr>
      <w:tblGrid>
        <w:gridCol w:w="3005"/>
        <w:gridCol w:w="3005"/>
        <w:gridCol w:w="3623"/>
      </w:tblGrid>
      <w:tr w:rsidR="00A730AE" w14:paraId="2108A749" w14:textId="77777777" w:rsidTr="001C41FC">
        <w:tc>
          <w:tcPr>
            <w:tcW w:w="3005" w:type="dxa"/>
          </w:tcPr>
          <w:p w14:paraId="4BF26E8B" w14:textId="77777777" w:rsidR="00A730AE" w:rsidRDefault="000B00E4" w:rsidP="001C41F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3223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730AE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30AE">
              <w:rPr>
                <w:rFonts w:ascii="Arial" w:hAnsi="Arial" w:cs="Arial"/>
                <w:sz w:val="20"/>
                <w:szCs w:val="20"/>
              </w:rPr>
              <w:t>Children’s Court Clinic</w:t>
            </w:r>
          </w:p>
        </w:tc>
        <w:tc>
          <w:tcPr>
            <w:tcW w:w="3005" w:type="dxa"/>
          </w:tcPr>
          <w:p w14:paraId="2E87B6EB" w14:textId="29F293EE" w:rsidR="00A730AE" w:rsidRDefault="000B00E4" w:rsidP="001C41F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48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730AE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5308">
              <w:rPr>
                <w:rFonts w:ascii="Arial" w:hAnsi="Arial" w:cs="Arial"/>
                <w:sz w:val="20"/>
                <w:szCs w:val="20"/>
              </w:rPr>
              <w:t>VACCA</w:t>
            </w:r>
          </w:p>
        </w:tc>
        <w:tc>
          <w:tcPr>
            <w:tcW w:w="3623" w:type="dxa"/>
          </w:tcPr>
          <w:p w14:paraId="278128D8" w14:textId="77777777" w:rsidR="00A730AE" w:rsidRDefault="000B00E4" w:rsidP="001C41F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283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730AE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30AE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</w:tbl>
    <w:p w14:paraId="61C3BCF1" w14:textId="77777777" w:rsidR="005C0318" w:rsidRPr="00693CC4" w:rsidRDefault="005C0318" w:rsidP="00F46460">
      <w:pPr>
        <w:tabs>
          <w:tab w:val="left" w:pos="1545"/>
        </w:tabs>
        <w:spacing w:after="0"/>
        <w:rPr>
          <w:rFonts w:ascii="Arial" w:hAnsi="Arial" w:cs="Arial"/>
          <w:sz w:val="12"/>
          <w:szCs w:val="12"/>
        </w:rPr>
      </w:pPr>
    </w:p>
    <w:p w14:paraId="6AA307AF" w14:textId="77777777" w:rsidR="00F551E6" w:rsidRPr="00E06936" w:rsidRDefault="00F551E6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E06936">
        <w:rPr>
          <w:rFonts w:ascii="Arial" w:hAnsi="Arial" w:cs="Arial"/>
          <w:b/>
          <w:bCs/>
          <w:caps/>
          <w:sz w:val="20"/>
          <w:szCs w:val="20"/>
          <w:u w:val="single"/>
        </w:rPr>
        <w:t>Finding/Outcome of Application or Breach Notice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1418"/>
        <w:gridCol w:w="992"/>
        <w:gridCol w:w="425"/>
        <w:gridCol w:w="1559"/>
        <w:gridCol w:w="2835"/>
      </w:tblGrid>
      <w:tr w:rsidR="00F21BE0" w:rsidRPr="002D0A10" w14:paraId="0F6AA4A4" w14:textId="77777777" w:rsidTr="007301A0"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14:paraId="3951A0B6" w14:textId="0F8CD8FD" w:rsidR="00F21BE0" w:rsidRPr="002D0A10" w:rsidRDefault="000B00E4" w:rsidP="001B2008">
            <w:pPr>
              <w:tabs>
                <w:tab w:val="left" w:pos="1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128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1BE0" w:rsidRPr="002D0A10">
              <w:rPr>
                <w:rFonts w:ascii="Arial" w:hAnsi="Arial" w:cs="Arial"/>
                <w:sz w:val="20"/>
                <w:szCs w:val="20"/>
              </w:rPr>
              <w:t xml:space="preserve"> P.A. Proved s.162(1)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179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1BE0" w:rsidRPr="002D0A10">
              <w:rPr>
                <w:rFonts w:ascii="Arial" w:hAnsi="Arial" w:cs="Arial"/>
                <w:sz w:val="20"/>
                <w:szCs w:val="20"/>
              </w:rPr>
              <w:t xml:space="preserve">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7405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1BE0" w:rsidRPr="002D0A10">
              <w:rPr>
                <w:rFonts w:ascii="Arial" w:hAnsi="Arial" w:cs="Arial"/>
                <w:sz w:val="20"/>
                <w:szCs w:val="20"/>
              </w:rPr>
              <w:t xml:space="preserve">b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671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1BE0" w:rsidRPr="002D0A10">
              <w:rPr>
                <w:rFonts w:ascii="Arial" w:hAnsi="Arial" w:cs="Arial"/>
                <w:sz w:val="20"/>
                <w:szCs w:val="20"/>
              </w:rPr>
              <w:t xml:space="preserve">c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105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1BE0" w:rsidRPr="002D0A10">
              <w:rPr>
                <w:rFonts w:ascii="Arial" w:hAnsi="Arial" w:cs="Arial"/>
                <w:sz w:val="20"/>
                <w:szCs w:val="20"/>
              </w:rPr>
              <w:t xml:space="preserve">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4191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1BE0" w:rsidRPr="002D0A10">
              <w:rPr>
                <w:rFonts w:ascii="Arial" w:hAnsi="Arial" w:cs="Arial"/>
                <w:sz w:val="20"/>
                <w:szCs w:val="20"/>
              </w:rPr>
              <w:t xml:space="preserve">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568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1BE0" w:rsidRPr="002D0A1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14:paraId="0B8F3180" w14:textId="6106B040" w:rsidR="00F21BE0" w:rsidRPr="002D0A10" w:rsidRDefault="000B00E4" w:rsidP="001B200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561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1BE0" w:rsidRPr="002D0A10">
              <w:rPr>
                <w:rFonts w:ascii="Arial" w:hAnsi="Arial" w:cs="Arial"/>
                <w:sz w:val="20"/>
                <w:szCs w:val="20"/>
              </w:rPr>
              <w:t xml:space="preserve"> Substantial &amp; irreconcilable difference</w:t>
            </w:r>
          </w:p>
        </w:tc>
      </w:tr>
      <w:tr w:rsidR="00AB4D4D" w:rsidRPr="002D0A10" w14:paraId="6C3E6287" w14:textId="77777777" w:rsidTr="007301A0">
        <w:tc>
          <w:tcPr>
            <w:tcW w:w="2405" w:type="dxa"/>
            <w:tcBorders>
              <w:bottom w:val="single" w:sz="4" w:space="0" w:color="auto"/>
              <w:right w:val="nil"/>
            </w:tcBorders>
          </w:tcPr>
          <w:p w14:paraId="24E0BA81" w14:textId="2CE07AD2" w:rsidR="00AB4D4D" w:rsidRPr="002D0A10" w:rsidRDefault="000B00E4" w:rsidP="000E3A54">
            <w:pPr>
              <w:tabs>
                <w:tab w:val="left" w:pos="15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982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C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Protection Application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5C5FA5E0" w14:textId="3980CFCC" w:rsidR="00AB4D4D" w:rsidRPr="002D0A10" w:rsidRDefault="000B00E4" w:rsidP="000E3A54">
            <w:pPr>
              <w:tabs>
                <w:tab w:val="left" w:pos="15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805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C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Dismissed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C6B795C" w14:textId="577AC3D0" w:rsidR="00AB4D4D" w:rsidRPr="002D0A10" w:rsidRDefault="000B00E4" w:rsidP="000E3A54">
            <w:pPr>
              <w:tabs>
                <w:tab w:val="left" w:pos="15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098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C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221BA959" w14:textId="5063C0D7" w:rsidR="00AB4D4D" w:rsidRPr="002D0A10" w:rsidRDefault="000B00E4" w:rsidP="000E3A54">
            <w:pPr>
              <w:tabs>
                <w:tab w:val="left" w:pos="15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156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C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Not proved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14:paraId="1A3C7687" w14:textId="4939A93F" w:rsidR="00AB4D4D" w:rsidRPr="002D0A10" w:rsidRDefault="000B00E4" w:rsidP="000E3A54">
            <w:pPr>
              <w:tabs>
                <w:tab w:val="left" w:pos="15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024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C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558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4D4D" w:rsidRPr="002D0A10">
              <w:rPr>
                <w:rFonts w:ascii="Arial" w:hAnsi="Arial" w:cs="Arial"/>
                <w:sz w:val="20"/>
                <w:szCs w:val="20"/>
              </w:rPr>
              <w:t>On ground(s)</w:t>
            </w:r>
          </w:p>
          <w:p w14:paraId="22DBFB24" w14:textId="5903FEB8" w:rsidR="00AB4D4D" w:rsidRPr="002D0A10" w:rsidRDefault="006F3876" w:rsidP="000E3A54">
            <w:pPr>
              <w:tabs>
                <w:tab w:val="left" w:pos="15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700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0C3">
              <w:rPr>
                <w:rFonts w:ascii="Arial" w:hAnsi="Arial" w:cs="Arial"/>
              </w:rPr>
              <w:instrText xml:space="preserve"> FORMTEXT </w:instrText>
            </w:r>
            <w:r w:rsidRPr="001700C3">
              <w:rPr>
                <w:rFonts w:ascii="Arial" w:hAnsi="Arial" w:cs="Arial"/>
              </w:rPr>
            </w:r>
            <w:r w:rsidRPr="001700C3">
              <w:rPr>
                <w:rFonts w:ascii="Arial" w:hAnsi="Arial" w:cs="Arial"/>
              </w:rPr>
              <w:fldChar w:fldCharType="separate"/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</w:rPr>
              <w:fldChar w:fldCharType="end"/>
            </w:r>
          </w:p>
        </w:tc>
      </w:tr>
      <w:tr w:rsidR="00AB4D4D" w:rsidRPr="002D0A10" w14:paraId="4F414B74" w14:textId="77777777" w:rsidTr="00582FBE">
        <w:tc>
          <w:tcPr>
            <w:tcW w:w="3823" w:type="dxa"/>
            <w:gridSpan w:val="2"/>
            <w:tcBorders>
              <w:bottom w:val="nil"/>
            </w:tcBorders>
          </w:tcPr>
          <w:p w14:paraId="09857A29" w14:textId="1510F941" w:rsidR="00DF4341" w:rsidRPr="002D0A10" w:rsidRDefault="000B00E4" w:rsidP="00DF4341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629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A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04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00C3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700C3" w:rsidRPr="001700C3">
              <w:rPr>
                <w:rFonts w:ascii="Arial" w:hAnsi="Arial" w:cs="Arial"/>
              </w:rPr>
              <w:instrText xml:space="preserve"> FORMTEXT </w:instrText>
            </w:r>
            <w:r w:rsidR="001700C3" w:rsidRPr="001700C3">
              <w:rPr>
                <w:rFonts w:ascii="Arial" w:hAnsi="Arial" w:cs="Arial"/>
              </w:rPr>
            </w:r>
            <w:r w:rsidR="001700C3" w:rsidRPr="001700C3">
              <w:rPr>
                <w:rFonts w:ascii="Arial" w:hAnsi="Arial" w:cs="Arial"/>
              </w:rPr>
              <w:fldChar w:fldCharType="separate"/>
            </w:r>
            <w:r w:rsidR="001700C3" w:rsidRPr="001700C3">
              <w:rPr>
                <w:rFonts w:ascii="Arial" w:hAnsi="Arial" w:cs="Arial"/>
                <w:noProof/>
              </w:rPr>
              <w:t> </w:t>
            </w:r>
            <w:r w:rsidR="001700C3" w:rsidRPr="001700C3">
              <w:rPr>
                <w:rFonts w:ascii="Arial" w:hAnsi="Arial" w:cs="Arial"/>
                <w:noProof/>
              </w:rPr>
              <w:t> </w:t>
            </w:r>
            <w:r w:rsidR="001700C3" w:rsidRPr="001700C3">
              <w:rPr>
                <w:rFonts w:ascii="Arial" w:hAnsi="Arial" w:cs="Arial"/>
                <w:noProof/>
              </w:rPr>
              <w:t> </w:t>
            </w:r>
            <w:r w:rsidR="001700C3" w:rsidRPr="001700C3">
              <w:rPr>
                <w:rFonts w:ascii="Arial" w:hAnsi="Arial" w:cs="Arial"/>
                <w:noProof/>
              </w:rPr>
              <w:t> </w:t>
            </w:r>
            <w:r w:rsidR="001700C3" w:rsidRPr="001700C3">
              <w:rPr>
                <w:rFonts w:ascii="Arial" w:hAnsi="Arial" w:cs="Arial"/>
                <w:noProof/>
              </w:rPr>
              <w:t> </w:t>
            </w:r>
            <w:r w:rsidR="001700C3" w:rsidRPr="001700C3">
              <w:rPr>
                <w:rFonts w:ascii="Arial" w:hAnsi="Arial" w:cs="Arial"/>
              </w:rPr>
              <w:fldChar w:fldCharType="end"/>
            </w:r>
            <w:r w:rsidR="00C9319C">
              <w:rPr>
                <w:rFonts w:ascii="Arial" w:hAnsi="Arial" w:cs="Arial"/>
              </w:rPr>
              <w:t xml:space="preserve"> </w:t>
            </w:r>
            <w:r w:rsidR="00AB4D4D" w:rsidRPr="002D0A10">
              <w:rPr>
                <w:rFonts w:ascii="Arial" w:hAnsi="Arial" w:cs="Arial"/>
                <w:sz w:val="20"/>
                <w:szCs w:val="20"/>
              </w:rPr>
              <w:t>Application</w:t>
            </w:r>
            <w:r w:rsidR="00DF43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4341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4341" w:rsidRPr="001700C3">
              <w:rPr>
                <w:rFonts w:ascii="Arial" w:hAnsi="Arial" w:cs="Arial"/>
              </w:rPr>
              <w:instrText xml:space="preserve"> FORMTEXT </w:instrText>
            </w:r>
            <w:r w:rsidR="00DF4341" w:rsidRPr="001700C3">
              <w:rPr>
                <w:rFonts w:ascii="Arial" w:hAnsi="Arial" w:cs="Arial"/>
              </w:rPr>
            </w:r>
            <w:r w:rsidR="00DF4341" w:rsidRPr="001700C3">
              <w:rPr>
                <w:rFonts w:ascii="Arial" w:hAnsi="Arial" w:cs="Arial"/>
              </w:rPr>
              <w:fldChar w:fldCharType="separate"/>
            </w:r>
            <w:r w:rsidR="00DF4341" w:rsidRPr="001700C3">
              <w:rPr>
                <w:rFonts w:ascii="Arial" w:hAnsi="Arial" w:cs="Arial"/>
                <w:noProof/>
              </w:rPr>
              <w:t> </w:t>
            </w:r>
            <w:r w:rsidR="00DF4341" w:rsidRPr="001700C3">
              <w:rPr>
                <w:rFonts w:ascii="Arial" w:hAnsi="Arial" w:cs="Arial"/>
                <w:noProof/>
              </w:rPr>
              <w:t> </w:t>
            </w:r>
            <w:r w:rsidR="00DF4341" w:rsidRPr="001700C3">
              <w:rPr>
                <w:rFonts w:ascii="Arial" w:hAnsi="Arial" w:cs="Arial"/>
                <w:noProof/>
              </w:rPr>
              <w:t> </w:t>
            </w:r>
            <w:r w:rsidR="00DF4341" w:rsidRPr="001700C3">
              <w:rPr>
                <w:rFonts w:ascii="Arial" w:hAnsi="Arial" w:cs="Arial"/>
                <w:noProof/>
              </w:rPr>
              <w:t> </w:t>
            </w:r>
            <w:r w:rsidR="00DF4341" w:rsidRPr="001700C3">
              <w:rPr>
                <w:rFonts w:ascii="Arial" w:hAnsi="Arial" w:cs="Arial"/>
                <w:noProof/>
              </w:rPr>
              <w:t> </w:t>
            </w:r>
            <w:r w:rsidR="00DF4341" w:rsidRPr="001700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60AC1A1C" w14:textId="2CD7329B" w:rsidR="00AB4D4D" w:rsidRPr="002D0A10" w:rsidRDefault="000B00E4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97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A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Granted</w:t>
            </w:r>
          </w:p>
        </w:tc>
        <w:tc>
          <w:tcPr>
            <w:tcW w:w="1559" w:type="dxa"/>
            <w:tcBorders>
              <w:bottom w:val="nil"/>
            </w:tcBorders>
          </w:tcPr>
          <w:p w14:paraId="45728C3F" w14:textId="670E620D" w:rsidR="00AB4D4D" w:rsidRPr="002D0A10" w:rsidRDefault="000B00E4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8254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12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Dismissed</w:t>
            </w:r>
          </w:p>
        </w:tc>
        <w:tc>
          <w:tcPr>
            <w:tcW w:w="2835" w:type="dxa"/>
            <w:tcBorders>
              <w:bottom w:val="nil"/>
            </w:tcBorders>
          </w:tcPr>
          <w:p w14:paraId="567B3230" w14:textId="4736FBF8" w:rsidR="00DF4341" w:rsidRPr="002D0A10" w:rsidRDefault="000B00E4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995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34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tr w:rsidR="00DF4341" w:rsidRPr="002D0A10" w14:paraId="5E20114E" w14:textId="77777777" w:rsidTr="00C94A03">
        <w:tc>
          <w:tcPr>
            <w:tcW w:w="9634" w:type="dxa"/>
            <w:gridSpan w:val="6"/>
            <w:tcBorders>
              <w:top w:val="nil"/>
            </w:tcBorders>
          </w:tcPr>
          <w:p w14:paraId="19E0BF85" w14:textId="06B87BA4" w:rsidR="00DF4341" w:rsidRDefault="00DF4341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8840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Refused but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18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S.289(1C)/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760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S.290(1C)] Other Order </w:t>
            </w:r>
            <w:r w:rsidRPr="001700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0C3">
              <w:rPr>
                <w:rFonts w:ascii="Arial" w:hAnsi="Arial" w:cs="Arial"/>
              </w:rPr>
              <w:instrText xml:space="preserve"> FORMTEXT </w:instrText>
            </w:r>
            <w:r w:rsidRPr="001700C3">
              <w:rPr>
                <w:rFonts w:ascii="Arial" w:hAnsi="Arial" w:cs="Arial"/>
              </w:rPr>
            </w:r>
            <w:r w:rsidRPr="001700C3">
              <w:rPr>
                <w:rFonts w:ascii="Arial" w:hAnsi="Arial" w:cs="Arial"/>
              </w:rPr>
              <w:fldChar w:fldCharType="separate"/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105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Made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4429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Extended</w:t>
            </w:r>
          </w:p>
        </w:tc>
      </w:tr>
      <w:tr w:rsidR="00AB4D4D" w:rsidRPr="002D0A10" w14:paraId="2766D857" w14:textId="77777777" w:rsidTr="00C94A03">
        <w:tc>
          <w:tcPr>
            <w:tcW w:w="3823" w:type="dxa"/>
            <w:gridSpan w:val="2"/>
          </w:tcPr>
          <w:p w14:paraId="1519E23D" w14:textId="6335EE0B" w:rsidR="00AB4D4D" w:rsidRPr="002D0A10" w:rsidRDefault="000B00E4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507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12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F0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443F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43F" w:rsidRPr="001700C3">
              <w:rPr>
                <w:rFonts w:ascii="Arial" w:hAnsi="Arial" w:cs="Arial"/>
              </w:rPr>
              <w:instrText xml:space="preserve"> FORMTEXT </w:instrText>
            </w:r>
            <w:r w:rsidR="00A7443F" w:rsidRPr="001700C3">
              <w:rPr>
                <w:rFonts w:ascii="Arial" w:hAnsi="Arial" w:cs="Arial"/>
              </w:rPr>
            </w:r>
            <w:r w:rsidR="00A7443F" w:rsidRPr="001700C3">
              <w:rPr>
                <w:rFonts w:ascii="Arial" w:hAnsi="Arial" w:cs="Arial"/>
              </w:rPr>
              <w:fldChar w:fldCharType="separate"/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</w:rPr>
              <w:fldChar w:fldCharType="end"/>
            </w:r>
          </w:p>
          <w:p w14:paraId="1D08ED11" w14:textId="4BE06259" w:rsidR="00AB4D4D" w:rsidRPr="002D0A10" w:rsidRDefault="00AB4D4D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 xml:space="preserve">Application to Extend </w:t>
            </w:r>
            <w:r w:rsidR="00A7443F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43F" w:rsidRPr="001700C3">
              <w:rPr>
                <w:rFonts w:ascii="Arial" w:hAnsi="Arial" w:cs="Arial"/>
              </w:rPr>
              <w:instrText xml:space="preserve"> FORMTEXT </w:instrText>
            </w:r>
            <w:r w:rsidR="00A7443F" w:rsidRPr="001700C3">
              <w:rPr>
                <w:rFonts w:ascii="Arial" w:hAnsi="Arial" w:cs="Arial"/>
              </w:rPr>
            </w:r>
            <w:r w:rsidR="00A7443F" w:rsidRPr="001700C3">
              <w:rPr>
                <w:rFonts w:ascii="Arial" w:hAnsi="Arial" w:cs="Arial"/>
              </w:rPr>
              <w:fldChar w:fldCharType="separate"/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7A7B73C6" w14:textId="051F60C1" w:rsidR="00AB4D4D" w:rsidRPr="002D0A10" w:rsidRDefault="000B00E4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589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6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Granted</w:t>
            </w:r>
          </w:p>
        </w:tc>
        <w:tc>
          <w:tcPr>
            <w:tcW w:w="1559" w:type="dxa"/>
          </w:tcPr>
          <w:p w14:paraId="6D156185" w14:textId="3BAFD05E" w:rsidR="00AB4D4D" w:rsidRPr="002D0A10" w:rsidRDefault="000B00E4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529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Dismissed</w:t>
            </w:r>
          </w:p>
        </w:tc>
        <w:tc>
          <w:tcPr>
            <w:tcW w:w="2835" w:type="dxa"/>
          </w:tcPr>
          <w:p w14:paraId="684B2F6A" w14:textId="1DC9BED0" w:rsidR="00AB4D4D" w:rsidRPr="002D0A10" w:rsidRDefault="000B00E4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210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tr w:rsidR="00AB4D4D" w:rsidRPr="002D0A10" w14:paraId="644CAA78" w14:textId="77777777" w:rsidTr="00C94A03">
        <w:tc>
          <w:tcPr>
            <w:tcW w:w="3823" w:type="dxa"/>
            <w:gridSpan w:val="2"/>
          </w:tcPr>
          <w:p w14:paraId="2F864B7C" w14:textId="72C96822" w:rsidR="00AB4D4D" w:rsidRPr="002D0A10" w:rsidRDefault="000B00E4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618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04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3C47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43C47" w:rsidRPr="001700C3">
              <w:rPr>
                <w:rFonts w:ascii="Arial" w:hAnsi="Arial" w:cs="Arial"/>
              </w:rPr>
              <w:instrText xml:space="preserve"> FORMTEXT </w:instrText>
            </w:r>
            <w:r w:rsidR="00043C47" w:rsidRPr="001700C3">
              <w:rPr>
                <w:rFonts w:ascii="Arial" w:hAnsi="Arial" w:cs="Arial"/>
              </w:rPr>
            </w:r>
            <w:r w:rsidR="00043C47" w:rsidRPr="001700C3">
              <w:rPr>
                <w:rFonts w:ascii="Arial" w:hAnsi="Arial" w:cs="Arial"/>
              </w:rPr>
              <w:fldChar w:fldCharType="separate"/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</w:rPr>
              <w:fldChar w:fldCharType="end"/>
            </w:r>
          </w:p>
          <w:p w14:paraId="4E0AB1A2" w14:textId="069D6276" w:rsidR="00AB4D4D" w:rsidRPr="002D0A10" w:rsidRDefault="00AB4D4D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 xml:space="preserve">Application to Vary </w:t>
            </w:r>
            <w:r w:rsidR="00043C47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43C47" w:rsidRPr="001700C3">
              <w:rPr>
                <w:rFonts w:ascii="Arial" w:hAnsi="Arial" w:cs="Arial"/>
              </w:rPr>
              <w:instrText xml:space="preserve"> FORMTEXT </w:instrText>
            </w:r>
            <w:r w:rsidR="00043C47" w:rsidRPr="001700C3">
              <w:rPr>
                <w:rFonts w:ascii="Arial" w:hAnsi="Arial" w:cs="Arial"/>
              </w:rPr>
            </w:r>
            <w:r w:rsidR="00043C47" w:rsidRPr="001700C3">
              <w:rPr>
                <w:rFonts w:ascii="Arial" w:hAnsi="Arial" w:cs="Arial"/>
              </w:rPr>
              <w:fldChar w:fldCharType="separate"/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0B4D68AD" w14:textId="3704E171" w:rsidR="00AB4D4D" w:rsidRPr="002D0A10" w:rsidRDefault="000B00E4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363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Granted</w:t>
            </w:r>
          </w:p>
        </w:tc>
        <w:tc>
          <w:tcPr>
            <w:tcW w:w="1559" w:type="dxa"/>
          </w:tcPr>
          <w:p w14:paraId="33B559A3" w14:textId="4DDB0279" w:rsidR="00AB4D4D" w:rsidRPr="002D0A10" w:rsidRDefault="000B00E4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049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Dismissed</w:t>
            </w:r>
          </w:p>
        </w:tc>
        <w:tc>
          <w:tcPr>
            <w:tcW w:w="2835" w:type="dxa"/>
          </w:tcPr>
          <w:p w14:paraId="4F3CA32C" w14:textId="5BD4F00F" w:rsidR="00AB4D4D" w:rsidRPr="002D0A10" w:rsidRDefault="000B00E4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954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tr w:rsidR="00AB4D4D" w:rsidRPr="002D0A10" w14:paraId="312EDF75" w14:textId="77777777" w:rsidTr="00C94A03">
        <w:tc>
          <w:tcPr>
            <w:tcW w:w="3823" w:type="dxa"/>
            <w:gridSpan w:val="2"/>
          </w:tcPr>
          <w:p w14:paraId="6C34B57A" w14:textId="7A8157C8" w:rsidR="00AB4D4D" w:rsidRPr="002D0A10" w:rsidRDefault="000B00E4" w:rsidP="00BA0927">
            <w:pPr>
              <w:tabs>
                <w:tab w:val="left" w:pos="7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639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9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A09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3C47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43C47" w:rsidRPr="001700C3">
              <w:rPr>
                <w:rFonts w:ascii="Arial" w:hAnsi="Arial" w:cs="Arial"/>
              </w:rPr>
              <w:instrText xml:space="preserve"> FORMTEXT </w:instrText>
            </w:r>
            <w:r w:rsidR="00043C47" w:rsidRPr="001700C3">
              <w:rPr>
                <w:rFonts w:ascii="Arial" w:hAnsi="Arial" w:cs="Arial"/>
              </w:rPr>
            </w:r>
            <w:r w:rsidR="00043C47" w:rsidRPr="001700C3">
              <w:rPr>
                <w:rFonts w:ascii="Arial" w:hAnsi="Arial" w:cs="Arial"/>
              </w:rPr>
              <w:fldChar w:fldCharType="separate"/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</w:rPr>
              <w:fldChar w:fldCharType="end"/>
            </w:r>
          </w:p>
          <w:p w14:paraId="3D22FB23" w14:textId="6F6DDBBC" w:rsidR="00AB4D4D" w:rsidRPr="002D0A10" w:rsidRDefault="00AB4D4D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 xml:space="preserve">Application to Revoke </w:t>
            </w:r>
            <w:r w:rsidR="00043C47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43C47" w:rsidRPr="001700C3">
              <w:rPr>
                <w:rFonts w:ascii="Arial" w:hAnsi="Arial" w:cs="Arial"/>
              </w:rPr>
              <w:instrText xml:space="preserve"> FORMTEXT </w:instrText>
            </w:r>
            <w:r w:rsidR="00043C47" w:rsidRPr="001700C3">
              <w:rPr>
                <w:rFonts w:ascii="Arial" w:hAnsi="Arial" w:cs="Arial"/>
              </w:rPr>
            </w:r>
            <w:r w:rsidR="00043C47" w:rsidRPr="001700C3">
              <w:rPr>
                <w:rFonts w:ascii="Arial" w:hAnsi="Arial" w:cs="Arial"/>
              </w:rPr>
              <w:fldChar w:fldCharType="separate"/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02094443" w14:textId="1245294B" w:rsidR="00AB4D4D" w:rsidRPr="002D0A10" w:rsidRDefault="000B00E4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8285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9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Granted</w:t>
            </w:r>
          </w:p>
        </w:tc>
        <w:tc>
          <w:tcPr>
            <w:tcW w:w="1559" w:type="dxa"/>
          </w:tcPr>
          <w:p w14:paraId="388C69F3" w14:textId="0D9FA683" w:rsidR="00AB4D4D" w:rsidRPr="002D0A10" w:rsidRDefault="000B00E4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19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Dismissed</w:t>
            </w:r>
          </w:p>
        </w:tc>
        <w:tc>
          <w:tcPr>
            <w:tcW w:w="2835" w:type="dxa"/>
          </w:tcPr>
          <w:p w14:paraId="7DC95E2D" w14:textId="6D56506D" w:rsidR="00AB4D4D" w:rsidRPr="002D0A10" w:rsidRDefault="000B00E4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120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A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tr w:rsidR="008755BB" w:rsidRPr="002D0A10" w14:paraId="4C695BEB" w14:textId="77777777" w:rsidTr="00C94A03">
        <w:tc>
          <w:tcPr>
            <w:tcW w:w="3823" w:type="dxa"/>
            <w:gridSpan w:val="2"/>
          </w:tcPr>
          <w:p w14:paraId="06380EFF" w14:textId="10756E44" w:rsidR="008755BB" w:rsidRDefault="000B00E4" w:rsidP="008755BB">
            <w:pPr>
              <w:tabs>
                <w:tab w:val="left" w:pos="7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517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5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8755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755BB">
              <w:rPr>
                <w:rFonts w:ascii="Arial" w:hAnsi="Arial" w:cs="Arial"/>
                <w:sz w:val="20"/>
                <w:szCs w:val="20"/>
              </w:rPr>
            </w:r>
            <w:r w:rsidR="008755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5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5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5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5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5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8755BB">
              <w:rPr>
                <w:rFonts w:ascii="Arial" w:hAnsi="Arial" w:cs="Arial"/>
                <w:sz w:val="20"/>
                <w:szCs w:val="20"/>
              </w:rPr>
              <w:t xml:space="preserve"> application to stay JR determination dated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49458125"/>
                <w:placeholder>
                  <w:docPart w:val="6373824FEFE84D7588216B5C950EAFA3"/>
                </w:placeholder>
                <w:text/>
              </w:sdtPr>
              <w:sdtEndPr/>
              <w:sdtContent>
                <w:r w:rsidR="008755BB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8755BB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8755BB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5BB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2FA3F8EC" w14:textId="1145B359" w:rsidR="008755BB" w:rsidRDefault="000B00E4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610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Granted</w:t>
            </w:r>
          </w:p>
        </w:tc>
        <w:tc>
          <w:tcPr>
            <w:tcW w:w="1559" w:type="dxa"/>
          </w:tcPr>
          <w:p w14:paraId="40914D9E" w14:textId="39FE2ABC" w:rsidR="008755BB" w:rsidRDefault="000B00E4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48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Dismissed</w:t>
            </w:r>
          </w:p>
        </w:tc>
        <w:tc>
          <w:tcPr>
            <w:tcW w:w="2835" w:type="dxa"/>
          </w:tcPr>
          <w:p w14:paraId="215B7377" w14:textId="66BA3A1F" w:rsidR="008755BB" w:rsidRDefault="000B00E4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3438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tr w:rsidR="00C9319C" w:rsidRPr="002D0A10" w14:paraId="4CE5DB32" w14:textId="77777777" w:rsidTr="00F610AA">
        <w:tc>
          <w:tcPr>
            <w:tcW w:w="9634" w:type="dxa"/>
            <w:gridSpan w:val="6"/>
            <w:tcBorders>
              <w:bottom w:val="single" w:sz="4" w:space="0" w:color="auto"/>
            </w:tcBorders>
          </w:tcPr>
          <w:p w14:paraId="0DB0A63B" w14:textId="09A573A1" w:rsidR="00C9319C" w:rsidRDefault="000B00E4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283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C9319C">
              <w:rPr>
                <w:rFonts w:ascii="Arial" w:hAnsi="Arial" w:cs="Arial"/>
                <w:sz w:val="20"/>
                <w:szCs w:val="20"/>
              </w:rPr>
              <w:t xml:space="preserve"> application to review JR determination dated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3850958"/>
                <w:placeholder>
                  <w:docPart w:val="12912D70FB1A4FA5BFFDF278D0EDF230"/>
                </w:placeholder>
                <w:text/>
              </w:sdtPr>
              <w:sdtEndPr/>
              <w:sdtContent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C931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is struck out and any stay is set aside </w:t>
            </w:r>
          </w:p>
        </w:tc>
      </w:tr>
      <w:tr w:rsidR="00C9319C" w:rsidRPr="002D0A10" w14:paraId="67345565" w14:textId="77777777" w:rsidTr="00F610AA">
        <w:tc>
          <w:tcPr>
            <w:tcW w:w="5240" w:type="dxa"/>
            <w:gridSpan w:val="4"/>
            <w:tcBorders>
              <w:right w:val="nil"/>
            </w:tcBorders>
          </w:tcPr>
          <w:p w14:paraId="69AE4D59" w14:textId="2C306B3B" w:rsidR="00C9319C" w:rsidRDefault="000B00E4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248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JR determination dated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28235681"/>
                <w:placeholder>
                  <w:docPart w:val="96F5DA370E1D48AF84DF4278A31F7379"/>
                </w:placeholder>
                <w:text/>
              </w:sdtPr>
              <w:sdtEndPr/>
              <w:sdtContent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C931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is set aside on 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B81A7FB" w14:textId="77777777" w:rsidR="00C9319C" w:rsidRPr="002D0A10" w:rsidRDefault="000B00E4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465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9319C" w:rsidRPr="001700C3">
              <w:rPr>
                <w:rFonts w:ascii="Arial" w:hAnsi="Arial" w:cs="Arial"/>
              </w:rPr>
              <w:instrText xml:space="preserve"> FORMTEXT </w:instrText>
            </w:r>
            <w:r w:rsidR="00C9319C" w:rsidRPr="001700C3">
              <w:rPr>
                <w:rFonts w:ascii="Arial" w:hAnsi="Arial" w:cs="Arial"/>
              </w:rPr>
            </w:r>
            <w:r w:rsidR="00C9319C" w:rsidRPr="001700C3">
              <w:rPr>
                <w:rFonts w:ascii="Arial" w:hAnsi="Arial" w:cs="Arial"/>
              </w:rPr>
              <w:fldChar w:fldCharType="separate"/>
            </w:r>
            <w:r w:rsidR="00C9319C" w:rsidRPr="001700C3">
              <w:rPr>
                <w:rFonts w:ascii="Arial" w:hAnsi="Arial" w:cs="Arial"/>
                <w:noProof/>
              </w:rPr>
              <w:t> </w:t>
            </w:r>
            <w:r w:rsidR="00C9319C" w:rsidRPr="001700C3">
              <w:rPr>
                <w:rFonts w:ascii="Arial" w:hAnsi="Arial" w:cs="Arial"/>
                <w:noProof/>
              </w:rPr>
              <w:t> </w:t>
            </w:r>
            <w:r w:rsidR="00C9319C" w:rsidRPr="001700C3">
              <w:rPr>
                <w:rFonts w:ascii="Arial" w:hAnsi="Arial" w:cs="Arial"/>
                <w:noProof/>
              </w:rPr>
              <w:t> </w:t>
            </w:r>
            <w:r w:rsidR="00C9319C" w:rsidRPr="001700C3">
              <w:rPr>
                <w:rFonts w:ascii="Arial" w:hAnsi="Arial" w:cs="Arial"/>
                <w:noProof/>
              </w:rPr>
              <w:t> </w:t>
            </w:r>
            <w:r w:rsidR="00C9319C" w:rsidRPr="001700C3">
              <w:rPr>
                <w:rFonts w:ascii="Arial" w:hAnsi="Arial" w:cs="Arial"/>
                <w:noProof/>
              </w:rPr>
              <w:t> </w:t>
            </w:r>
            <w:r w:rsidR="00C9319C" w:rsidRPr="001700C3">
              <w:rPr>
                <w:rFonts w:ascii="Arial" w:hAnsi="Arial" w:cs="Arial"/>
              </w:rPr>
              <w:fldChar w:fldCharType="end"/>
            </w:r>
          </w:p>
          <w:p w14:paraId="5EDA3635" w14:textId="4CB8134D" w:rsidR="00C9319C" w:rsidRDefault="00C9319C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application to review </w:t>
            </w:r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nil"/>
            </w:tcBorders>
          </w:tcPr>
          <w:p w14:paraId="745E7827" w14:textId="1EE156D6" w:rsidR="00C9319C" w:rsidRDefault="000B00E4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781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Court’s own motion</w:t>
            </w:r>
          </w:p>
        </w:tc>
      </w:tr>
      <w:tr w:rsidR="008755BB" w:rsidRPr="002D0A10" w14:paraId="50BD70CD" w14:textId="77777777" w:rsidTr="00C94A03">
        <w:tc>
          <w:tcPr>
            <w:tcW w:w="3823" w:type="dxa"/>
            <w:gridSpan w:val="2"/>
          </w:tcPr>
          <w:p w14:paraId="2824A592" w14:textId="026D8E1C" w:rsidR="008755BB" w:rsidRPr="002D0A10" w:rsidRDefault="000B00E4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2572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Breach of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5BB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55BB" w:rsidRPr="001700C3">
              <w:rPr>
                <w:rFonts w:ascii="Arial" w:hAnsi="Arial" w:cs="Arial"/>
              </w:rPr>
              <w:instrText xml:space="preserve"> FORMTEXT </w:instrText>
            </w:r>
            <w:r w:rsidR="008755BB" w:rsidRPr="001700C3">
              <w:rPr>
                <w:rFonts w:ascii="Arial" w:hAnsi="Arial" w:cs="Arial"/>
              </w:rPr>
            </w:r>
            <w:r w:rsidR="008755BB" w:rsidRPr="001700C3">
              <w:rPr>
                <w:rFonts w:ascii="Arial" w:hAnsi="Arial" w:cs="Arial"/>
              </w:rPr>
              <w:fldChar w:fldCharType="separate"/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20F0A6A3" w14:textId="14681224" w:rsidR="008755BB" w:rsidRPr="002D0A10" w:rsidRDefault="000B00E4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870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Proved</w:t>
            </w:r>
          </w:p>
        </w:tc>
        <w:tc>
          <w:tcPr>
            <w:tcW w:w="1559" w:type="dxa"/>
          </w:tcPr>
          <w:p w14:paraId="4B357176" w14:textId="2FEFA697" w:rsidR="008755BB" w:rsidRPr="002D0A10" w:rsidRDefault="000B00E4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982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Not proved</w:t>
            </w:r>
          </w:p>
        </w:tc>
        <w:tc>
          <w:tcPr>
            <w:tcW w:w="2835" w:type="dxa"/>
          </w:tcPr>
          <w:p w14:paraId="5C4EA930" w14:textId="7680460F" w:rsidR="008755BB" w:rsidRPr="002D0A10" w:rsidRDefault="000B00E4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774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Notice is struck out</w:t>
            </w:r>
          </w:p>
        </w:tc>
      </w:tr>
      <w:tr w:rsidR="008755BB" w:rsidRPr="002D0A10" w14:paraId="0D3EDF15" w14:textId="77777777" w:rsidTr="00C94A03">
        <w:tc>
          <w:tcPr>
            <w:tcW w:w="9634" w:type="dxa"/>
            <w:gridSpan w:val="6"/>
          </w:tcPr>
          <w:p w14:paraId="45EF6D3F" w14:textId="1DBB36EB" w:rsidR="008755BB" w:rsidRPr="002D0A10" w:rsidRDefault="000B00E4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980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5BB" w:rsidRPr="002D0A10">
              <w:rPr>
                <w:rFonts w:ascii="Arial" w:hAnsi="Arial" w:cs="Arial"/>
                <w:sz w:val="20"/>
                <w:szCs w:val="20"/>
              </w:rPr>
              <w:t>Current family reunification order is varied on an interim basis [s.302</w:t>
            </w:r>
            <w:r w:rsidR="008755BB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8755BB" w:rsidRPr="002D0A10" w14:paraId="497EEBBE" w14:textId="77777777" w:rsidTr="00C94A03">
        <w:tc>
          <w:tcPr>
            <w:tcW w:w="3823" w:type="dxa"/>
            <w:gridSpan w:val="2"/>
            <w:tcBorders>
              <w:bottom w:val="nil"/>
            </w:tcBorders>
          </w:tcPr>
          <w:p w14:paraId="21197856" w14:textId="65D76A25" w:rsidR="008755BB" w:rsidRPr="002D0A10" w:rsidRDefault="000B00E4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882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01A0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="008755BB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55BB" w:rsidRPr="001700C3">
              <w:rPr>
                <w:rFonts w:ascii="Arial" w:hAnsi="Arial" w:cs="Arial"/>
              </w:rPr>
              <w:instrText xml:space="preserve"> FORMTEXT </w:instrText>
            </w:r>
            <w:r w:rsidR="008755BB" w:rsidRPr="001700C3">
              <w:rPr>
                <w:rFonts w:ascii="Arial" w:hAnsi="Arial" w:cs="Arial"/>
              </w:rPr>
            </w:r>
            <w:r w:rsidR="008755BB" w:rsidRPr="001700C3">
              <w:rPr>
                <w:rFonts w:ascii="Arial" w:hAnsi="Arial" w:cs="Arial"/>
              </w:rPr>
              <w:fldChar w:fldCharType="separate"/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</w:rPr>
              <w:fldChar w:fldCharType="end"/>
            </w:r>
          </w:p>
          <w:p w14:paraId="4000F043" w14:textId="77A8E288" w:rsidR="008755BB" w:rsidRPr="002D0A10" w:rsidRDefault="008755BB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>order is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7F0E06B0" w14:textId="618D9257" w:rsidR="008755BB" w:rsidRPr="002D0A10" w:rsidRDefault="000B00E4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997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Varied</w:t>
            </w:r>
          </w:p>
        </w:tc>
        <w:tc>
          <w:tcPr>
            <w:tcW w:w="1559" w:type="dxa"/>
            <w:tcBorders>
              <w:bottom w:val="nil"/>
            </w:tcBorders>
          </w:tcPr>
          <w:p w14:paraId="582391A9" w14:textId="3DC0E1C8" w:rsidR="008755BB" w:rsidRPr="002D0A10" w:rsidRDefault="000B00E4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139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Revoked</w:t>
            </w:r>
          </w:p>
        </w:tc>
        <w:tc>
          <w:tcPr>
            <w:tcW w:w="2835" w:type="dxa"/>
            <w:tcBorders>
              <w:bottom w:val="nil"/>
            </w:tcBorders>
          </w:tcPr>
          <w:p w14:paraId="6797E6D2" w14:textId="76DEA969" w:rsidR="008755BB" w:rsidRPr="002D0A10" w:rsidRDefault="000B00E4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799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Confirmed</w:t>
            </w:r>
          </w:p>
        </w:tc>
      </w:tr>
      <w:tr w:rsidR="008755BB" w:rsidRPr="002D0A10" w14:paraId="64AA2AE7" w14:textId="77777777" w:rsidTr="00C94A03">
        <w:tc>
          <w:tcPr>
            <w:tcW w:w="9634" w:type="dxa"/>
            <w:gridSpan w:val="6"/>
            <w:tcBorders>
              <w:top w:val="nil"/>
            </w:tcBorders>
          </w:tcPr>
          <w:p w14:paraId="057B4246" w14:textId="0438F70A" w:rsidR="008755BB" w:rsidRPr="002D0A10" w:rsidRDefault="008755BB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 xml:space="preserve">Details of variation </w:t>
            </w:r>
            <w:r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00C3">
              <w:rPr>
                <w:rFonts w:ascii="Arial" w:hAnsi="Arial" w:cs="Arial"/>
              </w:rPr>
              <w:instrText xml:space="preserve"> FORMTEXT </w:instrText>
            </w:r>
            <w:r w:rsidRPr="001700C3">
              <w:rPr>
                <w:rFonts w:ascii="Arial" w:hAnsi="Arial" w:cs="Arial"/>
              </w:rPr>
            </w:r>
            <w:r w:rsidRPr="001700C3">
              <w:rPr>
                <w:rFonts w:ascii="Arial" w:hAnsi="Arial" w:cs="Arial"/>
              </w:rPr>
              <w:fldChar w:fldCharType="separate"/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</w:rPr>
              <w:fldChar w:fldCharType="end"/>
            </w:r>
          </w:p>
        </w:tc>
      </w:tr>
      <w:tr w:rsidR="008755BB" w:rsidRPr="002D0A10" w14:paraId="322DD944" w14:textId="77777777" w:rsidTr="00C94A03">
        <w:tc>
          <w:tcPr>
            <w:tcW w:w="9634" w:type="dxa"/>
            <w:gridSpan w:val="6"/>
          </w:tcPr>
          <w:p w14:paraId="7AABF6F4" w14:textId="72B837EF" w:rsidR="008755BB" w:rsidRPr="002D0A10" w:rsidRDefault="000B00E4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878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All other applications not yet finalised (except protection application/s) are struck out</w:t>
            </w:r>
          </w:p>
        </w:tc>
      </w:tr>
    </w:tbl>
    <w:p w14:paraId="239EDA10" w14:textId="77777777" w:rsidR="002837B5" w:rsidRPr="00F46460" w:rsidRDefault="002837B5" w:rsidP="00F46460">
      <w:pPr>
        <w:tabs>
          <w:tab w:val="left" w:pos="1545"/>
        </w:tabs>
        <w:spacing w:after="0"/>
        <w:rPr>
          <w:rFonts w:ascii="Arial" w:hAnsi="Arial" w:cs="Arial"/>
          <w:sz w:val="12"/>
          <w:szCs w:val="12"/>
        </w:rPr>
      </w:pPr>
    </w:p>
    <w:p w14:paraId="33CD8799" w14:textId="449D2B19" w:rsidR="00C05CC4" w:rsidRDefault="00216062" w:rsidP="002837B5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6B606D">
        <w:rPr>
          <w:rFonts w:ascii="Arial" w:hAnsi="Arial" w:cs="Arial"/>
          <w:b/>
          <w:bCs/>
          <w:caps/>
          <w:sz w:val="20"/>
          <w:szCs w:val="20"/>
          <w:u w:val="single"/>
        </w:rPr>
        <w:t>Orders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05"/>
        <w:gridCol w:w="1668"/>
        <w:gridCol w:w="425"/>
        <w:gridCol w:w="993"/>
        <w:gridCol w:w="1417"/>
        <w:gridCol w:w="2126"/>
      </w:tblGrid>
      <w:tr w:rsidR="00216062" w:rsidRPr="002D0A10" w14:paraId="5D0533E7" w14:textId="77777777" w:rsidTr="00C94A03">
        <w:tc>
          <w:tcPr>
            <w:tcW w:w="4673" w:type="dxa"/>
            <w:gridSpan w:val="2"/>
            <w:tcBorders>
              <w:bottom w:val="nil"/>
            </w:tcBorders>
          </w:tcPr>
          <w:p w14:paraId="3E774F2E" w14:textId="731ED102" w:rsidR="00216062" w:rsidRPr="002D0A10" w:rsidRDefault="000B00E4" w:rsidP="0057341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257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7341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6062" w:rsidRPr="002D0A10">
              <w:rPr>
                <w:rFonts w:ascii="Arial" w:hAnsi="Arial" w:cs="Arial"/>
                <w:sz w:val="20"/>
                <w:szCs w:val="20"/>
              </w:rPr>
              <w:t>A</w:t>
            </w:r>
            <w:r w:rsidR="00573416" w:rsidRPr="002D0A10">
              <w:rPr>
                <w:rFonts w:ascii="Arial" w:hAnsi="Arial" w:cs="Arial"/>
                <w:sz w:val="20"/>
                <w:szCs w:val="20"/>
              </w:rPr>
              <w:t xml:space="preserve">djourned to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48467796"/>
                <w:placeholder>
                  <w:docPart w:val="71C4BD2D55384BE8A094B89F55F401B5"/>
                </w:placeholder>
                <w:text/>
              </w:sdtPr>
              <w:sdtEndPr/>
              <w:sdtContent>
                <w:r w:rsidR="00B81186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B8118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B81186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573416" w:rsidRPr="002D0A1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12392" w:rsidRPr="002D0A10">
              <w:rPr>
                <w:rFonts w:ascii="Arial" w:hAnsi="Arial" w:cs="Arial"/>
                <w:sz w:val="20"/>
                <w:szCs w:val="20"/>
              </w:rPr>
              <w:t>a</w:t>
            </w:r>
            <w:r w:rsidR="00573416" w:rsidRPr="002D0A10">
              <w:rPr>
                <w:rFonts w:ascii="Arial" w:hAnsi="Arial" w:cs="Arial"/>
                <w:sz w:val="20"/>
                <w:szCs w:val="20"/>
              </w:rPr>
              <w:t>t</w:t>
            </w:r>
            <w:r w:rsidR="00B81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11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B811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81186">
              <w:rPr>
                <w:rFonts w:ascii="Arial" w:hAnsi="Arial" w:cs="Arial"/>
                <w:sz w:val="20"/>
                <w:szCs w:val="20"/>
              </w:rPr>
            </w:r>
            <w:r w:rsidR="00B811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1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11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11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11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11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11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B81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92B">
              <w:rPr>
                <w:rFonts w:ascii="Arial" w:hAnsi="Arial" w:cs="Arial"/>
                <w:sz w:val="20"/>
                <w:szCs w:val="20"/>
              </w:rPr>
              <w:t>a</w:t>
            </w:r>
            <w:r w:rsidR="00512392" w:rsidRPr="002D0A10">
              <w:rPr>
                <w:rFonts w:ascii="Arial" w:hAnsi="Arial" w:cs="Arial"/>
                <w:sz w:val="20"/>
                <w:szCs w:val="20"/>
              </w:rPr>
              <w:t>m/pm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02255A7A" w14:textId="58FE9E3F" w:rsidR="00216062" w:rsidRPr="002D0A10" w:rsidRDefault="000B00E4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5142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6062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6304" w:rsidRPr="002D0A10">
              <w:rPr>
                <w:rFonts w:ascii="Arial" w:hAnsi="Arial" w:cs="Arial"/>
                <w:sz w:val="20"/>
                <w:szCs w:val="20"/>
              </w:rPr>
              <w:t>Melbourne</w:t>
            </w:r>
          </w:p>
        </w:tc>
        <w:tc>
          <w:tcPr>
            <w:tcW w:w="1417" w:type="dxa"/>
            <w:tcBorders>
              <w:bottom w:val="nil"/>
            </w:tcBorders>
          </w:tcPr>
          <w:p w14:paraId="6E0CA7B9" w14:textId="597BFD50" w:rsidR="00216062" w:rsidRPr="002D0A10" w:rsidRDefault="000B00E4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013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6062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6304" w:rsidRPr="002D0A10">
              <w:rPr>
                <w:rFonts w:ascii="Arial" w:hAnsi="Arial" w:cs="Arial"/>
                <w:sz w:val="20"/>
                <w:szCs w:val="20"/>
              </w:rPr>
              <w:t>Moorabbin</w:t>
            </w:r>
          </w:p>
        </w:tc>
        <w:tc>
          <w:tcPr>
            <w:tcW w:w="2126" w:type="dxa"/>
            <w:tcBorders>
              <w:bottom w:val="nil"/>
            </w:tcBorders>
          </w:tcPr>
          <w:p w14:paraId="768B6742" w14:textId="18807960" w:rsidR="00216062" w:rsidRPr="002D0A10" w:rsidRDefault="000B00E4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974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6062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6304" w:rsidRPr="00C917D6">
              <w:rPr>
                <w:rFonts w:ascii="Arial" w:hAnsi="Arial" w:cs="Arial"/>
                <w:sz w:val="19"/>
                <w:szCs w:val="19"/>
              </w:rPr>
              <w:t>Broadmeadows</w:t>
            </w:r>
          </w:p>
        </w:tc>
      </w:tr>
      <w:tr w:rsidR="00255D54" w:rsidRPr="002D0A10" w14:paraId="1C3EF230" w14:textId="77777777" w:rsidTr="00C94A03">
        <w:tc>
          <w:tcPr>
            <w:tcW w:w="3005" w:type="dxa"/>
            <w:tcBorders>
              <w:top w:val="nil"/>
              <w:bottom w:val="nil"/>
            </w:tcBorders>
          </w:tcPr>
          <w:p w14:paraId="7E5EF26B" w14:textId="154A1DC4" w:rsidR="00255D54" w:rsidRPr="002D0A10" w:rsidRDefault="000B00E4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659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5D54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32C">
              <w:rPr>
                <w:rFonts w:ascii="Arial" w:hAnsi="Arial" w:cs="Arial"/>
                <w:sz w:val="20"/>
                <w:szCs w:val="20"/>
              </w:rPr>
              <w:t>Reserved submissions</w:t>
            </w:r>
          </w:p>
        </w:tc>
        <w:tc>
          <w:tcPr>
            <w:tcW w:w="2093" w:type="dxa"/>
            <w:gridSpan w:val="2"/>
            <w:tcBorders>
              <w:top w:val="nil"/>
              <w:bottom w:val="nil"/>
            </w:tcBorders>
          </w:tcPr>
          <w:p w14:paraId="1B86EF41" w14:textId="38469CDE" w:rsidR="00255D54" w:rsidRPr="002D0A10" w:rsidRDefault="000B00E4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198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0C09" w:rsidRPr="002D0A10">
              <w:rPr>
                <w:rFonts w:ascii="Arial" w:hAnsi="Arial" w:cs="Arial"/>
                <w:sz w:val="20"/>
                <w:szCs w:val="20"/>
              </w:rPr>
              <w:t xml:space="preserve"> Part heard </w:t>
            </w: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14:paraId="5A9B8B61" w14:textId="02C520B6" w:rsidR="00255D54" w:rsidRPr="002D0A10" w:rsidRDefault="00030C09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 xml:space="preserve">At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571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073E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73E" w:rsidRPr="001700C3">
              <w:rPr>
                <w:rFonts w:ascii="Arial" w:hAnsi="Arial" w:cs="Arial"/>
              </w:rPr>
              <w:instrText xml:space="preserve"> FORMTEXT </w:instrText>
            </w:r>
            <w:r w:rsidR="009D073E" w:rsidRPr="001700C3">
              <w:rPr>
                <w:rFonts w:ascii="Arial" w:hAnsi="Arial" w:cs="Arial"/>
              </w:rPr>
            </w:r>
            <w:r w:rsidR="009D073E" w:rsidRPr="001700C3">
              <w:rPr>
                <w:rFonts w:ascii="Arial" w:hAnsi="Arial" w:cs="Arial"/>
              </w:rPr>
              <w:fldChar w:fldCharType="separate"/>
            </w:r>
            <w:r w:rsidR="009D073E" w:rsidRPr="001700C3">
              <w:rPr>
                <w:rFonts w:ascii="Arial" w:hAnsi="Arial" w:cs="Arial"/>
                <w:noProof/>
              </w:rPr>
              <w:t> </w:t>
            </w:r>
            <w:r w:rsidR="009D073E" w:rsidRPr="001700C3">
              <w:rPr>
                <w:rFonts w:ascii="Arial" w:hAnsi="Arial" w:cs="Arial"/>
                <w:noProof/>
              </w:rPr>
              <w:t> </w:t>
            </w:r>
            <w:r w:rsidR="009D073E" w:rsidRPr="001700C3">
              <w:rPr>
                <w:rFonts w:ascii="Arial" w:hAnsi="Arial" w:cs="Arial"/>
                <w:noProof/>
              </w:rPr>
              <w:t> </w:t>
            </w:r>
            <w:r w:rsidR="009D073E" w:rsidRPr="001700C3">
              <w:rPr>
                <w:rFonts w:ascii="Arial" w:hAnsi="Arial" w:cs="Arial"/>
                <w:noProof/>
              </w:rPr>
              <w:t> </w:t>
            </w:r>
            <w:r w:rsidR="009D073E" w:rsidRPr="001700C3">
              <w:rPr>
                <w:rFonts w:ascii="Arial" w:hAnsi="Arial" w:cs="Arial"/>
                <w:noProof/>
              </w:rPr>
              <w:t> </w:t>
            </w:r>
            <w:r w:rsidR="009D073E" w:rsidRPr="001700C3">
              <w:rPr>
                <w:rFonts w:ascii="Arial" w:hAnsi="Arial" w:cs="Arial"/>
              </w:rPr>
              <w:fldChar w:fldCharType="end"/>
            </w:r>
          </w:p>
        </w:tc>
      </w:tr>
      <w:tr w:rsidR="00B94009" w:rsidRPr="002D0A10" w14:paraId="3CF447D7" w14:textId="77777777" w:rsidTr="00C94A03">
        <w:tc>
          <w:tcPr>
            <w:tcW w:w="9634" w:type="dxa"/>
            <w:gridSpan w:val="6"/>
            <w:tcBorders>
              <w:top w:val="nil"/>
            </w:tcBorders>
          </w:tcPr>
          <w:p w14:paraId="37D33711" w14:textId="7DE83C0C" w:rsidR="00B94009" w:rsidRPr="002D0A10" w:rsidRDefault="0042732C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EF0649" w:rsidRPr="002D0A10">
              <w:rPr>
                <w:rFonts w:ascii="Arial" w:hAnsi="Arial" w:cs="Arial"/>
                <w:sz w:val="20"/>
                <w:szCs w:val="20"/>
              </w:rPr>
              <w:t>or</w:t>
            </w:r>
            <w:r w:rsidR="00AC266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39774487"/>
                <w:placeholder>
                  <w:docPart w:val="EA24B49D96D94C959563FED82E500D2B"/>
                </w:placeholder>
                <w:showingPlcHdr/>
                <w:dropDownList>
                  <w:listItem w:value="Choose an item."/>
                  <w:listItem w:displayText="Mention" w:value="Mention"/>
                  <w:listItem w:displayText="Reserved Submissions" w:value="Reserved Submissions"/>
                  <w:listItem w:displayText="CC" w:value="CC"/>
                  <w:listItem w:displayText="JRC" w:value="JRC"/>
                  <w:listItem w:displayText="1st DHRG" w:value="1st DHRG"/>
                  <w:listItem w:displayText="DHRG" w:value="DHRG"/>
                  <w:listItem w:displayText="Contest" w:value="Contest"/>
                  <w:listItem w:displayText="IAO Contest" w:value="IAO Contest"/>
                  <w:listItem w:displayText="Readiness Hearing" w:value="RH"/>
                  <w:listItem w:displayText="Special Mention" w:value="Special Mention"/>
                  <w:listItem w:displayText="Review JR" w:value="Review JR"/>
                </w:dropDownList>
              </w:sdtPr>
              <w:sdtEndPr/>
              <w:sdtContent>
                <w:r w:rsidR="00AC2660" w:rsidRPr="0082750A">
                  <w:rPr>
                    <w:rStyle w:val="PlaceholderText"/>
                  </w:rPr>
                  <w:t>Choose an item.</w:t>
                </w:r>
              </w:sdtContent>
            </w:sdt>
            <w:r w:rsidR="00FD12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0649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4F54" w:rsidRPr="002D0A10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AC2660" w:rsidRPr="001700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2660" w:rsidRPr="001700C3">
              <w:rPr>
                <w:rFonts w:ascii="Arial" w:hAnsi="Arial" w:cs="Arial"/>
              </w:rPr>
              <w:instrText xml:space="preserve"> FORMTEXT </w:instrText>
            </w:r>
            <w:r w:rsidR="00AC2660" w:rsidRPr="001700C3">
              <w:rPr>
                <w:rFonts w:ascii="Arial" w:hAnsi="Arial" w:cs="Arial"/>
              </w:rPr>
            </w:r>
            <w:r w:rsidR="00AC2660" w:rsidRPr="001700C3">
              <w:rPr>
                <w:rFonts w:ascii="Arial" w:hAnsi="Arial" w:cs="Arial"/>
              </w:rPr>
              <w:fldChar w:fldCharType="separate"/>
            </w:r>
            <w:r w:rsidR="00AC2660" w:rsidRPr="001700C3">
              <w:rPr>
                <w:rFonts w:ascii="Arial" w:hAnsi="Arial" w:cs="Arial"/>
                <w:noProof/>
              </w:rPr>
              <w:t> </w:t>
            </w:r>
            <w:r w:rsidR="00AC2660" w:rsidRPr="001700C3">
              <w:rPr>
                <w:rFonts w:ascii="Arial" w:hAnsi="Arial" w:cs="Arial"/>
                <w:noProof/>
              </w:rPr>
              <w:t> </w:t>
            </w:r>
            <w:r w:rsidR="00AC2660" w:rsidRPr="001700C3">
              <w:rPr>
                <w:rFonts w:ascii="Arial" w:hAnsi="Arial" w:cs="Arial"/>
                <w:noProof/>
              </w:rPr>
              <w:t> </w:t>
            </w:r>
            <w:r w:rsidR="00AC2660" w:rsidRPr="001700C3">
              <w:rPr>
                <w:rFonts w:ascii="Arial" w:hAnsi="Arial" w:cs="Arial"/>
                <w:noProof/>
              </w:rPr>
              <w:t> </w:t>
            </w:r>
            <w:r w:rsidR="00AC2660" w:rsidRPr="001700C3">
              <w:rPr>
                <w:rFonts w:ascii="Arial" w:hAnsi="Arial" w:cs="Arial"/>
                <w:noProof/>
              </w:rPr>
              <w:t> </w:t>
            </w:r>
            <w:r w:rsidR="00AC2660" w:rsidRPr="001700C3">
              <w:rPr>
                <w:rFonts w:ascii="Arial" w:hAnsi="Arial" w:cs="Arial"/>
              </w:rPr>
              <w:fldChar w:fldCharType="end"/>
            </w:r>
            <w:r w:rsidR="00744F54" w:rsidRPr="002D0A10">
              <w:rPr>
                <w:rFonts w:ascii="Arial" w:hAnsi="Arial" w:cs="Arial"/>
                <w:sz w:val="20"/>
                <w:szCs w:val="20"/>
              </w:rPr>
              <w:t xml:space="preserve"> days</w:t>
            </w:r>
            <w:r w:rsidR="002D0A10" w:rsidRPr="002D0A10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67CA5540" w14:textId="1253E6AB" w:rsidR="00C05CC4" w:rsidRPr="00E301CC" w:rsidRDefault="00C05CC4" w:rsidP="00F46460">
      <w:pPr>
        <w:tabs>
          <w:tab w:val="left" w:pos="1545"/>
        </w:tabs>
        <w:spacing w:after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142"/>
        <w:gridCol w:w="7"/>
        <w:gridCol w:w="125"/>
        <w:gridCol w:w="751"/>
        <w:gridCol w:w="676"/>
        <w:gridCol w:w="709"/>
        <w:gridCol w:w="7"/>
        <w:gridCol w:w="276"/>
        <w:gridCol w:w="425"/>
        <w:gridCol w:w="311"/>
        <w:gridCol w:w="682"/>
        <w:gridCol w:w="567"/>
        <w:gridCol w:w="850"/>
        <w:gridCol w:w="284"/>
        <w:gridCol w:w="1842"/>
      </w:tblGrid>
      <w:tr w:rsidR="0059643B" w:rsidRPr="002D0A10" w14:paraId="4273E558" w14:textId="77777777" w:rsidTr="00887D16">
        <w:tc>
          <w:tcPr>
            <w:tcW w:w="4673" w:type="dxa"/>
            <w:gridSpan w:val="9"/>
            <w:tcBorders>
              <w:bottom w:val="nil"/>
            </w:tcBorders>
          </w:tcPr>
          <w:p w14:paraId="4C637A35" w14:textId="7705599E" w:rsidR="0059643B" w:rsidRPr="002D0A10" w:rsidRDefault="000B00E4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975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9643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643B">
              <w:rPr>
                <w:rFonts w:ascii="Arial" w:hAnsi="Arial" w:cs="Arial"/>
                <w:sz w:val="20"/>
                <w:szCs w:val="20"/>
              </w:rPr>
              <w:t xml:space="preserve">Further list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21744674"/>
                <w:placeholder>
                  <w:docPart w:val="A5A95AF3A7EB4348B692EA06C9197A90"/>
                </w:placeholder>
                <w:text/>
              </w:sdtPr>
              <w:sdtEndPr/>
              <w:sdtContent>
                <w:r w:rsidR="006103A9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6103A9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6103A9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6103A9" w:rsidRPr="002D0A10">
              <w:rPr>
                <w:rFonts w:ascii="Arial" w:hAnsi="Arial" w:cs="Arial"/>
                <w:sz w:val="20"/>
                <w:szCs w:val="20"/>
              </w:rPr>
              <w:t xml:space="preserve">  at</w:t>
            </w:r>
            <w:r w:rsidR="006103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03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03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103A9">
              <w:rPr>
                <w:rFonts w:ascii="Arial" w:hAnsi="Arial" w:cs="Arial"/>
                <w:sz w:val="20"/>
                <w:szCs w:val="20"/>
              </w:rPr>
            </w:r>
            <w:r w:rsidR="006103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0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0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0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0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0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03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103A9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6103A9" w:rsidRPr="002D0A10">
              <w:rPr>
                <w:rFonts w:ascii="Arial" w:hAnsi="Arial" w:cs="Arial"/>
                <w:sz w:val="20"/>
                <w:szCs w:val="20"/>
              </w:rPr>
              <w:t>m/pm</w:t>
            </w:r>
            <w:r w:rsidR="0059643B" w:rsidRPr="002D0A10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418" w:type="dxa"/>
            <w:gridSpan w:val="3"/>
            <w:tcBorders>
              <w:bottom w:val="nil"/>
            </w:tcBorders>
          </w:tcPr>
          <w:p w14:paraId="1F541454" w14:textId="3938FE44" w:rsidR="0059643B" w:rsidRPr="002D0A10" w:rsidRDefault="000B00E4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650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9643B" w:rsidRPr="002D0A10">
              <w:rPr>
                <w:rFonts w:ascii="Arial" w:hAnsi="Arial" w:cs="Arial"/>
                <w:sz w:val="20"/>
                <w:szCs w:val="20"/>
              </w:rPr>
              <w:t xml:space="preserve"> Melbourne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779CA285" w14:textId="66CFB791" w:rsidR="0059643B" w:rsidRPr="002D0A10" w:rsidRDefault="000B00E4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012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9643B" w:rsidRPr="002D0A10">
              <w:rPr>
                <w:rFonts w:ascii="Arial" w:hAnsi="Arial" w:cs="Arial"/>
                <w:sz w:val="20"/>
                <w:szCs w:val="20"/>
              </w:rPr>
              <w:t xml:space="preserve"> Moorabbin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4F13B782" w14:textId="5A8DEFE5" w:rsidR="0059643B" w:rsidRPr="002D0A10" w:rsidRDefault="000B00E4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527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9643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643B" w:rsidRPr="006103A9">
              <w:rPr>
                <w:rFonts w:ascii="Arial" w:hAnsi="Arial" w:cs="Arial"/>
                <w:sz w:val="19"/>
                <w:szCs w:val="19"/>
              </w:rPr>
              <w:t>Broadmeadows</w:t>
            </w:r>
          </w:p>
        </w:tc>
      </w:tr>
      <w:tr w:rsidR="0059643B" w:rsidRPr="002D0A10" w14:paraId="76A9D050" w14:textId="77777777" w:rsidTr="00887D16">
        <w:tc>
          <w:tcPr>
            <w:tcW w:w="3005" w:type="dxa"/>
            <w:gridSpan w:val="5"/>
            <w:tcBorders>
              <w:top w:val="nil"/>
              <w:bottom w:val="nil"/>
            </w:tcBorders>
          </w:tcPr>
          <w:p w14:paraId="7332491E" w14:textId="20D38AA0" w:rsidR="0059643B" w:rsidRPr="002D0A10" w:rsidRDefault="000B00E4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217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29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9643B" w:rsidRPr="002D0A10">
              <w:rPr>
                <w:rFonts w:ascii="Arial" w:hAnsi="Arial" w:cs="Arial"/>
                <w:sz w:val="20"/>
                <w:szCs w:val="20"/>
              </w:rPr>
              <w:t xml:space="preserve"> Reserved submissions</w:t>
            </w:r>
          </w:p>
        </w:tc>
        <w:tc>
          <w:tcPr>
            <w:tcW w:w="2093" w:type="dxa"/>
            <w:gridSpan w:val="5"/>
            <w:tcBorders>
              <w:top w:val="nil"/>
              <w:bottom w:val="nil"/>
            </w:tcBorders>
          </w:tcPr>
          <w:p w14:paraId="6B2BF02B" w14:textId="312520EE" w:rsidR="0059643B" w:rsidRPr="002D0A10" w:rsidRDefault="000B00E4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107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29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9643B" w:rsidRPr="002D0A10">
              <w:rPr>
                <w:rFonts w:ascii="Arial" w:hAnsi="Arial" w:cs="Arial"/>
                <w:sz w:val="20"/>
                <w:szCs w:val="20"/>
              </w:rPr>
              <w:t xml:space="preserve"> Part heard </w:t>
            </w:r>
          </w:p>
        </w:tc>
        <w:tc>
          <w:tcPr>
            <w:tcW w:w="4536" w:type="dxa"/>
            <w:gridSpan w:val="6"/>
            <w:tcBorders>
              <w:top w:val="nil"/>
              <w:bottom w:val="nil"/>
            </w:tcBorders>
          </w:tcPr>
          <w:p w14:paraId="0FA98D99" w14:textId="7043D5D8" w:rsidR="0059643B" w:rsidRPr="002D0A10" w:rsidRDefault="0059643B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 xml:space="preserve">At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846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29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42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42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42B2">
              <w:rPr>
                <w:rFonts w:ascii="Arial" w:hAnsi="Arial" w:cs="Arial"/>
                <w:sz w:val="20"/>
                <w:szCs w:val="20"/>
              </w:rPr>
            </w:r>
            <w:r w:rsidR="00A142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142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42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42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42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42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42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43B" w:rsidRPr="002D0A10" w14:paraId="639D0FDD" w14:textId="77777777" w:rsidTr="00887D16">
        <w:tc>
          <w:tcPr>
            <w:tcW w:w="9634" w:type="dxa"/>
            <w:gridSpan w:val="16"/>
            <w:tcBorders>
              <w:top w:val="nil"/>
            </w:tcBorders>
          </w:tcPr>
          <w:p w14:paraId="6BA993EE" w14:textId="23794211" w:rsidR="0059643B" w:rsidRPr="002D0A10" w:rsidRDefault="0059643B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 xml:space="preserve">for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43831505"/>
                <w:placeholder>
                  <w:docPart w:val="7E1789FE57F04421B1B1BEE35FEB71E5"/>
                </w:placeholder>
                <w:showingPlcHdr/>
                <w:dropDownList>
                  <w:listItem w:value="Choose an item."/>
                  <w:listItem w:displayText="Mention" w:value="Mention"/>
                  <w:listItem w:displayText="Reserved Submissions" w:value="Reserved Submissions"/>
                  <w:listItem w:displayText="CC" w:value="CC"/>
                  <w:listItem w:displayText="JRC" w:value="JRC"/>
                  <w:listItem w:displayText="1st DHRG" w:value="1st DHRG"/>
                  <w:listItem w:displayText="DHRG" w:value="DHRG"/>
                  <w:listItem w:displayText="Contest" w:value="Contest"/>
                  <w:listItem w:displayText="IAO Contest" w:value="IAO Contest"/>
                  <w:listItem w:displayText="Readiness Hearing" w:value="RH"/>
                  <w:listItem w:displayText="Special Mention" w:value="Special Mention"/>
                  <w:listItem w:displayText="Review JR" w:value="Review JR"/>
                </w:dropDownList>
              </w:sdtPr>
              <w:sdtEndPr/>
              <w:sdtContent>
                <w:r w:rsidR="0042732C" w:rsidRPr="0082750A">
                  <w:rPr>
                    <w:rStyle w:val="PlaceholderText"/>
                  </w:rPr>
                  <w:t>Choose an item.</w:t>
                </w:r>
              </w:sdtContent>
            </w:sdt>
            <w:r w:rsidR="004273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D0A10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A97069" w:rsidRPr="001700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069" w:rsidRPr="001700C3">
              <w:rPr>
                <w:rFonts w:ascii="Arial" w:hAnsi="Arial" w:cs="Arial"/>
              </w:rPr>
              <w:instrText xml:space="preserve"> FORMTEXT </w:instrText>
            </w:r>
            <w:r w:rsidR="00A97069" w:rsidRPr="001700C3">
              <w:rPr>
                <w:rFonts w:ascii="Arial" w:hAnsi="Arial" w:cs="Arial"/>
              </w:rPr>
            </w:r>
            <w:r w:rsidR="00A97069" w:rsidRPr="001700C3">
              <w:rPr>
                <w:rFonts w:ascii="Arial" w:hAnsi="Arial" w:cs="Arial"/>
              </w:rPr>
              <w:fldChar w:fldCharType="separate"/>
            </w:r>
            <w:r w:rsidR="00A97069" w:rsidRPr="001700C3">
              <w:rPr>
                <w:rFonts w:ascii="Arial" w:hAnsi="Arial" w:cs="Arial"/>
                <w:noProof/>
              </w:rPr>
              <w:t> </w:t>
            </w:r>
            <w:r w:rsidR="00A97069" w:rsidRPr="001700C3">
              <w:rPr>
                <w:rFonts w:ascii="Arial" w:hAnsi="Arial" w:cs="Arial"/>
                <w:noProof/>
              </w:rPr>
              <w:t> </w:t>
            </w:r>
            <w:r w:rsidR="00A97069" w:rsidRPr="001700C3">
              <w:rPr>
                <w:rFonts w:ascii="Arial" w:hAnsi="Arial" w:cs="Arial"/>
                <w:noProof/>
              </w:rPr>
              <w:t> </w:t>
            </w:r>
            <w:r w:rsidR="00A97069" w:rsidRPr="001700C3">
              <w:rPr>
                <w:rFonts w:ascii="Arial" w:hAnsi="Arial" w:cs="Arial"/>
                <w:noProof/>
              </w:rPr>
              <w:t> </w:t>
            </w:r>
            <w:r w:rsidR="00A97069" w:rsidRPr="001700C3">
              <w:rPr>
                <w:rFonts w:ascii="Arial" w:hAnsi="Arial" w:cs="Arial"/>
                <w:noProof/>
              </w:rPr>
              <w:t> </w:t>
            </w:r>
            <w:r w:rsidR="00A97069" w:rsidRPr="001700C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0A10">
              <w:rPr>
                <w:rFonts w:ascii="Arial" w:hAnsi="Arial" w:cs="Arial"/>
                <w:sz w:val="20"/>
                <w:szCs w:val="20"/>
              </w:rPr>
              <w:t>days]</w:t>
            </w:r>
          </w:p>
        </w:tc>
      </w:tr>
      <w:tr w:rsidR="00C9319C" w14:paraId="6FF5698A" w14:textId="77777777" w:rsidTr="00215815">
        <w:tc>
          <w:tcPr>
            <w:tcW w:w="9634" w:type="dxa"/>
            <w:gridSpan w:val="16"/>
          </w:tcPr>
          <w:p w14:paraId="52E68126" w14:textId="3C9DF27F" w:rsidR="00C9319C" w:rsidRDefault="000B00E4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5982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 w:rsidRPr="002D0A10">
              <w:rPr>
                <w:rFonts w:ascii="Arial" w:hAnsi="Arial" w:cs="Arial"/>
                <w:sz w:val="20"/>
                <w:szCs w:val="20"/>
              </w:rPr>
              <w:t xml:space="preserve"> Current interim accommodation order is abridged from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47653454"/>
                <w:placeholder>
                  <w:docPart w:val="5F195A84BC2942D1A17249A1C66B0782"/>
                </w:placeholder>
                <w:text/>
              </w:sdtPr>
              <w:sdtEndPr/>
              <w:sdtContent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C931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C9319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C9319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5226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 w:rsidRPr="002D0A10">
              <w:rPr>
                <w:rFonts w:ascii="Arial" w:hAnsi="Arial" w:cs="Arial"/>
                <w:sz w:val="20"/>
                <w:szCs w:val="20"/>
              </w:rPr>
              <w:t xml:space="preserve"> and is revoked</w:t>
            </w:r>
          </w:p>
        </w:tc>
      </w:tr>
      <w:tr w:rsidR="00C9319C" w14:paraId="292E1A77" w14:textId="77777777" w:rsidTr="009472AA">
        <w:tc>
          <w:tcPr>
            <w:tcW w:w="4390" w:type="dxa"/>
            <w:gridSpan w:val="7"/>
            <w:tcBorders>
              <w:bottom w:val="nil"/>
              <w:right w:val="nil"/>
            </w:tcBorders>
          </w:tcPr>
          <w:p w14:paraId="54A2EA86" w14:textId="0FA012B3" w:rsidR="00C9319C" w:rsidRPr="00A43D4A" w:rsidRDefault="000B00E4" w:rsidP="00C9319C">
            <w:pPr>
              <w:tabs>
                <w:tab w:val="left" w:pos="1545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338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B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7B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7A6FEB">
              <w:rPr>
                <w:rFonts w:ascii="Arial" w:hAnsi="Arial" w:cs="Arial"/>
                <w:b/>
                <w:caps/>
                <w:sz w:val="20"/>
                <w:szCs w:val="20"/>
              </w:rPr>
              <w:t>Interim accommodation order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8A467C">
              <w:rPr>
                <w:rFonts w:ascii="Arial" w:hAnsi="Arial" w:cs="Arial"/>
                <w:sz w:val="16"/>
                <w:szCs w:val="16"/>
              </w:rPr>
              <w:t>(must include adjournment order)</w:t>
            </w:r>
          </w:p>
        </w:tc>
        <w:tc>
          <w:tcPr>
            <w:tcW w:w="5244" w:type="dxa"/>
            <w:gridSpan w:val="9"/>
            <w:tcBorders>
              <w:left w:val="nil"/>
              <w:bottom w:val="nil"/>
            </w:tcBorders>
          </w:tcPr>
          <w:p w14:paraId="090BEA74" w14:textId="5900B8E9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Grounds: s.262(1)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139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224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f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627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319C" w14:paraId="451B06B1" w14:textId="77777777" w:rsidTr="009472AA">
        <w:tc>
          <w:tcPr>
            <w:tcW w:w="4390" w:type="dxa"/>
            <w:gridSpan w:val="7"/>
            <w:tcBorders>
              <w:top w:val="nil"/>
              <w:bottom w:val="nil"/>
              <w:right w:val="nil"/>
            </w:tcBorders>
          </w:tcPr>
          <w:p w14:paraId="6DE55CFC" w14:textId="502F3B60" w:rsidR="00C9319C" w:rsidRDefault="000B00E4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92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Child released under s.263(1)(a)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nil"/>
            </w:tcBorders>
          </w:tcPr>
          <w:p w14:paraId="132D1F6B" w14:textId="0AA9D416" w:rsidR="00C9319C" w:rsidRDefault="000B00E4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507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Undisclosed placement</w:t>
            </w:r>
          </w:p>
        </w:tc>
      </w:tr>
      <w:tr w:rsidR="00C9319C" w14:paraId="098912FA" w14:textId="77777777" w:rsidTr="00385D68"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</w:tcPr>
          <w:p w14:paraId="184386F6" w14:textId="5901027C" w:rsidR="00C9319C" w:rsidRDefault="000B00E4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62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Parent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9D49EE" w14:textId="70DB6DAD" w:rsidR="00C9319C" w:rsidRDefault="000B00E4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321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Suitable Person(s)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2A2300" w14:textId="391F6DBE" w:rsidR="00C9319C" w:rsidRDefault="000B00E4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480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Out of home care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</w:tcBorders>
          </w:tcPr>
          <w:p w14:paraId="614E07AB" w14:textId="62F147F8" w:rsidR="00C9319C" w:rsidRDefault="000B00E4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39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Secure welfare</w:t>
            </w:r>
          </w:p>
        </w:tc>
      </w:tr>
      <w:tr w:rsidR="00385D68" w14:paraId="193B1A53" w14:textId="77777777" w:rsidTr="00385D68">
        <w:tc>
          <w:tcPr>
            <w:tcW w:w="2129" w:type="dxa"/>
            <w:gridSpan w:val="3"/>
            <w:tcBorders>
              <w:top w:val="nil"/>
              <w:bottom w:val="nil"/>
              <w:right w:val="nil"/>
            </w:tcBorders>
          </w:tcPr>
          <w:p w14:paraId="39B16B4C" w14:textId="7C521C70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372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Declared hospital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6E0C1D" w14:textId="6DB37909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223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Disability service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DDA119" w14:textId="383EA6B2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2012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NDIS provider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</w:tcBorders>
          </w:tcPr>
          <w:p w14:paraId="0A0C6994" w14:textId="7BEE44EC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753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Declared parent &amp; baby unit</w:t>
            </w:r>
          </w:p>
        </w:tc>
      </w:tr>
      <w:tr w:rsidR="00385D68" w14:paraId="15FC9D9E" w14:textId="77777777" w:rsidTr="009472AA">
        <w:tc>
          <w:tcPr>
            <w:tcW w:w="9634" w:type="dxa"/>
            <w:gridSpan w:val="16"/>
            <w:tcBorders>
              <w:top w:val="nil"/>
            </w:tcBorders>
          </w:tcPr>
          <w:p w14:paraId="747B1AD4" w14:textId="3529A007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1DD1517" w14:textId="04309676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  <w:p w14:paraId="1CFFA228" w14:textId="5457BA99" w:rsidR="00385D68" w:rsidRPr="002D0A10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5D68" w14:paraId="7D9229B5" w14:textId="77777777" w:rsidTr="009472AA">
        <w:tc>
          <w:tcPr>
            <w:tcW w:w="9634" w:type="dxa"/>
            <w:gridSpan w:val="16"/>
          </w:tcPr>
          <w:p w14:paraId="0E160388" w14:textId="4263462A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1749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The current interim accommodation order is extended</w:t>
            </w:r>
          </w:p>
        </w:tc>
      </w:tr>
      <w:tr w:rsidR="00385D68" w14:paraId="5FF47114" w14:textId="77777777" w:rsidTr="00385D68">
        <w:tc>
          <w:tcPr>
            <w:tcW w:w="2254" w:type="dxa"/>
            <w:gridSpan w:val="4"/>
            <w:tcBorders>
              <w:bottom w:val="nil"/>
              <w:right w:val="nil"/>
            </w:tcBorders>
          </w:tcPr>
          <w:p w14:paraId="1320ECC7" w14:textId="350EAD67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347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Registrar’s Letter(s)</w:t>
            </w:r>
          </w:p>
        </w:tc>
        <w:tc>
          <w:tcPr>
            <w:tcW w:w="2419" w:type="dxa"/>
            <w:gridSpan w:val="5"/>
            <w:tcBorders>
              <w:left w:val="nil"/>
              <w:bottom w:val="nil"/>
              <w:right w:val="nil"/>
            </w:tcBorders>
          </w:tcPr>
          <w:p w14:paraId="71284AC2" w14:textId="5C95F61A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131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 order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 absence</w:t>
            </w:r>
          </w:p>
        </w:tc>
        <w:tc>
          <w:tcPr>
            <w:tcW w:w="1985" w:type="dxa"/>
            <w:gridSpan w:val="4"/>
            <w:tcBorders>
              <w:left w:val="nil"/>
              <w:bottom w:val="nil"/>
              <w:right w:val="nil"/>
            </w:tcBorders>
          </w:tcPr>
          <w:p w14:paraId="31C8E4B8" w14:textId="247EFE30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243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Re warrant</w:t>
            </w:r>
          </w:p>
        </w:tc>
        <w:tc>
          <w:tcPr>
            <w:tcW w:w="2976" w:type="dxa"/>
            <w:gridSpan w:val="3"/>
            <w:tcBorders>
              <w:left w:val="nil"/>
              <w:bottom w:val="nil"/>
            </w:tcBorders>
          </w:tcPr>
          <w:p w14:paraId="01A2DC92" w14:textId="23DC8768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097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Re both</w:t>
            </w:r>
          </w:p>
        </w:tc>
      </w:tr>
      <w:tr w:rsidR="00385D68" w14:paraId="5C35EA2E" w14:textId="77777777" w:rsidTr="009472AA">
        <w:tc>
          <w:tcPr>
            <w:tcW w:w="9634" w:type="dxa"/>
            <w:gridSpan w:val="16"/>
            <w:tcBorders>
              <w:top w:val="nil"/>
              <w:bottom w:val="nil"/>
            </w:tcBorders>
          </w:tcPr>
          <w:p w14:paraId="1FF6DAD5" w14:textId="2D7E9422" w:rsidR="00385D68" w:rsidRPr="00D1041E" w:rsidRDefault="00385D68" w:rsidP="00385D68">
            <w:pPr>
              <w:pStyle w:val="ListParagraph"/>
              <w:numPr>
                <w:ilvl w:val="0"/>
                <w:numId w:val="2"/>
              </w:num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of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5D68" w14:paraId="77C412CD" w14:textId="77777777" w:rsidTr="009472AA">
        <w:tc>
          <w:tcPr>
            <w:tcW w:w="9634" w:type="dxa"/>
            <w:gridSpan w:val="16"/>
            <w:tcBorders>
              <w:top w:val="nil"/>
            </w:tcBorders>
          </w:tcPr>
          <w:p w14:paraId="77043722" w14:textId="1D6CB7FE" w:rsidR="00385D68" w:rsidRPr="00D1041E" w:rsidRDefault="00385D68" w:rsidP="00385D68">
            <w:pPr>
              <w:pStyle w:val="ListParagraph"/>
              <w:numPr>
                <w:ilvl w:val="0"/>
                <w:numId w:val="2"/>
              </w:num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of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5D68" w14:paraId="1A022D43" w14:textId="77777777" w:rsidTr="009472AA">
        <w:tc>
          <w:tcPr>
            <w:tcW w:w="9634" w:type="dxa"/>
            <w:gridSpan w:val="16"/>
          </w:tcPr>
          <w:p w14:paraId="2E47F802" w14:textId="610DA8FF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553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VACCA must file &amp; serve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2065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 Protection Report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4362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 Disposition Report no later than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5246596"/>
                <w:placeholder>
                  <w:docPart w:val="46A18A14DE574DD48F5863E19679DE55"/>
                </w:placeholder>
                <w:text/>
              </w:sdtPr>
              <w:sdtContent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</w:p>
        </w:tc>
      </w:tr>
      <w:tr w:rsidR="00385D68" w14:paraId="7CC05D97" w14:textId="77777777" w:rsidTr="009472AA">
        <w:tc>
          <w:tcPr>
            <w:tcW w:w="9634" w:type="dxa"/>
            <w:gridSpan w:val="16"/>
          </w:tcPr>
          <w:p w14:paraId="6B6E2CFA" w14:textId="370B3599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442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VACCA must file &amp; serve a further Disposition Report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172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in short form] no later than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944958"/>
                <w:placeholder>
                  <w:docPart w:val="1930EB2538164188A125C42E1FD38318"/>
                </w:placeholder>
                <w:text/>
              </w:sdtPr>
              <w:sdtContent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</w:p>
        </w:tc>
      </w:tr>
      <w:tr w:rsidR="00385D68" w14:paraId="59B67185" w14:textId="77777777" w:rsidTr="009472AA">
        <w:tc>
          <w:tcPr>
            <w:tcW w:w="9634" w:type="dxa"/>
            <w:gridSpan w:val="16"/>
          </w:tcPr>
          <w:p w14:paraId="5AB7D6C0" w14:textId="4E8E54AD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111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Any Disposition Reports already provided by VACCA are to be treated as, and stand as, Disposition Reports under s.557(1)(d).</w:t>
            </w:r>
          </w:p>
        </w:tc>
      </w:tr>
      <w:tr w:rsidR="00385D68" w14:paraId="1AACDDCE" w14:textId="77777777" w:rsidTr="009472AA">
        <w:tc>
          <w:tcPr>
            <w:tcW w:w="9634" w:type="dxa"/>
            <w:gridSpan w:val="16"/>
          </w:tcPr>
          <w:p w14:paraId="0BF0C710" w14:textId="26094342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0613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s.560 Report must be prepared and filed by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7228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VACCA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7234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Children’s Court Clinic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6843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35F0E7" w14:textId="4B617E81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later than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99795177"/>
                <w:placeholder>
                  <w:docPart w:val="440252C65AA148D18719E2A4D8635BD4"/>
                </w:placeholder>
                <w:text/>
              </w:sdtPr>
              <w:sdtContent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</w:p>
          <w:p w14:paraId="68ADD36F" w14:textId="0374DCE9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Terms of Reference are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4716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Below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2248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Attached</w:t>
            </w:r>
          </w:p>
          <w:p w14:paraId="7AD363E9" w14:textId="446D54AF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5D68" w14:paraId="46BA59DB" w14:textId="77777777" w:rsidTr="009472AA">
        <w:tc>
          <w:tcPr>
            <w:tcW w:w="9634" w:type="dxa"/>
            <w:gridSpan w:val="16"/>
          </w:tcPr>
          <w:p w14:paraId="5BAAE905" w14:textId="03254882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345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VACCA must file &amp; serve any further report upon which it proposes to rely no later than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88170841"/>
                <w:placeholder>
                  <w:docPart w:val="A64E1E82DEF846CB89BCAA4D2387D5E7"/>
                </w:placeholder>
                <w:text/>
              </w:sdtPr>
              <w:sdtContent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</w:p>
        </w:tc>
      </w:tr>
      <w:tr w:rsidR="00385D68" w14:paraId="7E8E7D15" w14:textId="77777777" w:rsidTr="009472AA">
        <w:tc>
          <w:tcPr>
            <w:tcW w:w="9634" w:type="dxa"/>
            <w:gridSpan w:val="16"/>
          </w:tcPr>
          <w:p w14:paraId="61F7E80F" w14:textId="1562181D" w:rsidR="00385D68" w:rsidRPr="002D0A10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934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All parties must comply with the information exchange requirements of the CC guidelines</w:t>
            </w:r>
          </w:p>
        </w:tc>
      </w:tr>
      <w:tr w:rsidR="00385D68" w14:paraId="7A900D24" w14:textId="77777777" w:rsidTr="00327E76">
        <w:tc>
          <w:tcPr>
            <w:tcW w:w="9634" w:type="dxa"/>
            <w:gridSpan w:val="16"/>
            <w:tcBorders>
              <w:bottom w:val="single" w:sz="4" w:space="0" w:color="auto"/>
            </w:tcBorders>
          </w:tcPr>
          <w:p w14:paraId="29B4077D" w14:textId="214BC79E" w:rsidR="00385D68" w:rsidRPr="002D0A10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522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The child is to attend Court on the adjourned date [s.216A]</w:t>
            </w:r>
          </w:p>
        </w:tc>
      </w:tr>
      <w:tr w:rsidR="00385D68" w14:paraId="1FEED905" w14:textId="77777777" w:rsidTr="00327E76">
        <w:tc>
          <w:tcPr>
            <w:tcW w:w="1980" w:type="dxa"/>
            <w:tcBorders>
              <w:bottom w:val="nil"/>
              <w:right w:val="nil"/>
            </w:tcBorders>
          </w:tcPr>
          <w:p w14:paraId="055FE535" w14:textId="77777777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b/>
                <w:cap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063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FEB">
              <w:rPr>
                <w:rFonts w:ascii="Arial" w:hAnsi="Arial" w:cs="Arial"/>
                <w:b/>
                <w:caps/>
                <w:sz w:val="20"/>
                <w:szCs w:val="20"/>
              </w:rPr>
              <w:t>Undertaking</w:t>
            </w:r>
          </w:p>
          <w:p w14:paraId="526086C0" w14:textId="77777777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14:paraId="4CF02E22" w14:textId="2761917A" w:rsidR="00385D68" w:rsidRPr="002D0A10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3006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By child</w:t>
            </w:r>
          </w:p>
        </w:tc>
        <w:tc>
          <w:tcPr>
            <w:tcW w:w="1701" w:type="dxa"/>
            <w:gridSpan w:val="5"/>
            <w:tcBorders>
              <w:left w:val="nil"/>
              <w:bottom w:val="nil"/>
              <w:right w:val="nil"/>
            </w:tcBorders>
          </w:tcPr>
          <w:p w14:paraId="661BF3A0" w14:textId="77777777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334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s.272</w:t>
            </w:r>
          </w:p>
          <w:p w14:paraId="3CE602A2" w14:textId="77777777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526ABDD" w14:textId="5EFFC290" w:rsidR="00385D68" w:rsidRPr="002D0A10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966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By mother</w:t>
            </w:r>
          </w:p>
        </w:tc>
        <w:tc>
          <w:tcPr>
            <w:tcW w:w="1728" w:type="dxa"/>
            <w:gridSpan w:val="5"/>
            <w:tcBorders>
              <w:left w:val="nil"/>
              <w:bottom w:val="nil"/>
              <w:right w:val="nil"/>
            </w:tcBorders>
          </w:tcPr>
          <w:p w14:paraId="1C5D2CD4" w14:textId="77777777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846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s.278</w:t>
            </w:r>
          </w:p>
          <w:p w14:paraId="4A4A1DF8" w14:textId="77777777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79C0B23" w14:textId="186C9F71" w:rsidR="00385D68" w:rsidRPr="002D0A10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01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By father</w:t>
            </w:r>
          </w:p>
        </w:tc>
        <w:tc>
          <w:tcPr>
            <w:tcW w:w="2383" w:type="dxa"/>
            <w:gridSpan w:val="4"/>
            <w:tcBorders>
              <w:left w:val="nil"/>
              <w:bottom w:val="nil"/>
              <w:right w:val="nil"/>
            </w:tcBorders>
          </w:tcPr>
          <w:p w14:paraId="59C1385D" w14:textId="77777777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1127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s.530(2)</w:t>
            </w:r>
          </w:p>
          <w:p w14:paraId="4ADA504C" w14:textId="77777777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8640CFE" w14:textId="5F53A4C0" w:rsidR="00385D68" w:rsidRPr="002D0A10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235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By other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left w:val="nil"/>
              <w:bottom w:val="nil"/>
            </w:tcBorders>
          </w:tcPr>
          <w:p w14:paraId="7069A514" w14:textId="4804D6F1" w:rsidR="00385D68" w:rsidRPr="002D0A10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53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Common Law</w:t>
            </w:r>
          </w:p>
        </w:tc>
      </w:tr>
      <w:tr w:rsidR="00385D68" w14:paraId="331F53A1" w14:textId="77777777" w:rsidTr="009472AA">
        <w:tc>
          <w:tcPr>
            <w:tcW w:w="9634" w:type="dxa"/>
            <w:gridSpan w:val="16"/>
            <w:tcBorders>
              <w:top w:val="nil"/>
              <w:bottom w:val="single" w:sz="4" w:space="0" w:color="auto"/>
            </w:tcBorders>
          </w:tcPr>
          <w:p w14:paraId="01339672" w14:textId="7C3DBCF6" w:rsidR="00385D68" w:rsidRPr="002D0A10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months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0710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until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5549812"/>
                <w:placeholder>
                  <w:docPart w:val="4127687FE2A24ED4AF95577BC8551494"/>
                </w:placeholder>
                <w:text/>
              </w:sdtPr>
              <w:sdtContent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</w:p>
        </w:tc>
      </w:tr>
      <w:tr w:rsidR="00385D68" w14:paraId="1D6E482B" w14:textId="77777777" w:rsidTr="009472AA">
        <w:tc>
          <w:tcPr>
            <w:tcW w:w="9634" w:type="dxa"/>
            <w:gridSpan w:val="16"/>
            <w:tcBorders>
              <w:bottom w:val="nil"/>
            </w:tcBorders>
          </w:tcPr>
          <w:p w14:paraId="050EA220" w14:textId="320FA583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834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FEB">
              <w:rPr>
                <w:rFonts w:ascii="Arial" w:hAnsi="Arial" w:cs="Arial"/>
                <w:b/>
                <w:caps/>
                <w:sz w:val="20"/>
                <w:szCs w:val="20"/>
              </w:rPr>
              <w:t>Family preservation order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5298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for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months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290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until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85514630"/>
                <w:placeholder>
                  <w:docPart w:val="9706039C17004E569D6D66F7D5CE8041"/>
                </w:placeholder>
                <w:text/>
              </w:sdtPr>
              <w:sdtContent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385D68" w14:paraId="3EE63C88" w14:textId="77777777" w:rsidTr="009472AA">
        <w:tc>
          <w:tcPr>
            <w:tcW w:w="9634" w:type="dxa"/>
            <w:gridSpan w:val="16"/>
            <w:tcBorders>
              <w:top w:val="nil"/>
            </w:tcBorders>
          </w:tcPr>
          <w:p w14:paraId="1A74AA45" w14:textId="1B22BDC5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 in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day to day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care of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C114DE5" w14:textId="719BBA43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468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s.280(3/5/7): VACCA’s notification to Court, Child (10+), Parent(s) &amp;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5D68" w14:paraId="56266F48" w14:textId="77777777" w:rsidTr="009472AA">
        <w:tc>
          <w:tcPr>
            <w:tcW w:w="9634" w:type="dxa"/>
            <w:gridSpan w:val="16"/>
          </w:tcPr>
          <w:p w14:paraId="51FC466C" w14:textId="3B9315CA" w:rsidR="00385D68" w:rsidRPr="002D0A10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146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2D9">
              <w:rPr>
                <w:rFonts w:ascii="Arial" w:hAnsi="Arial" w:cs="Arial"/>
                <w:b/>
                <w:caps/>
                <w:sz w:val="20"/>
                <w:szCs w:val="20"/>
              </w:rPr>
              <w:t>Family reunification order</w:t>
            </w:r>
            <w:r>
              <w:rPr>
                <w:rFonts w:ascii="Arial" w:hAnsi="Arial" w:cs="Arial"/>
                <w:sz w:val="20"/>
                <w:szCs w:val="20"/>
              </w:rPr>
              <w:t xml:space="preserve"> until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48078333"/>
                <w:placeholder>
                  <w:docPart w:val="DB673771A7E2450DADC3E4E3C0408ACE"/>
                </w:placeholder>
                <w:text/>
              </w:sdtPr>
              <w:sdtContent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385D68" w14:paraId="735C72E8" w14:textId="77777777" w:rsidTr="009472AA">
        <w:tc>
          <w:tcPr>
            <w:tcW w:w="9634" w:type="dxa"/>
            <w:gridSpan w:val="16"/>
          </w:tcPr>
          <w:p w14:paraId="7A34067D" w14:textId="09260E99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269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2D9">
              <w:rPr>
                <w:rFonts w:ascii="Arial" w:hAnsi="Arial" w:cs="Arial"/>
                <w:b/>
                <w:caps/>
                <w:sz w:val="20"/>
                <w:szCs w:val="20"/>
              </w:rPr>
              <w:t>Care by Secretary order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831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for 24 months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402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until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03531430"/>
                <w:placeholder>
                  <w:docPart w:val="9BDF720E22D149EAA9B489DC46FBCBB3"/>
                </w:placeholder>
                <w:text/>
              </w:sdtPr>
              <w:sdtContent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C3AA0">
              <w:rPr>
                <w:rFonts w:ascii="Arial" w:hAnsi="Arial" w:cs="Arial"/>
                <w:sz w:val="16"/>
                <w:szCs w:val="16"/>
              </w:rPr>
              <w:t>Eve of 18</w:t>
            </w:r>
            <w:r w:rsidRPr="009C3AA0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9C3AA0">
              <w:rPr>
                <w:rFonts w:ascii="Arial" w:hAnsi="Arial" w:cs="Arial"/>
                <w:sz w:val="16"/>
                <w:szCs w:val="16"/>
              </w:rPr>
              <w:t xml:space="preserve"> birthday)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04FCDAA4" w14:textId="4EDB5A85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373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s.289(2/4/6): VACCA’s notification to Court, Child (10+), Parent(s) &amp;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5D68" w14:paraId="221C5B7B" w14:textId="77777777" w:rsidTr="009472AA">
        <w:tc>
          <w:tcPr>
            <w:tcW w:w="9634" w:type="dxa"/>
            <w:gridSpan w:val="16"/>
          </w:tcPr>
          <w:p w14:paraId="695D23DC" w14:textId="13BA3489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604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3E58">
              <w:rPr>
                <w:rFonts w:ascii="Arial" w:hAnsi="Arial" w:cs="Arial"/>
                <w:b/>
                <w:caps/>
                <w:sz w:val="20"/>
                <w:szCs w:val="20"/>
              </w:rPr>
              <w:t>Long-term care order</w:t>
            </w:r>
          </w:p>
          <w:p w14:paraId="650F96E2" w14:textId="559C1F19" w:rsidR="00385D68" w:rsidRPr="002D0A10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2569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s.290(3/5/7): VACCA’s notification to Court, Child (10+), Parent(s) &amp;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5D68" w14:paraId="74900CCD" w14:textId="77777777" w:rsidTr="009472AA">
        <w:tc>
          <w:tcPr>
            <w:tcW w:w="9634" w:type="dxa"/>
            <w:gridSpan w:val="16"/>
          </w:tcPr>
          <w:p w14:paraId="2FBD5F29" w14:textId="1B313F8B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6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3E58">
              <w:rPr>
                <w:rFonts w:ascii="Arial" w:hAnsi="Arial" w:cs="Arial"/>
                <w:b/>
                <w:caps/>
                <w:sz w:val="20"/>
                <w:szCs w:val="20"/>
              </w:rPr>
              <w:t>Extension of protection order</w:t>
            </w:r>
          </w:p>
          <w:p w14:paraId="6E98BAD6" w14:textId="4B03DDDE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014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Current family preservation order extended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143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for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months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0205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until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55231797"/>
                <w:placeholder>
                  <w:docPart w:val="7186D5C8CAEB494D9679BEE196D420EF"/>
                </w:placeholder>
                <w:text/>
              </w:sdtPr>
              <w:sdtContent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07BD67F5" w14:textId="41D0F5E4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342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Current family reunification order extended until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80302893"/>
                <w:placeholder>
                  <w:docPart w:val="D8C99F999BBE41A2BF18E8BDCC769019"/>
                </w:placeholder>
                <w:text/>
              </w:sdtPr>
              <w:sdtContent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570D3976" w14:textId="7B487716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1983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Current care by Secretary order extended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8270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for 24 months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9071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until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-793675723"/>
                <w:placeholder>
                  <w:docPart w:val="E003E339EFEE4811B80D92D62A670DE9"/>
                </w:placeholder>
                <w:text/>
              </w:sdtPr>
              <w:sdtContent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</w:p>
          <w:p w14:paraId="0FA2D347" w14:textId="049A6340" w:rsidR="00385D68" w:rsidRPr="002D0A10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932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s.298(1/3/5): VACCA’s notification to Court, Child (10+), Parent(s) &amp;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5D68" w14:paraId="0935C2F2" w14:textId="77777777" w:rsidTr="00DE26F6">
        <w:trPr>
          <w:trHeight w:val="2079"/>
        </w:trPr>
        <w:tc>
          <w:tcPr>
            <w:tcW w:w="9634" w:type="dxa"/>
            <w:gridSpan w:val="16"/>
          </w:tcPr>
          <w:p w14:paraId="06964386" w14:textId="2C2F9CFC" w:rsidR="00385D68" w:rsidRPr="00D83E5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b/>
                <w:cap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928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3E58">
              <w:rPr>
                <w:rFonts w:ascii="Arial" w:hAnsi="Arial" w:cs="Arial"/>
                <w:b/>
                <w:caps/>
                <w:sz w:val="20"/>
                <w:szCs w:val="20"/>
              </w:rPr>
              <w:t>Permanent Care Order</w:t>
            </w:r>
          </w:p>
          <w:p w14:paraId="31B44A0C" w14:textId="272490DF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Parental responsibility for the child is granted to:</w:t>
            </w:r>
          </w:p>
          <w:p w14:paraId="38F2677D" w14:textId="47512FC8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of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&amp;</w:t>
            </w:r>
          </w:p>
          <w:p w14:paraId="0EDD45FE" w14:textId="372E5081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of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715F59" w14:textId="035DEB82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050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to the exclusion of all other persons</w:t>
            </w:r>
          </w:p>
          <w:p w14:paraId="3A62E06D" w14:textId="40B51702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690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Parental responsibility vested jointly with parent(s)</w:t>
            </w:r>
          </w:p>
          <w:p w14:paraId="721F2A7F" w14:textId="77777777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of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&amp;</w:t>
            </w:r>
          </w:p>
          <w:p w14:paraId="06731D40" w14:textId="051615AE" w:rsidR="00385D68" w:rsidRPr="002D0A10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of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5D68" w14:paraId="3022EF97" w14:textId="77777777" w:rsidTr="009472AA">
        <w:tc>
          <w:tcPr>
            <w:tcW w:w="9634" w:type="dxa"/>
            <w:gridSpan w:val="16"/>
          </w:tcPr>
          <w:p w14:paraId="2A1DFFE0" w14:textId="5C6F6151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679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7488">
              <w:rPr>
                <w:rFonts w:ascii="Arial" w:hAnsi="Arial" w:cs="Arial"/>
                <w:b/>
                <w:caps/>
                <w:sz w:val="20"/>
                <w:szCs w:val="20"/>
              </w:rPr>
              <w:t>Other orders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11D20E" w14:textId="77777777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D9A785" w14:textId="77777777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262D65" w14:textId="77777777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A67187B" w14:textId="36FC53C3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D68" w14:paraId="0626F397" w14:textId="77777777" w:rsidTr="009472AA">
        <w:tc>
          <w:tcPr>
            <w:tcW w:w="9634" w:type="dxa"/>
            <w:gridSpan w:val="16"/>
          </w:tcPr>
          <w:p w14:paraId="166D0B22" w14:textId="0F55E18A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750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3E58">
              <w:rPr>
                <w:rFonts w:ascii="Arial" w:hAnsi="Arial" w:cs="Arial"/>
                <w:b/>
                <w:caps/>
                <w:sz w:val="20"/>
                <w:szCs w:val="20"/>
              </w:rPr>
              <w:t>Notations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900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The protection application is proved on ground(s)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on likelihood only.</w:t>
            </w:r>
          </w:p>
          <w:p w14:paraId="1283AB0E" w14:textId="03375E5A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AD6086" w14:textId="535CCD52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3D980F" w14:textId="67619552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5AA61B4" w14:textId="1472F3FC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06C9DD" w14:textId="347AE96B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A59884F" w14:textId="07CF21C2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04EC7E6" w14:textId="595793C7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D0F3D" w14:textId="77777777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72F28F4" w14:textId="77777777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819870" w14:textId="77777777" w:rsidR="00385D68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987756" w14:textId="4303DCFF" w:rsidR="00385D68" w:rsidRPr="002D0A10" w:rsidRDefault="00385D68" w:rsidP="00385D6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Magistrate / Judge / Judicial Registrar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8DDF69A" w14:textId="77777777" w:rsidR="001B2008" w:rsidRPr="001B2008" w:rsidRDefault="001B2008" w:rsidP="00390176">
      <w:pPr>
        <w:tabs>
          <w:tab w:val="left" w:pos="1545"/>
        </w:tabs>
      </w:pPr>
    </w:p>
    <w:sectPr w:rsidR="001B2008" w:rsidRPr="001B2008" w:rsidSect="00534D8A">
      <w:headerReference w:type="default" r:id="rId11"/>
      <w:headerReference w:type="first" r:id="rId12"/>
      <w:footerReference w:type="first" r:id="rId13"/>
      <w:pgSz w:w="11906" w:h="16838" w:code="9"/>
      <w:pgMar w:top="1134" w:right="1440" w:bottom="454" w:left="1440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FC79" w14:textId="77777777" w:rsidR="00DB4457" w:rsidRDefault="00DB4457" w:rsidP="001B2008">
      <w:pPr>
        <w:spacing w:after="0" w:line="240" w:lineRule="auto"/>
      </w:pPr>
      <w:r>
        <w:separator/>
      </w:r>
    </w:p>
  </w:endnote>
  <w:endnote w:type="continuationSeparator" w:id="0">
    <w:p w14:paraId="3982C2E3" w14:textId="77777777" w:rsidR="00DB4457" w:rsidRDefault="00DB4457" w:rsidP="001B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974948784"/>
      <w:docPartObj>
        <w:docPartGallery w:val="Page Numbers (Top of Page)"/>
        <w:docPartUnique/>
      </w:docPartObj>
    </w:sdtPr>
    <w:sdtEndPr/>
    <w:sdtContent>
      <w:p w14:paraId="383FB3CE" w14:textId="0D0969BE" w:rsidR="00C94A03" w:rsidRPr="00E30F5B" w:rsidRDefault="00C94A03" w:rsidP="00E30F5B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E30F5B">
          <w:rPr>
            <w:rFonts w:ascii="Arial" w:hAnsi="Arial" w:cs="Arial"/>
            <w:sz w:val="16"/>
            <w:szCs w:val="16"/>
          </w:rPr>
          <w:t xml:space="preserve">Page </w:t>
        </w:r>
        <w:r w:rsidRPr="00E30F5B">
          <w:rPr>
            <w:rFonts w:ascii="Arial" w:hAnsi="Arial" w:cs="Arial"/>
            <w:sz w:val="16"/>
            <w:szCs w:val="16"/>
          </w:rPr>
          <w:fldChar w:fldCharType="begin"/>
        </w:r>
        <w:r w:rsidRPr="00E30F5B">
          <w:rPr>
            <w:rFonts w:ascii="Arial" w:hAnsi="Arial" w:cs="Arial"/>
            <w:sz w:val="16"/>
            <w:szCs w:val="16"/>
          </w:rPr>
          <w:instrText xml:space="preserve"> PAGE </w:instrText>
        </w:r>
        <w:r w:rsidRPr="00E30F5B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2</w:t>
        </w:r>
        <w:r w:rsidRPr="00E30F5B">
          <w:rPr>
            <w:rFonts w:ascii="Arial" w:hAnsi="Arial" w:cs="Arial"/>
            <w:sz w:val="16"/>
            <w:szCs w:val="16"/>
          </w:rPr>
          <w:fldChar w:fldCharType="end"/>
        </w:r>
        <w:r w:rsidRPr="00E30F5B">
          <w:rPr>
            <w:rFonts w:ascii="Arial" w:hAnsi="Arial" w:cs="Arial"/>
            <w:sz w:val="16"/>
            <w:szCs w:val="16"/>
          </w:rPr>
          <w:t xml:space="preserve"> of </w:t>
        </w:r>
        <w:r w:rsidRPr="00E30F5B">
          <w:rPr>
            <w:rFonts w:ascii="Arial" w:hAnsi="Arial" w:cs="Arial"/>
            <w:sz w:val="16"/>
            <w:szCs w:val="16"/>
          </w:rPr>
          <w:fldChar w:fldCharType="begin"/>
        </w:r>
        <w:r w:rsidRPr="00E30F5B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E30F5B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2</w:t>
        </w:r>
        <w:r w:rsidRPr="00E30F5B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B2ADD" w14:textId="77777777" w:rsidR="00DB4457" w:rsidRDefault="00DB4457" w:rsidP="001B2008">
      <w:pPr>
        <w:spacing w:after="0" w:line="240" w:lineRule="auto"/>
      </w:pPr>
      <w:r>
        <w:separator/>
      </w:r>
    </w:p>
  </w:footnote>
  <w:footnote w:type="continuationSeparator" w:id="0">
    <w:p w14:paraId="454B52F0" w14:textId="77777777" w:rsidR="00DB4457" w:rsidRDefault="00DB4457" w:rsidP="001B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CB77" w14:textId="073F211F" w:rsidR="00C94A03" w:rsidRPr="00903BE0" w:rsidRDefault="00C94A03" w:rsidP="00A52D5E">
    <w:pPr>
      <w:spacing w:after="0"/>
      <w:rPr>
        <w:rFonts w:ascii="Georgia" w:eastAsia="Arial" w:hAnsi="Georgia" w:cs="Arial"/>
        <w:color w:val="FFFFFF" w:themeColor="background1"/>
        <w:sz w:val="32"/>
        <w:szCs w:val="32"/>
      </w:rPr>
    </w:pPr>
    <w:r w:rsidRPr="00903BE0">
      <w:rPr>
        <w:rFonts w:ascii="Georgia" w:eastAsia="Arial" w:hAnsi="Georgia" w:cs="Arial"/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DD06F99" wp14:editId="7F791D5A">
              <wp:simplePos x="0" y="0"/>
              <wp:positionH relativeFrom="column">
                <wp:posOffset>-904875</wp:posOffset>
              </wp:positionH>
              <wp:positionV relativeFrom="paragraph">
                <wp:posOffset>-531495</wp:posOffset>
              </wp:positionV>
              <wp:extent cx="7543800" cy="866775"/>
              <wp:effectExtent l="0" t="0" r="19050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8667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423A7D" id="Rectangle 1" o:spid="_x0000_s1026" style="position:absolute;margin-left:-71.25pt;margin-top:-41.85pt;width:594pt;height:68.25pt;z-index:-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" fillcolor="#4472c4 [3204]" strokecolor="#1f3763 [1604]" strokeweight="1pt"/>
          </w:pict>
        </mc:Fallback>
      </mc:AlternateContent>
    </w:r>
    <w:r w:rsidRPr="00903BE0">
      <w:rPr>
        <w:rFonts w:ascii="Georgia" w:eastAsia="Arial" w:hAnsi="Georgia" w:cs="Arial"/>
        <w:noProof/>
        <w:color w:val="FFFFFF" w:themeColor="background1"/>
        <w:sz w:val="32"/>
        <w:szCs w:val="32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2D161B8" wp14:editId="546F2329">
              <wp:simplePos x="0" y="0"/>
              <wp:positionH relativeFrom="column">
                <wp:posOffset>2066925</wp:posOffset>
              </wp:positionH>
              <wp:positionV relativeFrom="paragraph">
                <wp:posOffset>-102235</wp:posOffset>
              </wp:positionV>
              <wp:extent cx="4391025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E331E5" w14:textId="74B02512" w:rsidR="00C94A03" w:rsidRPr="00903BE0" w:rsidRDefault="00C94A03" w:rsidP="00903BE0">
                          <w:pPr>
                            <w:jc w:val="right"/>
                            <w:rPr>
                              <w:rFonts w:ascii="Georgia" w:hAnsi="Georgi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903BE0">
                            <w:rPr>
                              <w:rFonts w:ascii="Georgia" w:hAnsi="Georgia"/>
                              <w:color w:val="FFFFFF" w:themeColor="background1"/>
                              <w:sz w:val="32"/>
                              <w:szCs w:val="32"/>
                            </w:rPr>
                            <w:t>Minutes of Proposed Family Division Orders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D161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2.75pt;margin-top:-8.05pt;width:345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" filled="f" stroked="f">
              <v:textbox style="mso-fit-shape-to-text:t">
                <w:txbxContent>
                  <w:p w14:paraId="2AE331E5" w14:textId="74B02512" w:rsidR="00C94A03" w:rsidRPr="00903BE0" w:rsidRDefault="00C94A03" w:rsidP="00903BE0">
                    <w:pPr>
                      <w:jc w:val="right"/>
                      <w:rPr>
                        <w:rFonts w:ascii="Georgia" w:hAnsi="Georgia"/>
                        <w:color w:val="FFFFFF" w:themeColor="background1"/>
                        <w:sz w:val="32"/>
                        <w:szCs w:val="32"/>
                      </w:rPr>
                    </w:pPr>
                    <w:r w:rsidRPr="00903BE0">
                      <w:rPr>
                        <w:rFonts w:ascii="Georgia" w:hAnsi="Georgia"/>
                        <w:color w:val="FFFFFF" w:themeColor="background1"/>
                        <w:sz w:val="32"/>
                        <w:szCs w:val="32"/>
                      </w:rPr>
                      <w:t>Minutes of Proposed Family Division Orders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03BE0">
      <w:rPr>
        <w:rFonts w:ascii="Georgia" w:eastAsia="Arial" w:hAnsi="Georgia" w:cs="Arial"/>
        <w:noProof/>
        <w:color w:val="FFFFFF" w:themeColor="background1"/>
        <w:sz w:val="32"/>
        <w:szCs w:val="32"/>
      </w:rPr>
      <w:drawing>
        <wp:anchor distT="0" distB="0" distL="114300" distR="114300" simplePos="0" relativeHeight="251657216" behindDoc="0" locked="0" layoutInCell="1" allowOverlap="1" wp14:anchorId="213A8211" wp14:editId="0611D537">
          <wp:simplePos x="0" y="0"/>
          <wp:positionH relativeFrom="column">
            <wp:posOffset>-314325</wp:posOffset>
          </wp:positionH>
          <wp:positionV relativeFrom="paragraph">
            <wp:posOffset>-207010</wp:posOffset>
          </wp:positionV>
          <wp:extent cx="2114550" cy="444500"/>
          <wp:effectExtent l="0" t="0" r="0" b="0"/>
          <wp:wrapSquare wrapText="bothSides"/>
          <wp:docPr id="9" name="Picture 9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ster-Logo-CMYK (all whit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596" w:type="pct"/>
      <w:tblInd w:w="-1418" w:type="dxa"/>
      <w:shd w:val="clear" w:color="auto" w:fill="2E74B5" w:themeFill="accent5" w:themeFillShade="BF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83"/>
      <w:gridCol w:w="11624"/>
    </w:tblGrid>
    <w:tr w:rsidR="00C94A03" w14:paraId="2E08E620" w14:textId="77777777" w:rsidTr="00E10204">
      <w:tc>
        <w:tcPr>
          <w:tcW w:w="119" w:type="pct"/>
          <w:shd w:val="clear" w:color="auto" w:fill="2E74B5" w:themeFill="accent5" w:themeFillShade="BF"/>
          <w:vAlign w:val="center"/>
        </w:tcPr>
        <w:p w14:paraId="5C688CCF" w14:textId="77777777" w:rsidR="00C94A03" w:rsidRDefault="00C94A03" w:rsidP="00E10204">
          <w:pPr>
            <w:pStyle w:val="Header"/>
            <w:ind w:left="-1113"/>
            <w:rPr>
              <w:caps/>
              <w:color w:val="FFFFFF" w:themeColor="background1"/>
            </w:rPr>
          </w:pPr>
        </w:p>
      </w:tc>
      <w:tc>
        <w:tcPr>
          <w:tcW w:w="4881" w:type="pct"/>
          <w:shd w:val="clear" w:color="auto" w:fill="2E74B5" w:themeFill="accent5" w:themeFillShade="BF"/>
          <w:vAlign w:val="center"/>
        </w:tcPr>
        <w:p w14:paraId="31EEB7AB" w14:textId="740D6230" w:rsidR="00C94A03" w:rsidRDefault="000B00E4" w:rsidP="00E10204">
          <w:pPr>
            <w:pStyle w:val="Header"/>
            <w:jc w:val="center"/>
            <w:rPr>
              <w:caps/>
              <w:color w:val="FFFFFF" w:themeColor="background1"/>
            </w:rPr>
          </w:pPr>
          <w:sdt>
            <w:sdtPr>
              <w:rPr>
                <w:rFonts w:ascii="Georgia" w:eastAsia="Arial" w:hAnsi="Georgia" w:cs="Arial"/>
                <w:color w:val="FFFFFF" w:themeColor="background1"/>
                <w:sz w:val="36"/>
                <w:szCs w:val="36"/>
              </w:rPr>
              <w:alias w:val="Title"/>
              <w:tag w:val=""/>
              <w:id w:val="-773790484"/>
              <w:placeholder>
                <w:docPart w:val="103FF594A4F14984A8535E4791BD24A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94A03" w:rsidRPr="00E10204">
                <w:rPr>
                  <w:rFonts w:ascii="Georgia" w:eastAsia="Arial" w:hAnsi="Georgia" w:cs="Arial"/>
                  <w:color w:val="FFFFFF" w:themeColor="background1"/>
                  <w:sz w:val="36"/>
                  <w:szCs w:val="36"/>
                </w:rPr>
                <w:t>Minutes of Proposed Family Division Orders</w:t>
              </w:r>
            </w:sdtContent>
          </w:sdt>
        </w:p>
      </w:tc>
    </w:tr>
  </w:tbl>
  <w:p w14:paraId="2D1C667B" w14:textId="00A21BE6" w:rsidR="00C94A03" w:rsidRDefault="000B00E4">
    <w:pPr>
      <w:pStyle w:val="Header"/>
    </w:pPr>
    <w:sdt>
      <w:sdtPr>
        <w:id w:val="-123954511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3AD0B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57A69"/>
    <w:multiLevelType w:val="hybridMultilevel"/>
    <w:tmpl w:val="2D149C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96F1B"/>
    <w:multiLevelType w:val="hybridMultilevel"/>
    <w:tmpl w:val="34029FC0"/>
    <w:lvl w:ilvl="0" w:tplc="304A14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08"/>
    <w:rsid w:val="00020F6E"/>
    <w:rsid w:val="00021636"/>
    <w:rsid w:val="00022E7E"/>
    <w:rsid w:val="00030C09"/>
    <w:rsid w:val="00033107"/>
    <w:rsid w:val="00043C47"/>
    <w:rsid w:val="00053283"/>
    <w:rsid w:val="0005581F"/>
    <w:rsid w:val="00067300"/>
    <w:rsid w:val="00073A79"/>
    <w:rsid w:val="000A28C9"/>
    <w:rsid w:val="000A5DCF"/>
    <w:rsid w:val="000B00E4"/>
    <w:rsid w:val="000B5869"/>
    <w:rsid w:val="000D142E"/>
    <w:rsid w:val="000D61F4"/>
    <w:rsid w:val="000E3A54"/>
    <w:rsid w:val="00101D89"/>
    <w:rsid w:val="00104818"/>
    <w:rsid w:val="0012625F"/>
    <w:rsid w:val="00143BD3"/>
    <w:rsid w:val="00164FA3"/>
    <w:rsid w:val="001700C3"/>
    <w:rsid w:val="001721B7"/>
    <w:rsid w:val="00192112"/>
    <w:rsid w:val="0019665D"/>
    <w:rsid w:val="001B0A61"/>
    <w:rsid w:val="001B2008"/>
    <w:rsid w:val="001B5608"/>
    <w:rsid w:val="001C516D"/>
    <w:rsid w:val="001D40AB"/>
    <w:rsid w:val="001E2BCA"/>
    <w:rsid w:val="00201A7E"/>
    <w:rsid w:val="002022D6"/>
    <w:rsid w:val="0021377D"/>
    <w:rsid w:val="00215815"/>
    <w:rsid w:val="00216062"/>
    <w:rsid w:val="002239F3"/>
    <w:rsid w:val="00234070"/>
    <w:rsid w:val="00253CFD"/>
    <w:rsid w:val="00254126"/>
    <w:rsid w:val="00255D54"/>
    <w:rsid w:val="00270321"/>
    <w:rsid w:val="002816C3"/>
    <w:rsid w:val="002837B5"/>
    <w:rsid w:val="002C54B2"/>
    <w:rsid w:val="002C5EF4"/>
    <w:rsid w:val="002D0A10"/>
    <w:rsid w:val="002F30A0"/>
    <w:rsid w:val="002F5EE8"/>
    <w:rsid w:val="00312292"/>
    <w:rsid w:val="00323C5F"/>
    <w:rsid w:val="00326E10"/>
    <w:rsid w:val="00327E76"/>
    <w:rsid w:val="00347C82"/>
    <w:rsid w:val="00353420"/>
    <w:rsid w:val="00367BC1"/>
    <w:rsid w:val="003712D1"/>
    <w:rsid w:val="00385D68"/>
    <w:rsid w:val="003874B3"/>
    <w:rsid w:val="00390176"/>
    <w:rsid w:val="003A37B0"/>
    <w:rsid w:val="003B0138"/>
    <w:rsid w:val="003B5375"/>
    <w:rsid w:val="003C6911"/>
    <w:rsid w:val="003C76C3"/>
    <w:rsid w:val="003D5B4D"/>
    <w:rsid w:val="00406379"/>
    <w:rsid w:val="0040707D"/>
    <w:rsid w:val="004148B7"/>
    <w:rsid w:val="0042732C"/>
    <w:rsid w:val="00432811"/>
    <w:rsid w:val="004344E6"/>
    <w:rsid w:val="00437D4B"/>
    <w:rsid w:val="00443FA1"/>
    <w:rsid w:val="004672B2"/>
    <w:rsid w:val="0047793B"/>
    <w:rsid w:val="00482AB8"/>
    <w:rsid w:val="00485B9F"/>
    <w:rsid w:val="0048703A"/>
    <w:rsid w:val="004C1A07"/>
    <w:rsid w:val="004F0299"/>
    <w:rsid w:val="00503DCC"/>
    <w:rsid w:val="0050702E"/>
    <w:rsid w:val="00512392"/>
    <w:rsid w:val="0051797D"/>
    <w:rsid w:val="005249F9"/>
    <w:rsid w:val="00531907"/>
    <w:rsid w:val="00532D02"/>
    <w:rsid w:val="00534D8A"/>
    <w:rsid w:val="0054316F"/>
    <w:rsid w:val="00573416"/>
    <w:rsid w:val="005770D9"/>
    <w:rsid w:val="00582FBE"/>
    <w:rsid w:val="00590E58"/>
    <w:rsid w:val="0059643B"/>
    <w:rsid w:val="005A4E25"/>
    <w:rsid w:val="005C0318"/>
    <w:rsid w:val="005C2777"/>
    <w:rsid w:val="005C423A"/>
    <w:rsid w:val="005C5A10"/>
    <w:rsid w:val="005E3444"/>
    <w:rsid w:val="005E74D0"/>
    <w:rsid w:val="006103A9"/>
    <w:rsid w:val="00624378"/>
    <w:rsid w:val="00625D9C"/>
    <w:rsid w:val="00642B72"/>
    <w:rsid w:val="00663AF3"/>
    <w:rsid w:val="006654DD"/>
    <w:rsid w:val="006710A5"/>
    <w:rsid w:val="00690080"/>
    <w:rsid w:val="00693CC4"/>
    <w:rsid w:val="00696821"/>
    <w:rsid w:val="006A3E7D"/>
    <w:rsid w:val="006A68E4"/>
    <w:rsid w:val="006B606D"/>
    <w:rsid w:val="006E78F2"/>
    <w:rsid w:val="006E7EA5"/>
    <w:rsid w:val="006F3876"/>
    <w:rsid w:val="0071347E"/>
    <w:rsid w:val="00714D34"/>
    <w:rsid w:val="007219CC"/>
    <w:rsid w:val="007253A0"/>
    <w:rsid w:val="007301A0"/>
    <w:rsid w:val="00730305"/>
    <w:rsid w:val="007357CC"/>
    <w:rsid w:val="00744F54"/>
    <w:rsid w:val="007551BC"/>
    <w:rsid w:val="00762416"/>
    <w:rsid w:val="007663F5"/>
    <w:rsid w:val="007A26CA"/>
    <w:rsid w:val="007A6FEB"/>
    <w:rsid w:val="007B1693"/>
    <w:rsid w:val="007C0466"/>
    <w:rsid w:val="007C1F4D"/>
    <w:rsid w:val="007E774D"/>
    <w:rsid w:val="007F0120"/>
    <w:rsid w:val="00801485"/>
    <w:rsid w:val="00817488"/>
    <w:rsid w:val="008319A2"/>
    <w:rsid w:val="0083339C"/>
    <w:rsid w:val="00836BF1"/>
    <w:rsid w:val="0086198B"/>
    <w:rsid w:val="00872B4A"/>
    <w:rsid w:val="0087302D"/>
    <w:rsid w:val="008755BB"/>
    <w:rsid w:val="00882A47"/>
    <w:rsid w:val="00887D16"/>
    <w:rsid w:val="0089098D"/>
    <w:rsid w:val="00890EDC"/>
    <w:rsid w:val="008A467C"/>
    <w:rsid w:val="008B1D35"/>
    <w:rsid w:val="008C4F48"/>
    <w:rsid w:val="008D00F7"/>
    <w:rsid w:val="008D18D0"/>
    <w:rsid w:val="008E7F16"/>
    <w:rsid w:val="00903BE0"/>
    <w:rsid w:val="00906678"/>
    <w:rsid w:val="00910A7C"/>
    <w:rsid w:val="009201A7"/>
    <w:rsid w:val="00922405"/>
    <w:rsid w:val="0092258B"/>
    <w:rsid w:val="00935110"/>
    <w:rsid w:val="009472AA"/>
    <w:rsid w:val="009514A5"/>
    <w:rsid w:val="009B475B"/>
    <w:rsid w:val="009B71E4"/>
    <w:rsid w:val="009C3AA0"/>
    <w:rsid w:val="009D073E"/>
    <w:rsid w:val="00A142B2"/>
    <w:rsid w:val="00A14382"/>
    <w:rsid w:val="00A172D2"/>
    <w:rsid w:val="00A21870"/>
    <w:rsid w:val="00A256C9"/>
    <w:rsid w:val="00A327A4"/>
    <w:rsid w:val="00A343C3"/>
    <w:rsid w:val="00A43D4A"/>
    <w:rsid w:val="00A52D5E"/>
    <w:rsid w:val="00A658FF"/>
    <w:rsid w:val="00A730AE"/>
    <w:rsid w:val="00A7443F"/>
    <w:rsid w:val="00A754F8"/>
    <w:rsid w:val="00A80F07"/>
    <w:rsid w:val="00A97069"/>
    <w:rsid w:val="00AB4D4D"/>
    <w:rsid w:val="00AC2519"/>
    <w:rsid w:val="00AC2660"/>
    <w:rsid w:val="00AC65EC"/>
    <w:rsid w:val="00AE6020"/>
    <w:rsid w:val="00B32ADE"/>
    <w:rsid w:val="00B56829"/>
    <w:rsid w:val="00B6482A"/>
    <w:rsid w:val="00B729FF"/>
    <w:rsid w:val="00B80056"/>
    <w:rsid w:val="00B81186"/>
    <w:rsid w:val="00B94009"/>
    <w:rsid w:val="00BA0927"/>
    <w:rsid w:val="00BA38F8"/>
    <w:rsid w:val="00BA7D99"/>
    <w:rsid w:val="00BB229A"/>
    <w:rsid w:val="00BC2E10"/>
    <w:rsid w:val="00BC31AF"/>
    <w:rsid w:val="00BD36A7"/>
    <w:rsid w:val="00BD3C96"/>
    <w:rsid w:val="00BD492B"/>
    <w:rsid w:val="00BF4E13"/>
    <w:rsid w:val="00BF67C1"/>
    <w:rsid w:val="00C05CC4"/>
    <w:rsid w:val="00C15BBA"/>
    <w:rsid w:val="00C16EAB"/>
    <w:rsid w:val="00C36267"/>
    <w:rsid w:val="00C55FA2"/>
    <w:rsid w:val="00C85308"/>
    <w:rsid w:val="00C917D6"/>
    <w:rsid w:val="00C9306A"/>
    <w:rsid w:val="00C9319C"/>
    <w:rsid w:val="00C94A03"/>
    <w:rsid w:val="00CC4A99"/>
    <w:rsid w:val="00CF44E7"/>
    <w:rsid w:val="00CF7DE8"/>
    <w:rsid w:val="00D1041E"/>
    <w:rsid w:val="00D12DB6"/>
    <w:rsid w:val="00D135D0"/>
    <w:rsid w:val="00D307D9"/>
    <w:rsid w:val="00D65640"/>
    <w:rsid w:val="00D83E58"/>
    <w:rsid w:val="00D87A76"/>
    <w:rsid w:val="00D92101"/>
    <w:rsid w:val="00DA7639"/>
    <w:rsid w:val="00DB2C49"/>
    <w:rsid w:val="00DB4457"/>
    <w:rsid w:val="00DC3E02"/>
    <w:rsid w:val="00DD1BE4"/>
    <w:rsid w:val="00DD529A"/>
    <w:rsid w:val="00DE26F6"/>
    <w:rsid w:val="00DE7828"/>
    <w:rsid w:val="00DF4341"/>
    <w:rsid w:val="00DF6304"/>
    <w:rsid w:val="00E04111"/>
    <w:rsid w:val="00E06936"/>
    <w:rsid w:val="00E10204"/>
    <w:rsid w:val="00E11E89"/>
    <w:rsid w:val="00E17DD0"/>
    <w:rsid w:val="00E301CC"/>
    <w:rsid w:val="00E30F5B"/>
    <w:rsid w:val="00E34E33"/>
    <w:rsid w:val="00E36634"/>
    <w:rsid w:val="00E4428C"/>
    <w:rsid w:val="00E60F61"/>
    <w:rsid w:val="00E710E0"/>
    <w:rsid w:val="00E82B95"/>
    <w:rsid w:val="00E866C4"/>
    <w:rsid w:val="00E91278"/>
    <w:rsid w:val="00EA036A"/>
    <w:rsid w:val="00EA0CCB"/>
    <w:rsid w:val="00EB1A52"/>
    <w:rsid w:val="00EB314C"/>
    <w:rsid w:val="00EB49C7"/>
    <w:rsid w:val="00EC42D9"/>
    <w:rsid w:val="00EC7BFD"/>
    <w:rsid w:val="00ED1A00"/>
    <w:rsid w:val="00EE0D89"/>
    <w:rsid w:val="00EE3443"/>
    <w:rsid w:val="00EF0649"/>
    <w:rsid w:val="00EF6A8F"/>
    <w:rsid w:val="00F0624B"/>
    <w:rsid w:val="00F17426"/>
    <w:rsid w:val="00F21BE0"/>
    <w:rsid w:val="00F357C2"/>
    <w:rsid w:val="00F4081F"/>
    <w:rsid w:val="00F46460"/>
    <w:rsid w:val="00F47BA9"/>
    <w:rsid w:val="00F54F5E"/>
    <w:rsid w:val="00F551E6"/>
    <w:rsid w:val="00F610AA"/>
    <w:rsid w:val="00F7237F"/>
    <w:rsid w:val="00F83827"/>
    <w:rsid w:val="00F91E2B"/>
    <w:rsid w:val="00FB1CD9"/>
    <w:rsid w:val="00FD12BC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3F21584"/>
  <w15:chartTrackingRefBased/>
  <w15:docId w15:val="{C61D4F51-3D58-4690-9B05-E99876AB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008"/>
  </w:style>
  <w:style w:type="paragraph" w:styleId="Footer">
    <w:name w:val="footer"/>
    <w:basedOn w:val="Normal"/>
    <w:link w:val="FooterChar"/>
    <w:uiPriority w:val="99"/>
    <w:unhideWhenUsed/>
    <w:rsid w:val="001B2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08"/>
  </w:style>
  <w:style w:type="paragraph" w:customStyle="1" w:styleId="ReportTitle">
    <w:name w:val="Report Title"/>
    <w:qFormat/>
    <w:rsid w:val="001B2008"/>
    <w:pPr>
      <w:spacing w:before="1800" w:after="360" w:line="240" w:lineRule="auto"/>
      <w:contextualSpacing/>
    </w:pPr>
    <w:rPr>
      <w:rFonts w:ascii="Georgia" w:eastAsia="Arial" w:hAnsi="Georgia" w:cs="Arial"/>
      <w:color w:val="003865"/>
      <w:sz w:val="72"/>
      <w:szCs w:val="20"/>
    </w:rPr>
  </w:style>
  <w:style w:type="table" w:styleId="TableGrid">
    <w:name w:val="Table Grid"/>
    <w:basedOn w:val="TableNormal"/>
    <w:uiPriority w:val="39"/>
    <w:rsid w:val="001B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008"/>
    <w:rPr>
      <w:color w:val="808080"/>
    </w:rPr>
  </w:style>
  <w:style w:type="paragraph" w:styleId="ListParagraph">
    <w:name w:val="List Paragraph"/>
    <w:basedOn w:val="Normal"/>
    <w:uiPriority w:val="34"/>
    <w:qFormat/>
    <w:rsid w:val="00D10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3FF594A4F14984A8535E4791BD2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29CA1-0EF6-422E-B619-06AE30185644}"/>
      </w:docPartPr>
      <w:docPartBody>
        <w:p w:rsidR="005447A5" w:rsidRDefault="007C3724" w:rsidP="007C3724">
          <w:pPr>
            <w:pStyle w:val="103FF594A4F14984A8535E4791BD24A9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  <w:docPart>
      <w:docPartPr>
        <w:name w:val="71C4BD2D55384BE8A094B89F55F40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928E1-5EE3-4BFF-8A51-B7D120C2E73D}"/>
      </w:docPartPr>
      <w:docPartBody>
        <w:p w:rsidR="004E5AB9" w:rsidRDefault="00EA0FA0" w:rsidP="00EA0FA0">
          <w:pPr>
            <w:pStyle w:val="71C4BD2D55384BE8A094B89F55F401B5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95AF3A7EB4348B692EA06C9197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FC606-4AA4-48AC-8933-FFDAD007A42A}"/>
      </w:docPartPr>
      <w:docPartBody>
        <w:p w:rsidR="004E5AB9" w:rsidRDefault="00EA0FA0" w:rsidP="00EA0FA0">
          <w:pPr>
            <w:pStyle w:val="A5A95AF3A7EB4348B692EA06C9197A90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789FE57F04421B1B1BEE35FEB7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6D677-B42E-4A98-A61A-2F5C2ABF775D}"/>
      </w:docPartPr>
      <w:docPartBody>
        <w:p w:rsidR="004E5AB9" w:rsidRDefault="00BD3A18" w:rsidP="00BD3A18">
          <w:pPr>
            <w:pStyle w:val="7E1789FE57F04421B1B1BEE35FEB71E51"/>
          </w:pPr>
          <w:r w:rsidRPr="0082750A">
            <w:rPr>
              <w:rStyle w:val="PlaceholderText"/>
            </w:rPr>
            <w:t>Choose an item.</w:t>
          </w:r>
        </w:p>
      </w:docPartBody>
    </w:docPart>
    <w:docPart>
      <w:docPartPr>
        <w:name w:val="EA24B49D96D94C959563FED82E500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E5A36-3D27-462F-AB78-D9E4EE366032}"/>
      </w:docPartPr>
      <w:docPartBody>
        <w:p w:rsidR="00BD3A18" w:rsidRDefault="00BD3A18" w:rsidP="00BD3A18">
          <w:pPr>
            <w:pStyle w:val="EA24B49D96D94C959563FED82E500D2B1"/>
          </w:pPr>
          <w:r w:rsidRPr="0082750A">
            <w:rPr>
              <w:rStyle w:val="PlaceholderText"/>
            </w:rPr>
            <w:t>Choose an item.</w:t>
          </w:r>
        </w:p>
      </w:docPartBody>
    </w:docPart>
    <w:docPart>
      <w:docPartPr>
        <w:name w:val="6373824FEFE84D7588216B5C950EA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D183D-42DD-47F7-BFD7-1E240842A612}"/>
      </w:docPartPr>
      <w:docPartBody>
        <w:p w:rsidR="00F701FC" w:rsidRDefault="00BD3A18" w:rsidP="00BD3A18">
          <w:pPr>
            <w:pStyle w:val="6373824FEFE84D7588216B5C950EAFA3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912D70FB1A4FA5BFFDF278D0EDF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36D4D-D168-46A4-A6DF-51DC3E3E2DF8}"/>
      </w:docPartPr>
      <w:docPartBody>
        <w:p w:rsidR="00F701FC" w:rsidRDefault="00BD3A18" w:rsidP="00BD3A18">
          <w:pPr>
            <w:pStyle w:val="12912D70FB1A4FA5BFFDF278D0EDF230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F5DA370E1D48AF84DF4278A31F7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36211-BDBC-4DC7-9FBA-C8CACC66A51D}"/>
      </w:docPartPr>
      <w:docPartBody>
        <w:p w:rsidR="00F701FC" w:rsidRDefault="00BD3A18" w:rsidP="00BD3A18">
          <w:pPr>
            <w:pStyle w:val="96F5DA370E1D48AF84DF4278A31F7379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195A84BC2942D1A17249A1C66B0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2F9F5-A0DD-4F69-96C5-725DCBA24CAF}"/>
      </w:docPartPr>
      <w:docPartBody>
        <w:p w:rsidR="00F701FC" w:rsidRDefault="00BD3A18" w:rsidP="00BD3A18">
          <w:pPr>
            <w:pStyle w:val="5F195A84BC2942D1A17249A1C66B0782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A18A14DE574DD48F5863E19679D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D09D0-78E9-48DC-8F74-FD4FF243EFC7}"/>
      </w:docPartPr>
      <w:docPartBody>
        <w:p w:rsidR="00000000" w:rsidRDefault="006E21B6" w:rsidP="006E21B6">
          <w:pPr>
            <w:pStyle w:val="46A18A14DE574DD48F5863E19679DE55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30EB2538164188A125C42E1FD38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7C24D-5DF4-43E5-B549-0D1896DAA17C}"/>
      </w:docPartPr>
      <w:docPartBody>
        <w:p w:rsidR="00000000" w:rsidRDefault="006E21B6" w:rsidP="006E21B6">
          <w:pPr>
            <w:pStyle w:val="1930EB2538164188A125C42E1FD38318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252C65AA148D18719E2A4D8635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A9320-BD77-48A8-A1D4-BDAE3B64973F}"/>
      </w:docPartPr>
      <w:docPartBody>
        <w:p w:rsidR="00000000" w:rsidRDefault="006E21B6" w:rsidP="006E21B6">
          <w:pPr>
            <w:pStyle w:val="440252C65AA148D18719E2A4D8635BD4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E1E82DEF846CB89BCAA4D2387D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6C5E5-FD33-4ECC-B013-D8C94F702038}"/>
      </w:docPartPr>
      <w:docPartBody>
        <w:p w:rsidR="00000000" w:rsidRDefault="006E21B6" w:rsidP="006E21B6">
          <w:pPr>
            <w:pStyle w:val="A64E1E82DEF846CB89BCAA4D2387D5E7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27687FE2A24ED4AF95577BC8551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E7691-D477-407D-B473-63E65033788A}"/>
      </w:docPartPr>
      <w:docPartBody>
        <w:p w:rsidR="00000000" w:rsidRDefault="006E21B6" w:rsidP="006E21B6">
          <w:pPr>
            <w:pStyle w:val="4127687FE2A24ED4AF95577BC8551494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06039C17004E569D6D66F7D5CE8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556D4-A230-4640-BC2B-33D0DB864C64}"/>
      </w:docPartPr>
      <w:docPartBody>
        <w:p w:rsidR="00000000" w:rsidRDefault="006E21B6" w:rsidP="006E21B6">
          <w:pPr>
            <w:pStyle w:val="9706039C17004E569D6D66F7D5CE8041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673771A7E2450DADC3E4E3C0408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E18DD-A19A-40A6-91CB-9C232441D17B}"/>
      </w:docPartPr>
      <w:docPartBody>
        <w:p w:rsidR="00000000" w:rsidRDefault="006E21B6" w:rsidP="006E21B6">
          <w:pPr>
            <w:pStyle w:val="DB673771A7E2450DADC3E4E3C0408ACE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DF720E22D149EAA9B489DC46FBC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80FB0-5B76-4876-AC25-020F8533881C}"/>
      </w:docPartPr>
      <w:docPartBody>
        <w:p w:rsidR="00000000" w:rsidRDefault="006E21B6" w:rsidP="006E21B6">
          <w:pPr>
            <w:pStyle w:val="9BDF720E22D149EAA9B489DC46FBCBB3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86D5C8CAEB494D9679BEE196D42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21C3D-2D08-405E-A22B-CBDA535F8DD6}"/>
      </w:docPartPr>
      <w:docPartBody>
        <w:p w:rsidR="00000000" w:rsidRDefault="006E21B6" w:rsidP="006E21B6">
          <w:pPr>
            <w:pStyle w:val="7186D5C8CAEB494D9679BEE196D420EF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C99F999BBE41A2BF18E8BDCC769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A3707-E589-4D83-84AD-5C01CA35CA7A}"/>
      </w:docPartPr>
      <w:docPartBody>
        <w:p w:rsidR="00000000" w:rsidRDefault="006E21B6" w:rsidP="006E21B6">
          <w:pPr>
            <w:pStyle w:val="D8C99F999BBE41A2BF18E8BDCC769019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03E339EFEE4811B80D92D62A670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8A19-1B1F-485A-B033-7840BDB54625}"/>
      </w:docPartPr>
      <w:docPartBody>
        <w:p w:rsidR="00000000" w:rsidRDefault="006E21B6" w:rsidP="006E21B6">
          <w:pPr>
            <w:pStyle w:val="E003E339EFEE4811B80D92D62A670DE9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63"/>
    <w:rsid w:val="00081EE5"/>
    <w:rsid w:val="002D755A"/>
    <w:rsid w:val="003C38E4"/>
    <w:rsid w:val="004E5AB9"/>
    <w:rsid w:val="005447A5"/>
    <w:rsid w:val="005C7F0F"/>
    <w:rsid w:val="00602900"/>
    <w:rsid w:val="0061747C"/>
    <w:rsid w:val="00652B6F"/>
    <w:rsid w:val="006E21B6"/>
    <w:rsid w:val="007746DD"/>
    <w:rsid w:val="007C3724"/>
    <w:rsid w:val="00802E8D"/>
    <w:rsid w:val="00807FD1"/>
    <w:rsid w:val="00964663"/>
    <w:rsid w:val="00B37809"/>
    <w:rsid w:val="00BB281E"/>
    <w:rsid w:val="00BD3A18"/>
    <w:rsid w:val="00E61B52"/>
    <w:rsid w:val="00E76763"/>
    <w:rsid w:val="00EA0FA0"/>
    <w:rsid w:val="00EE5F46"/>
    <w:rsid w:val="00F701FC"/>
    <w:rsid w:val="00F9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21B6"/>
    <w:rPr>
      <w:color w:val="808080"/>
    </w:rPr>
  </w:style>
  <w:style w:type="paragraph" w:customStyle="1" w:styleId="103FF594A4F14984A8535E4791BD24A9">
    <w:name w:val="103FF594A4F14984A8535E4791BD24A9"/>
    <w:rsid w:val="007C3724"/>
  </w:style>
  <w:style w:type="paragraph" w:customStyle="1" w:styleId="71C4BD2D55384BE8A094B89F55F401B5">
    <w:name w:val="71C4BD2D55384BE8A094B89F55F401B5"/>
    <w:rsid w:val="00EA0FA0"/>
  </w:style>
  <w:style w:type="paragraph" w:customStyle="1" w:styleId="A5A95AF3A7EB4348B692EA06C9197A90">
    <w:name w:val="A5A95AF3A7EB4348B692EA06C9197A90"/>
    <w:rsid w:val="00EA0FA0"/>
  </w:style>
  <w:style w:type="paragraph" w:customStyle="1" w:styleId="6373824FEFE84D7588216B5C950EAFA3">
    <w:name w:val="6373824FEFE84D7588216B5C950EAFA3"/>
    <w:rsid w:val="00BD3A18"/>
  </w:style>
  <w:style w:type="paragraph" w:customStyle="1" w:styleId="12912D70FB1A4FA5BFFDF278D0EDF230">
    <w:name w:val="12912D70FB1A4FA5BFFDF278D0EDF230"/>
    <w:rsid w:val="00BD3A18"/>
  </w:style>
  <w:style w:type="paragraph" w:customStyle="1" w:styleId="96F5DA370E1D48AF84DF4278A31F7379">
    <w:name w:val="96F5DA370E1D48AF84DF4278A31F7379"/>
    <w:rsid w:val="00BD3A18"/>
  </w:style>
  <w:style w:type="paragraph" w:customStyle="1" w:styleId="EA24B49D96D94C959563FED82E500D2B1">
    <w:name w:val="EA24B49D96D94C959563FED82E500D2B1"/>
    <w:rsid w:val="00BD3A18"/>
    <w:rPr>
      <w:rFonts w:eastAsiaTheme="minorHAnsi"/>
      <w:lang w:eastAsia="en-US"/>
    </w:rPr>
  </w:style>
  <w:style w:type="paragraph" w:customStyle="1" w:styleId="7E1789FE57F04421B1B1BEE35FEB71E51">
    <w:name w:val="7E1789FE57F04421B1B1BEE35FEB71E51"/>
    <w:rsid w:val="00BD3A18"/>
    <w:rPr>
      <w:rFonts w:eastAsiaTheme="minorHAnsi"/>
      <w:lang w:eastAsia="en-US"/>
    </w:rPr>
  </w:style>
  <w:style w:type="paragraph" w:customStyle="1" w:styleId="6E796BD8245B439188C38BAF28C7BE07">
    <w:name w:val="6E796BD8245B439188C38BAF28C7BE07"/>
    <w:rsid w:val="00BD3A18"/>
  </w:style>
  <w:style w:type="paragraph" w:customStyle="1" w:styleId="CD654312F19347FC821615073A6ABA71">
    <w:name w:val="CD654312F19347FC821615073A6ABA71"/>
    <w:rsid w:val="00BD3A18"/>
  </w:style>
  <w:style w:type="paragraph" w:customStyle="1" w:styleId="2A224AA05CB044179F9E6110AE24569D">
    <w:name w:val="2A224AA05CB044179F9E6110AE24569D"/>
    <w:rsid w:val="00BD3A18"/>
  </w:style>
  <w:style w:type="paragraph" w:customStyle="1" w:styleId="0FAFBB44FE15428891739C8EDEEEF389">
    <w:name w:val="0FAFBB44FE15428891739C8EDEEEF389"/>
    <w:rsid w:val="00BD3A18"/>
  </w:style>
  <w:style w:type="paragraph" w:customStyle="1" w:styleId="8BFB1111DB96439AADBD1DF6A6BE9185">
    <w:name w:val="8BFB1111DB96439AADBD1DF6A6BE9185"/>
    <w:rsid w:val="00BD3A18"/>
  </w:style>
  <w:style w:type="paragraph" w:customStyle="1" w:styleId="6F9A18E3CCC64D7A928E7B566E95501F">
    <w:name w:val="6F9A18E3CCC64D7A928E7B566E95501F"/>
    <w:rsid w:val="00BD3A18"/>
  </w:style>
  <w:style w:type="paragraph" w:customStyle="1" w:styleId="29B11ACCDC2546C4B1DAFCC3C197E1AB">
    <w:name w:val="29B11ACCDC2546C4B1DAFCC3C197E1AB"/>
    <w:rsid w:val="00BD3A18"/>
  </w:style>
  <w:style w:type="paragraph" w:customStyle="1" w:styleId="5F195A84BC2942D1A17249A1C66B0782">
    <w:name w:val="5F195A84BC2942D1A17249A1C66B0782"/>
    <w:rsid w:val="00BD3A18"/>
  </w:style>
  <w:style w:type="paragraph" w:customStyle="1" w:styleId="AEB54F52A3A74F99B66FFBD50555A5E5">
    <w:name w:val="AEB54F52A3A74F99B66FFBD50555A5E5"/>
    <w:rsid w:val="003C38E4"/>
  </w:style>
  <w:style w:type="paragraph" w:customStyle="1" w:styleId="058F73B1DF1844A8A1F8A120D69E858D">
    <w:name w:val="058F73B1DF1844A8A1F8A120D69E858D"/>
    <w:rsid w:val="003C38E4"/>
  </w:style>
  <w:style w:type="paragraph" w:customStyle="1" w:styleId="6B1653C2703D402882032D86F24F6EB9">
    <w:name w:val="6B1653C2703D402882032D86F24F6EB9"/>
    <w:rsid w:val="003C38E4"/>
  </w:style>
  <w:style w:type="paragraph" w:customStyle="1" w:styleId="F7CC8C16C81E41968A1ABCBEC098CD36">
    <w:name w:val="F7CC8C16C81E41968A1ABCBEC098CD36"/>
    <w:rsid w:val="003C38E4"/>
  </w:style>
  <w:style w:type="paragraph" w:customStyle="1" w:styleId="46A18A14DE574DD48F5863E19679DE55">
    <w:name w:val="46A18A14DE574DD48F5863E19679DE55"/>
    <w:rsid w:val="006E21B6"/>
  </w:style>
  <w:style w:type="paragraph" w:customStyle="1" w:styleId="1930EB2538164188A125C42E1FD38318">
    <w:name w:val="1930EB2538164188A125C42E1FD38318"/>
    <w:rsid w:val="006E21B6"/>
  </w:style>
  <w:style w:type="paragraph" w:customStyle="1" w:styleId="440252C65AA148D18719E2A4D8635BD4">
    <w:name w:val="440252C65AA148D18719E2A4D8635BD4"/>
    <w:rsid w:val="006E21B6"/>
  </w:style>
  <w:style w:type="paragraph" w:customStyle="1" w:styleId="A64E1E82DEF846CB89BCAA4D2387D5E7">
    <w:name w:val="A64E1E82DEF846CB89BCAA4D2387D5E7"/>
    <w:rsid w:val="006E21B6"/>
  </w:style>
  <w:style w:type="paragraph" w:customStyle="1" w:styleId="4127687FE2A24ED4AF95577BC8551494">
    <w:name w:val="4127687FE2A24ED4AF95577BC8551494"/>
    <w:rsid w:val="006E21B6"/>
  </w:style>
  <w:style w:type="paragraph" w:customStyle="1" w:styleId="9706039C17004E569D6D66F7D5CE8041">
    <w:name w:val="9706039C17004E569D6D66F7D5CE8041"/>
    <w:rsid w:val="006E21B6"/>
  </w:style>
  <w:style w:type="paragraph" w:customStyle="1" w:styleId="DB673771A7E2450DADC3E4E3C0408ACE">
    <w:name w:val="DB673771A7E2450DADC3E4E3C0408ACE"/>
    <w:rsid w:val="006E21B6"/>
  </w:style>
  <w:style w:type="paragraph" w:customStyle="1" w:styleId="9BDF720E22D149EAA9B489DC46FBCBB3">
    <w:name w:val="9BDF720E22D149EAA9B489DC46FBCBB3"/>
    <w:rsid w:val="006E21B6"/>
  </w:style>
  <w:style w:type="paragraph" w:customStyle="1" w:styleId="7186D5C8CAEB494D9679BEE196D420EF">
    <w:name w:val="7186D5C8CAEB494D9679BEE196D420EF"/>
    <w:rsid w:val="006E21B6"/>
  </w:style>
  <w:style w:type="paragraph" w:customStyle="1" w:styleId="D8C99F999BBE41A2BF18E8BDCC769019">
    <w:name w:val="D8C99F999BBE41A2BF18E8BDCC769019"/>
    <w:rsid w:val="006E21B6"/>
  </w:style>
  <w:style w:type="paragraph" w:customStyle="1" w:styleId="E003E339EFEE4811B80D92D62A670DE9">
    <w:name w:val="E003E339EFEE4811B80D92D62A670DE9"/>
    <w:rsid w:val="006E21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65A7C99FF5E49A15AED817BA68D32" ma:contentTypeVersion="13" ma:contentTypeDescription="Create a new document." ma:contentTypeScope="" ma:versionID="f1d970d1e99c12860be31cc43f6511fd">
  <xsd:schema xmlns:xsd="http://www.w3.org/2001/XMLSchema" xmlns:xs="http://www.w3.org/2001/XMLSchema" xmlns:p="http://schemas.microsoft.com/office/2006/metadata/properties" xmlns:ns3="7df49dc6-f973-41c0-8f7b-e19b00a3e60f" xmlns:ns4="2a02a3d7-3fbc-4fad-b8d4-200cbc440202" targetNamespace="http://schemas.microsoft.com/office/2006/metadata/properties" ma:root="true" ma:fieldsID="75c0eefa8c5841404808eeaad8f76a6f" ns3:_="" ns4:_="">
    <xsd:import namespace="7df49dc6-f973-41c0-8f7b-e19b00a3e60f"/>
    <xsd:import namespace="2a02a3d7-3fbc-4fad-b8d4-200cbc4402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49dc6-f973-41c0-8f7b-e19b00a3e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2a3d7-3fbc-4fad-b8d4-200cbc440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E9FB7-A311-4606-9CA5-F55C0444A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49dc6-f973-41c0-8f7b-e19b00a3e60f"/>
    <ds:schemaRef ds:uri="2a02a3d7-3fbc-4fad-b8d4-200cbc440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1050E7-6BE2-48DD-AD97-882EEC2BC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7D5F08-C351-48BC-A014-87FB7C6295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6E8977-3E4B-4BDE-84BB-36D625AF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Proposed Family Division Orders</vt:lpstr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Proposed Family Division Orders</dc:title>
  <dc:subject/>
  <dc:creator>Linda Barbera (CSV)</dc:creator>
  <cp:keywords/>
  <dc:description/>
  <cp:lastModifiedBy>Glenn BARNES (CSV)</cp:lastModifiedBy>
  <cp:revision>2</cp:revision>
  <cp:lastPrinted>2021-11-23T22:34:00Z</cp:lastPrinted>
  <dcterms:created xsi:type="dcterms:W3CDTF">2022-05-03T22:32:00Z</dcterms:created>
  <dcterms:modified xsi:type="dcterms:W3CDTF">2022-05-03T22:32:00Z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0x0101003FA65A7C99FF5E49A15AED817BA68D32</vt:lpwstr>
  </property>
</Properties>
</file>