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AB27" w14:textId="77777777" w:rsidR="007F366D" w:rsidRPr="007272BC" w:rsidRDefault="007F366D" w:rsidP="007F366D">
      <w:pPr>
        <w:spacing w:after="0"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7272BC">
        <w:rPr>
          <w:rFonts w:ascii="Arial" w:hAnsi="Arial" w:cs="Arial"/>
          <w:b/>
          <w:i/>
          <w:sz w:val="20"/>
          <w:szCs w:val="20"/>
        </w:rPr>
        <w:t>Attachment A</w:t>
      </w:r>
    </w:p>
    <w:p w14:paraId="2BADBC41" w14:textId="77777777" w:rsidR="007F366D" w:rsidRPr="007272BC" w:rsidRDefault="007F366D" w:rsidP="007F366D">
      <w:pPr>
        <w:spacing w:after="0" w:line="360" w:lineRule="auto"/>
        <w:jc w:val="right"/>
        <w:rPr>
          <w:rFonts w:ascii="Arial" w:hAnsi="Arial" w:cs="Arial"/>
          <w:i/>
          <w:sz w:val="20"/>
          <w:szCs w:val="20"/>
        </w:rPr>
      </w:pPr>
    </w:p>
    <w:p w14:paraId="431BCF39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3B3B3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CONCILIATION CONFERENCE - ADDENDUM REPORT</w:t>
      </w:r>
    </w:p>
    <w:p w14:paraId="1CE98DBC" w14:textId="77777777" w:rsidR="007F366D" w:rsidRPr="00E748A0" w:rsidRDefault="007F366D" w:rsidP="007F366D">
      <w:pPr>
        <w:spacing w:after="0"/>
        <w:rPr>
          <w:rFonts w:ascii="Arial" w:hAnsi="Arial" w:cs="Arial"/>
          <w:sz w:val="12"/>
          <w:szCs w:val="12"/>
        </w:rPr>
      </w:pPr>
    </w:p>
    <w:p w14:paraId="520FD15B" w14:textId="43E21FB9" w:rsidR="0058568D" w:rsidRPr="00BA5C0B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/>
        <w:rPr>
          <w:rFonts w:ascii="Arial" w:hAnsi="Arial" w:cs="Arial"/>
          <w:bCs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Name(s) of the child(ren) who are the subject(s) of this Conference:</w:t>
      </w:r>
      <w:r w:rsidR="0058568D">
        <w:rPr>
          <w:rFonts w:ascii="Arial" w:hAnsi="Arial" w:cs="Arial"/>
          <w:bCs/>
          <w:sz w:val="20"/>
          <w:szCs w:val="20"/>
        </w:rPr>
        <w:t xml:space="preserve"> 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568D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568D" w:rsidRPr="00A57169">
        <w:rPr>
          <w:rFonts w:ascii="Arial" w:hAnsi="Arial" w:cs="Arial"/>
          <w:b/>
          <w:sz w:val="20"/>
          <w:szCs w:val="20"/>
        </w:rPr>
      </w:r>
      <w:r w:rsidR="0058568D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20ED3FED" w14:textId="5A60DBBF" w:rsidR="0058568D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/>
        <w:rPr>
          <w:rFonts w:ascii="Arial" w:hAnsi="Arial" w:cs="Arial"/>
          <w:bCs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Date of the Conference</w:t>
      </w:r>
      <w:r w:rsidR="00BA5C0B">
        <w:rPr>
          <w:rFonts w:ascii="Arial" w:hAnsi="Arial" w:cs="Arial"/>
          <w:b/>
          <w:sz w:val="20"/>
          <w:szCs w:val="20"/>
        </w:rPr>
        <w:t>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568D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568D" w:rsidRPr="00A57169">
        <w:rPr>
          <w:rFonts w:ascii="Arial" w:hAnsi="Arial" w:cs="Arial"/>
          <w:b/>
          <w:sz w:val="20"/>
          <w:szCs w:val="20"/>
        </w:rPr>
      </w:r>
      <w:r w:rsidR="0058568D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7FF7FB45" w14:textId="7BCA6B28" w:rsidR="00E748A0" w:rsidRPr="0058568D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/>
        <w:rPr>
          <w:rFonts w:ascii="Arial" w:hAnsi="Arial" w:cs="Arial"/>
          <w:bCs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Application type</w:t>
      </w:r>
      <w:r w:rsidR="0058568D">
        <w:rPr>
          <w:rFonts w:ascii="Arial" w:hAnsi="Arial" w:cs="Arial"/>
          <w:b/>
          <w:sz w:val="20"/>
          <w:szCs w:val="20"/>
        </w:rPr>
        <w:t>:</w:t>
      </w:r>
      <w:r w:rsidR="0058568D">
        <w:rPr>
          <w:rFonts w:ascii="Arial" w:hAnsi="Arial" w:cs="Arial"/>
          <w:bCs/>
          <w:sz w:val="20"/>
          <w:szCs w:val="20"/>
        </w:rPr>
        <w:t xml:space="preserve"> 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568D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568D" w:rsidRPr="00A57169">
        <w:rPr>
          <w:rFonts w:ascii="Arial" w:hAnsi="Arial" w:cs="Arial"/>
          <w:b/>
          <w:sz w:val="20"/>
          <w:szCs w:val="20"/>
        </w:rPr>
      </w:r>
      <w:r w:rsidR="0058568D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2DBBD4DF" w14:textId="692CF52C" w:rsidR="007F366D" w:rsidRPr="00BA5C0B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/>
        <w:rPr>
          <w:rFonts w:ascii="Arial" w:hAnsi="Arial" w:cs="Arial"/>
          <w:bCs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Order sought</w:t>
      </w:r>
      <w:r w:rsidR="00BA5C0B">
        <w:rPr>
          <w:rFonts w:ascii="Arial" w:hAnsi="Arial" w:cs="Arial"/>
          <w:b/>
          <w:sz w:val="20"/>
          <w:szCs w:val="20"/>
        </w:rPr>
        <w:t>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="00A57169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A57169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57169" w:rsidRPr="00A57169">
        <w:rPr>
          <w:rFonts w:ascii="Arial" w:hAnsi="Arial" w:cs="Arial"/>
          <w:b/>
          <w:sz w:val="20"/>
          <w:szCs w:val="20"/>
        </w:rPr>
      </w:r>
      <w:r w:rsidR="00A57169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19E240B0" w14:textId="38668C1F" w:rsidR="007F366D" w:rsidRPr="00BA5C0B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/>
        <w:rPr>
          <w:rFonts w:ascii="Arial" w:hAnsi="Arial" w:cs="Arial"/>
          <w:bCs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Name of the person completing this Addendum Report: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8568D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568D" w:rsidRPr="00A57169">
        <w:rPr>
          <w:rFonts w:ascii="Arial" w:hAnsi="Arial" w:cs="Arial"/>
          <w:b/>
          <w:sz w:val="20"/>
          <w:szCs w:val="20"/>
        </w:rPr>
      </w:r>
      <w:r w:rsidR="0058568D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4"/>
    </w:p>
    <w:p w14:paraId="60F39BF4" w14:textId="5AC2A7B8" w:rsidR="007F366D" w:rsidRPr="00BA5C0B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/>
        <w:rPr>
          <w:rFonts w:ascii="Arial" w:hAnsi="Arial" w:cs="Arial"/>
          <w:bCs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Name of the protective worker attending Conciliation Conference: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8568D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568D" w:rsidRPr="00A57169">
        <w:rPr>
          <w:rFonts w:ascii="Arial" w:hAnsi="Arial" w:cs="Arial"/>
          <w:b/>
          <w:sz w:val="20"/>
          <w:szCs w:val="20"/>
        </w:rPr>
      </w:r>
      <w:r w:rsidR="0058568D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5"/>
    </w:p>
    <w:p w14:paraId="7CB2D1C1" w14:textId="77777777" w:rsidR="007F366D" w:rsidRPr="00E748A0" w:rsidRDefault="007F366D" w:rsidP="007F366D">
      <w:pPr>
        <w:spacing w:after="0"/>
        <w:rPr>
          <w:rFonts w:ascii="Arial" w:hAnsi="Arial" w:cs="Arial"/>
          <w:sz w:val="12"/>
          <w:szCs w:val="12"/>
        </w:rPr>
      </w:pPr>
    </w:p>
    <w:p w14:paraId="7325CB73" w14:textId="0DA42F13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rPr>
          <w:rFonts w:ascii="Arial" w:hAnsi="Arial" w:cs="Arial"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Why are D</w:t>
      </w:r>
      <w:r>
        <w:rPr>
          <w:rFonts w:ascii="Arial" w:hAnsi="Arial" w:cs="Arial"/>
          <w:b/>
          <w:sz w:val="20"/>
          <w:szCs w:val="20"/>
        </w:rPr>
        <w:t>FFH</w:t>
      </w:r>
      <w:r w:rsidRPr="007272BC">
        <w:rPr>
          <w:rFonts w:ascii="Arial" w:hAnsi="Arial" w:cs="Arial"/>
          <w:b/>
          <w:sz w:val="20"/>
          <w:szCs w:val="20"/>
        </w:rPr>
        <w:t xml:space="preserve"> concerned about the child(ren) in this application?</w:t>
      </w:r>
    </w:p>
    <w:p w14:paraId="0BFB022D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378F3484" w14:textId="2A7951D9" w:rsidR="007F366D" w:rsidRPr="00A57169" w:rsidRDefault="00A57169" w:rsidP="007F36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5716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A5716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57169">
        <w:rPr>
          <w:rFonts w:ascii="Arial" w:hAnsi="Arial" w:cs="Arial"/>
          <w:b/>
          <w:bCs/>
          <w:sz w:val="20"/>
          <w:szCs w:val="20"/>
        </w:rPr>
      </w:r>
      <w:r w:rsidRPr="00A5716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 w:rsidRPr="00A57169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</w:p>
    <w:p w14:paraId="0BDE8053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71EDB7DB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spacing w:after="0"/>
        <w:rPr>
          <w:rFonts w:ascii="Arial" w:hAnsi="Arial" w:cs="Arial"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What is already happening to keep the child(ren) safe and well looked after?</w:t>
      </w:r>
    </w:p>
    <w:p w14:paraId="47B3463E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439A91C3" w14:textId="61CEF6F8" w:rsidR="007F366D" w:rsidRPr="00A57169" w:rsidRDefault="00A57169" w:rsidP="007F36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5716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Pr="00A5716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57169">
        <w:rPr>
          <w:rFonts w:ascii="Arial" w:hAnsi="Arial" w:cs="Arial"/>
          <w:b/>
          <w:bCs/>
          <w:sz w:val="20"/>
          <w:szCs w:val="20"/>
        </w:rPr>
      </w:r>
      <w:r w:rsidRPr="00A5716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 w:rsidRPr="00A57169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</w:p>
    <w:p w14:paraId="1BD6CC7E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1A6FD1C5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D9D9D9"/>
        <w:spacing w:after="0"/>
        <w:rPr>
          <w:rFonts w:ascii="Arial" w:hAnsi="Arial" w:cs="Arial"/>
          <w:b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What else needs to happen to keep the child(ren) safe and well looked after?</w:t>
      </w:r>
    </w:p>
    <w:p w14:paraId="4ECF3DCB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7F827CAB" w14:textId="5BD1740A" w:rsidR="007F366D" w:rsidRPr="00A57169" w:rsidRDefault="00A57169" w:rsidP="007F36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5716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A5716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57169">
        <w:rPr>
          <w:rFonts w:ascii="Arial" w:hAnsi="Arial" w:cs="Arial"/>
          <w:b/>
          <w:bCs/>
          <w:sz w:val="20"/>
          <w:szCs w:val="20"/>
        </w:rPr>
      </w:r>
      <w:r w:rsidRPr="00A57169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t> </w:t>
      </w:r>
      <w:r w:rsidRPr="00A57169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</w:p>
    <w:p w14:paraId="4BF5A9DA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2A81E23E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D9D9D9"/>
        <w:spacing w:after="0"/>
        <w:rPr>
          <w:rFonts w:ascii="Arial" w:hAnsi="Arial" w:cs="Arial"/>
          <w:b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 xml:space="preserve">List the reason/s for changed disposition (if any) and conditions (if any): </w:t>
      </w:r>
    </w:p>
    <w:p w14:paraId="53D13A64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1CB9EE50" w14:textId="6E30C8E1" w:rsidR="007F366D" w:rsidRPr="00A57169" w:rsidRDefault="0058568D" w:rsidP="007F36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5716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A5716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57169">
        <w:rPr>
          <w:rFonts w:ascii="Arial" w:hAnsi="Arial" w:cs="Arial"/>
          <w:b/>
          <w:bCs/>
          <w:sz w:val="20"/>
          <w:szCs w:val="20"/>
        </w:rPr>
      </w:r>
      <w:r w:rsidRPr="00A5716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Pr="00A57169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</w:p>
    <w:p w14:paraId="23F840B1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05D680AC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D9D9D9"/>
        <w:spacing w:after="0"/>
        <w:rPr>
          <w:rFonts w:ascii="Arial" w:hAnsi="Arial" w:cs="Arial"/>
          <w:b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What is the new recommended disposition and conditions (if applicable)?</w:t>
      </w:r>
    </w:p>
    <w:p w14:paraId="11130D12" w14:textId="77777777" w:rsidR="007F366D" w:rsidRPr="00E748A0" w:rsidRDefault="007F366D" w:rsidP="007F366D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6"/>
          <w:szCs w:val="16"/>
        </w:rPr>
      </w:pPr>
    </w:p>
    <w:p w14:paraId="22E92310" w14:textId="4CD71E28" w:rsidR="007F366D" w:rsidRPr="00A57169" w:rsidRDefault="0058568D" w:rsidP="007F366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57169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A57169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A57169">
        <w:rPr>
          <w:rFonts w:ascii="Arial" w:hAnsi="Arial" w:cs="Arial"/>
          <w:b/>
          <w:bCs/>
          <w:sz w:val="20"/>
          <w:szCs w:val="20"/>
        </w:rPr>
      </w:r>
      <w:r w:rsidRPr="00A57169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="00A57169">
        <w:rPr>
          <w:rFonts w:ascii="Arial" w:hAnsi="Arial" w:cs="Arial"/>
          <w:b/>
          <w:bCs/>
          <w:sz w:val="20"/>
          <w:szCs w:val="20"/>
        </w:rPr>
        <w:t> </w:t>
      </w:r>
      <w:r w:rsidRPr="00A57169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</w:p>
    <w:p w14:paraId="64F2E724" w14:textId="77777777" w:rsidR="007F366D" w:rsidRPr="00E748A0" w:rsidRDefault="007F366D" w:rsidP="007F366D">
      <w:pPr>
        <w:spacing w:after="0"/>
        <w:rPr>
          <w:rFonts w:ascii="Arial" w:hAnsi="Arial" w:cs="Arial"/>
          <w:sz w:val="16"/>
          <w:szCs w:val="16"/>
        </w:rPr>
      </w:pPr>
    </w:p>
    <w:p w14:paraId="559A311C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175AE1A1" w14:textId="0359550B" w:rsidR="007F366D" w:rsidRPr="00A57169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Signature of Report Writer: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Pr="007272BC"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>Date: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8568D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568D" w:rsidRPr="00A57169">
        <w:rPr>
          <w:rFonts w:ascii="Arial" w:hAnsi="Arial" w:cs="Arial"/>
          <w:b/>
          <w:sz w:val="20"/>
          <w:szCs w:val="20"/>
        </w:rPr>
      </w:r>
      <w:r w:rsidR="0058568D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148EAAE4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403EB8A8" w14:textId="77777777" w:rsidR="007F366D" w:rsidRPr="00E43158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sz w:val="16"/>
          <w:szCs w:val="16"/>
        </w:rPr>
      </w:pPr>
    </w:p>
    <w:p w14:paraId="413ED7FA" w14:textId="3DDB6E7D" w:rsidR="007F366D" w:rsidRPr="00BA5C0B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Cs/>
          <w:sz w:val="20"/>
          <w:szCs w:val="20"/>
        </w:rPr>
      </w:pPr>
      <w:r w:rsidRPr="007272BC">
        <w:rPr>
          <w:rFonts w:ascii="Arial" w:hAnsi="Arial" w:cs="Arial"/>
          <w:b/>
          <w:sz w:val="20"/>
          <w:szCs w:val="20"/>
        </w:rPr>
        <w:t>Signature of Supervisor: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Pr="007272BC"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ab/>
      </w:r>
      <w:r w:rsidR="00BA5C0B">
        <w:rPr>
          <w:rFonts w:ascii="Arial" w:hAnsi="Arial" w:cs="Arial"/>
          <w:b/>
          <w:sz w:val="20"/>
          <w:szCs w:val="20"/>
        </w:rPr>
        <w:tab/>
      </w:r>
      <w:r w:rsidRPr="007272BC">
        <w:rPr>
          <w:rFonts w:ascii="Arial" w:hAnsi="Arial" w:cs="Arial"/>
          <w:b/>
          <w:sz w:val="20"/>
          <w:szCs w:val="20"/>
        </w:rPr>
        <w:t>Date:</w:t>
      </w:r>
      <w:r w:rsidR="00BA5C0B">
        <w:rPr>
          <w:rFonts w:ascii="Arial" w:hAnsi="Arial" w:cs="Arial"/>
          <w:bCs/>
          <w:sz w:val="20"/>
          <w:szCs w:val="20"/>
        </w:rPr>
        <w:t xml:space="preserve"> 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8568D" w:rsidRPr="00A57169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8568D" w:rsidRPr="00A57169">
        <w:rPr>
          <w:rFonts w:ascii="Arial" w:hAnsi="Arial" w:cs="Arial"/>
          <w:b/>
          <w:sz w:val="20"/>
          <w:szCs w:val="20"/>
        </w:rPr>
      </w:r>
      <w:r w:rsidR="0058568D" w:rsidRPr="00A57169">
        <w:rPr>
          <w:rFonts w:ascii="Arial" w:hAnsi="Arial" w:cs="Arial"/>
          <w:b/>
          <w:sz w:val="20"/>
          <w:szCs w:val="20"/>
        </w:rPr>
        <w:fldChar w:fldCharType="separate"/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A57169">
        <w:rPr>
          <w:rFonts w:ascii="Arial" w:hAnsi="Arial" w:cs="Arial"/>
          <w:b/>
          <w:sz w:val="20"/>
          <w:szCs w:val="20"/>
        </w:rPr>
        <w:t> </w:t>
      </w:r>
      <w:r w:rsidR="0058568D" w:rsidRPr="00A57169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14:paraId="22F06E95" w14:textId="77777777" w:rsidR="007F366D" w:rsidRPr="007272BC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7CCF1F05" w14:textId="77777777" w:rsidR="007F366D" w:rsidRPr="00E43158" w:rsidRDefault="007F366D" w:rsidP="007F36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30E5FB4D" w14:textId="77777777" w:rsidR="007F366D" w:rsidRPr="007272BC" w:rsidRDefault="007F366D" w:rsidP="007F366D">
      <w:pPr>
        <w:spacing w:after="0"/>
        <w:rPr>
          <w:rFonts w:ascii="Arial" w:hAnsi="Arial" w:cs="Arial"/>
          <w:sz w:val="20"/>
          <w:szCs w:val="20"/>
        </w:rPr>
      </w:pPr>
    </w:p>
    <w:p w14:paraId="3E64D228" w14:textId="77777777" w:rsidR="003810E4" w:rsidRDefault="003810E4" w:rsidP="007F366D">
      <w:pPr>
        <w:spacing w:after="0"/>
      </w:pPr>
    </w:p>
    <w:sectPr w:rsidR="003810E4" w:rsidSect="007F366D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cr6A6Yob96ehlNdhxEpgJhbxOADHlBBL1zvz81buX5pE54l/5ffDams7ozFIWismVT5kTYoXVS8QNOhkN74d2g==" w:salt="GXGHlzUZWVeaYFz921VG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6D"/>
    <w:rsid w:val="003810E4"/>
    <w:rsid w:val="0058568D"/>
    <w:rsid w:val="007F366D"/>
    <w:rsid w:val="00A57169"/>
    <w:rsid w:val="00AF281C"/>
    <w:rsid w:val="00BA5C0B"/>
    <w:rsid w:val="00E43158"/>
    <w:rsid w:val="00E7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5486"/>
  <w15:chartTrackingRefBased/>
  <w15:docId w15:val="{53AC2D25-BD3B-42C3-9C20-4D201F0B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Truong (CSV)</dc:creator>
  <cp:keywords/>
  <dc:description/>
  <cp:lastModifiedBy>Jessica Truong (CSV)</cp:lastModifiedBy>
  <cp:revision>4</cp:revision>
  <dcterms:created xsi:type="dcterms:W3CDTF">2021-02-07T23:00:00Z</dcterms:created>
  <dcterms:modified xsi:type="dcterms:W3CDTF">2021-02-08T05:16:00Z</dcterms:modified>
</cp:coreProperties>
</file>