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E2C1" w14:textId="2B783DDB" w:rsidR="004E7B27" w:rsidRPr="00FB228B" w:rsidRDefault="00FB228B" w:rsidP="00961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>CONSENT/</w:t>
      </w:r>
      <w:r w:rsidR="00961F6A"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UNOPPOSED </w:t>
      </w:r>
      <w:r w:rsidR="00864273"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ORDERS</w:t>
      </w:r>
      <w:r w:rsidR="004E7B27"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9C24D4"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>CRIMINAL</w:t>
      </w:r>
      <w:r w:rsidR="004E7B27" w:rsidRPr="00FB22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DIVISION</w:t>
      </w:r>
    </w:p>
    <w:p w14:paraId="59C5E096" w14:textId="6DD8C184" w:rsidR="00961F6A" w:rsidRDefault="00961F6A" w:rsidP="00961F6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Children’s Cour</w:t>
      </w:r>
      <w:r w:rsidRPr="004E7B27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loca</w:t>
      </w:r>
      <w:r w:rsidRPr="004E7B27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ion</w:t>
      </w:r>
      <w:r w:rsidRPr="004E7B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 xml:space="preserve"> 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487A02F3" w14:textId="16427FEB" w:rsidR="004E7B27" w:rsidRDefault="004E7B27" w:rsidP="00961F6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B27">
        <w:rPr>
          <w:rFonts w:ascii="Times New Roman" w:hAnsi="Times New Roman" w:cs="Times New Roman"/>
          <w:b/>
          <w:bCs/>
          <w:sz w:val="28"/>
          <w:szCs w:val="28"/>
        </w:rPr>
        <w:t>Name of child: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 xml:space="preserve"> __</w:t>
      </w:r>
      <w:r w:rsidR="009C24D4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3E173639" w14:textId="3C525B0C" w:rsidR="004E7B27" w:rsidRPr="004E7B27" w:rsidRDefault="004E7B27" w:rsidP="00961F6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B27">
        <w:rPr>
          <w:rFonts w:ascii="Times New Roman" w:hAnsi="Times New Roman" w:cs="Times New Roman"/>
          <w:b/>
          <w:bCs/>
          <w:sz w:val="28"/>
          <w:szCs w:val="28"/>
        </w:rPr>
        <w:t>Case number: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 xml:space="preserve"> _</w:t>
      </w:r>
      <w:r w:rsidR="009C24D4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>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7B29E9AB" w14:textId="7190514B" w:rsidR="00890FCC" w:rsidRPr="004E7B27" w:rsidRDefault="00890FCC" w:rsidP="00136E9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</w:t>
      </w:r>
      <w:r w:rsidRPr="004E7B27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36E95">
        <w:rPr>
          <w:rFonts w:ascii="Times New Roman" w:hAnsi="Times New Roman" w:cs="Times New Roman"/>
          <w:b/>
          <w:bCs/>
          <w:sz w:val="28"/>
          <w:szCs w:val="28"/>
        </w:rPr>
        <w:t xml:space="preserve"> of hearing</w:t>
      </w:r>
      <w:r w:rsidRPr="004E7B2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</w:t>
      </w:r>
      <w:r w:rsidR="00905A4B"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14:paraId="4BE1724D" w14:textId="19EF47E0" w:rsidR="009C24D4" w:rsidRDefault="009C24D4" w:rsidP="00F512A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form contains minu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es of proposed orders</w:t>
      </w:r>
      <w:r w:rsidR="00FB228B">
        <w:rPr>
          <w:rFonts w:ascii="Times New Roman" w:hAnsi="Times New Roman" w:cs="Times New Roman"/>
          <w:sz w:val="28"/>
          <w:szCs w:val="28"/>
        </w:rPr>
        <w:t xml:space="preserve"> which the prosecution and the legal representative of the accused child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228B">
        <w:rPr>
          <w:rFonts w:ascii="Times New Roman" w:hAnsi="Times New Roman" w:cs="Times New Roman"/>
          <w:sz w:val="28"/>
          <w:szCs w:val="28"/>
        </w:rPr>
        <w:t>by signature, either consent to or do not oppose being made in their absence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16CED" w14:textId="241F4723" w:rsidR="009C24D4" w:rsidRDefault="009C24D4" w:rsidP="00816AE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D4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C24D4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case</w:t>
      </w:r>
      <w:r w:rsidRPr="009C24D4">
        <w:rPr>
          <w:rFonts w:ascii="Times New Roman" w:hAnsi="Times New Roman" w:cs="Times New Roman"/>
          <w:sz w:val="28"/>
          <w:szCs w:val="28"/>
        </w:rPr>
        <w:t xml:space="preserve"> is adjourned to _____/_____/_____ AT _____ AM/PM </w:t>
      </w:r>
      <w:r>
        <w:rPr>
          <w:rFonts w:ascii="Times New Roman" w:hAnsi="Times New Roman" w:cs="Times New Roman"/>
          <w:sz w:val="28"/>
          <w:szCs w:val="28"/>
        </w:rPr>
        <w:t>at the Children’s Court at _____________</w:t>
      </w:r>
      <w:r w:rsidR="00281AD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281AD4">
        <w:rPr>
          <w:rFonts w:ascii="Times New Roman" w:hAnsi="Times New Roman" w:cs="Times New Roman"/>
          <w:sz w:val="28"/>
          <w:szCs w:val="28"/>
        </w:rPr>
        <w:t xml:space="preserve"> for 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21455" w14:textId="0986271F" w:rsidR="009C24D4" w:rsidRDefault="009C24D4" w:rsidP="00107B2D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D4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C24D4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prosecution has no objection to </w:t>
      </w:r>
      <w:r w:rsidR="00281AD4">
        <w:rPr>
          <w:rFonts w:ascii="Times New Roman" w:hAnsi="Times New Roman" w:cs="Times New Roman"/>
          <w:sz w:val="28"/>
          <w:szCs w:val="28"/>
        </w:rPr>
        <w:t>any undertaking of bail with respect to the child being extended to the adjourned date in the child’s absence.</w:t>
      </w:r>
    </w:p>
    <w:p w14:paraId="7A978B3A" w14:textId="7ED2D329" w:rsidR="00281AD4" w:rsidRDefault="00281AD4" w:rsidP="00107B2D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4D4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9C24D4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prosecution and the child consent to the following variation to the </w:t>
      </w:r>
      <w:r w:rsidR="00F512A9">
        <w:rPr>
          <w:rFonts w:ascii="Times New Roman" w:hAnsi="Times New Roman" w:cs="Times New Roman"/>
          <w:sz w:val="28"/>
          <w:szCs w:val="28"/>
        </w:rPr>
        <w:t xml:space="preserve">conditions of the </w:t>
      </w:r>
      <w:r>
        <w:rPr>
          <w:rFonts w:ascii="Times New Roman" w:hAnsi="Times New Roman" w:cs="Times New Roman"/>
          <w:sz w:val="28"/>
          <w:szCs w:val="28"/>
        </w:rPr>
        <w:t>child’s bail being made in the child’s absence:</w:t>
      </w:r>
    </w:p>
    <w:p w14:paraId="0349BC64" w14:textId="2374CF3E" w:rsidR="00281AD4" w:rsidRPr="004E7B27" w:rsidRDefault="00281AD4" w:rsidP="00107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3E8BED87" w14:textId="77777777" w:rsidR="00281AD4" w:rsidRPr="004E7B27" w:rsidRDefault="00281AD4" w:rsidP="00281AD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19243454" w14:textId="77777777" w:rsidR="00281AD4" w:rsidRPr="004E7B27" w:rsidRDefault="00281AD4" w:rsidP="00281AD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1CF83DA7" w14:textId="77777777" w:rsidR="00281AD4" w:rsidRPr="004E7B27" w:rsidRDefault="00281AD4" w:rsidP="00281AD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2C49AD94" w14:textId="136DD5D8" w:rsidR="004E7B27" w:rsidRPr="00816AED" w:rsidRDefault="004E7B27" w:rsidP="00961F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18B11" w14:textId="55DEFAE7" w:rsidR="006A3C98" w:rsidRPr="00281AD4" w:rsidRDefault="006A3C98" w:rsidP="00961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AD4">
        <w:rPr>
          <w:rFonts w:ascii="Times New Roman" w:hAnsi="Times New Roman" w:cs="Times New Roman"/>
          <w:sz w:val="28"/>
          <w:szCs w:val="28"/>
        </w:rPr>
        <w:t xml:space="preserve">The Court will notify the parties if the attendance of </w:t>
      </w:r>
      <w:r w:rsidR="00281AD4" w:rsidRPr="00281AD4">
        <w:rPr>
          <w:rFonts w:ascii="Times New Roman" w:hAnsi="Times New Roman" w:cs="Times New Roman"/>
          <w:sz w:val="28"/>
          <w:szCs w:val="28"/>
        </w:rPr>
        <w:t xml:space="preserve">the prosecutor, the child or the child’s </w:t>
      </w:r>
      <w:r w:rsidRPr="00281AD4">
        <w:rPr>
          <w:rFonts w:ascii="Times New Roman" w:hAnsi="Times New Roman" w:cs="Times New Roman"/>
          <w:sz w:val="28"/>
          <w:szCs w:val="28"/>
        </w:rPr>
        <w:t>legal representative is required for the scheduled hearing and the means by which they are to attend</w:t>
      </w:r>
      <w:r w:rsidR="00842A22" w:rsidRPr="00281AD4">
        <w:rPr>
          <w:rFonts w:ascii="Times New Roman" w:hAnsi="Times New Roman" w:cs="Times New Roman"/>
          <w:sz w:val="28"/>
          <w:szCs w:val="28"/>
        </w:rPr>
        <w:t xml:space="preserve"> (e.g. in person, by audio-visual link etc)</w:t>
      </w:r>
      <w:r w:rsidRPr="00281AD4">
        <w:rPr>
          <w:rFonts w:ascii="Times New Roman" w:hAnsi="Times New Roman" w:cs="Times New Roman"/>
          <w:sz w:val="28"/>
          <w:szCs w:val="28"/>
        </w:rPr>
        <w:t>.</w:t>
      </w:r>
    </w:p>
    <w:p w14:paraId="0323A7AE" w14:textId="77777777" w:rsidR="006A3C98" w:rsidRPr="00816AED" w:rsidRDefault="006A3C98" w:rsidP="00961F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2DD5F" w14:textId="1565876A" w:rsidR="004E7B27" w:rsidRPr="00842A22" w:rsidRDefault="004E7B27" w:rsidP="00961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A22">
        <w:rPr>
          <w:rFonts w:ascii="Times New Roman" w:hAnsi="Times New Roman" w:cs="Times New Roman"/>
          <w:sz w:val="28"/>
          <w:szCs w:val="28"/>
        </w:rPr>
        <w:t xml:space="preserve">This document is to be filed </w:t>
      </w:r>
      <w:r w:rsidR="00890FCC" w:rsidRPr="00842A22">
        <w:rPr>
          <w:rFonts w:ascii="Times New Roman" w:hAnsi="Times New Roman" w:cs="Times New Roman"/>
          <w:sz w:val="28"/>
          <w:szCs w:val="28"/>
        </w:rPr>
        <w:t xml:space="preserve">with the Court </w:t>
      </w:r>
      <w:r w:rsidRPr="00842A22">
        <w:rPr>
          <w:rFonts w:ascii="Times New Roman" w:hAnsi="Times New Roman" w:cs="Times New Roman"/>
          <w:sz w:val="28"/>
          <w:szCs w:val="28"/>
        </w:rPr>
        <w:t xml:space="preserve">by the </w:t>
      </w:r>
      <w:r w:rsidR="00281AD4">
        <w:rPr>
          <w:rFonts w:ascii="Times New Roman" w:hAnsi="Times New Roman" w:cs="Times New Roman"/>
          <w:sz w:val="28"/>
          <w:szCs w:val="28"/>
        </w:rPr>
        <w:t>prosecu</w:t>
      </w:r>
      <w:r w:rsidR="00281AD4" w:rsidRPr="00281AD4">
        <w:rPr>
          <w:rFonts w:ascii="Times New Roman" w:hAnsi="Times New Roman" w:cs="Times New Roman"/>
          <w:sz w:val="28"/>
          <w:szCs w:val="28"/>
        </w:rPr>
        <w:t>t</w:t>
      </w:r>
      <w:r w:rsidR="00FB228B">
        <w:rPr>
          <w:rFonts w:ascii="Times New Roman" w:hAnsi="Times New Roman" w:cs="Times New Roman"/>
          <w:sz w:val="28"/>
          <w:szCs w:val="28"/>
        </w:rPr>
        <w:t>ion</w:t>
      </w:r>
      <w:r w:rsidRPr="00842A22">
        <w:rPr>
          <w:rFonts w:ascii="Times New Roman" w:hAnsi="Times New Roman" w:cs="Times New Roman"/>
          <w:sz w:val="28"/>
          <w:szCs w:val="28"/>
        </w:rPr>
        <w:t xml:space="preserve"> </w:t>
      </w:r>
      <w:r w:rsidRPr="00FB228B">
        <w:rPr>
          <w:rFonts w:ascii="Times New Roman" w:hAnsi="Times New Roman" w:cs="Times New Roman"/>
          <w:sz w:val="28"/>
          <w:szCs w:val="28"/>
          <w:u w:val="single"/>
        </w:rPr>
        <w:t>no later than one business day</w:t>
      </w:r>
      <w:r w:rsidRPr="00842A22">
        <w:rPr>
          <w:rFonts w:ascii="Times New Roman" w:hAnsi="Times New Roman" w:cs="Times New Roman"/>
          <w:sz w:val="28"/>
          <w:szCs w:val="28"/>
        </w:rPr>
        <w:t xml:space="preserve"> </w:t>
      </w:r>
      <w:r w:rsidR="00961F6A" w:rsidRPr="00842A22">
        <w:rPr>
          <w:rFonts w:ascii="Times New Roman" w:hAnsi="Times New Roman" w:cs="Times New Roman"/>
          <w:sz w:val="28"/>
          <w:szCs w:val="28"/>
        </w:rPr>
        <w:t>before the scheduled hearing date.</w:t>
      </w:r>
    </w:p>
    <w:p w14:paraId="08659C91" w14:textId="5F491929" w:rsidR="00961F6A" w:rsidRPr="00816AED" w:rsidRDefault="00961F6A" w:rsidP="00961F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34651" w14:textId="4188C8CB" w:rsidR="00961F6A" w:rsidRPr="00842A22" w:rsidRDefault="00281AD4" w:rsidP="00961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ure of prosecu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or</w:t>
      </w:r>
      <w:r w:rsidR="00961F6A" w:rsidRPr="00842A22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61F6A" w:rsidRPr="00842A2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026F8C1" w14:textId="2221E85F" w:rsidR="00961F6A" w:rsidRPr="00816AED" w:rsidRDefault="00961F6A" w:rsidP="00961F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50FEA" w14:textId="23358E35" w:rsidR="00281AD4" w:rsidRPr="00842A22" w:rsidRDefault="00281AD4" w:rsidP="00281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ure of child’s legal represen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42A2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ive ________</w:t>
      </w:r>
      <w:r w:rsidRPr="00842A22">
        <w:rPr>
          <w:rFonts w:ascii="Times New Roman" w:hAnsi="Times New Roman" w:cs="Times New Roman"/>
          <w:sz w:val="28"/>
          <w:szCs w:val="28"/>
        </w:rPr>
        <w:t>_</w:t>
      </w:r>
      <w:r w:rsidR="00F512A9">
        <w:rPr>
          <w:rFonts w:ascii="Times New Roman" w:hAnsi="Times New Roman" w:cs="Times New Roman"/>
          <w:sz w:val="28"/>
          <w:szCs w:val="28"/>
        </w:rPr>
        <w:t>__</w:t>
      </w:r>
      <w:r w:rsidRPr="00842A2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E84E4E4" w14:textId="77777777" w:rsidR="00281AD4" w:rsidRPr="00816AED" w:rsidRDefault="00281AD4" w:rsidP="00281A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26E65" w14:textId="5625FD49" w:rsidR="00890FCC" w:rsidRPr="00842A22" w:rsidRDefault="00890FCC" w:rsidP="0089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A22">
        <w:rPr>
          <w:rFonts w:ascii="Times New Roman" w:hAnsi="Times New Roman" w:cs="Times New Roman"/>
          <w:sz w:val="28"/>
          <w:szCs w:val="28"/>
        </w:rPr>
        <w:t>Date: ______________________________</w:t>
      </w:r>
      <w:r w:rsidR="00F512A9">
        <w:rPr>
          <w:rFonts w:ascii="Times New Roman" w:hAnsi="Times New Roman" w:cs="Times New Roman"/>
          <w:sz w:val="28"/>
          <w:szCs w:val="28"/>
        </w:rPr>
        <w:t>_</w:t>
      </w:r>
      <w:r w:rsidRPr="00842A2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8B96C38" w14:textId="77777777" w:rsidR="00F512A9" w:rsidRPr="00816AED" w:rsidRDefault="00F512A9" w:rsidP="00F5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15C1F8" w14:textId="19572478" w:rsidR="00842A22" w:rsidRPr="00F512A9" w:rsidRDefault="00842A22" w:rsidP="00FB2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If the Court does not require </w:t>
      </w:r>
      <w:r w:rsidR="00281AD4" w:rsidRPr="00F512A9">
        <w:rPr>
          <w:rFonts w:ascii="Times New Roman" w:hAnsi="Times New Roman" w:cs="Times New Roman"/>
          <w:b/>
          <w:bCs/>
          <w:sz w:val="26"/>
          <w:szCs w:val="26"/>
        </w:rPr>
        <w:t>either</w:t>
      </w:r>
      <w:r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 party to attend the Court</w:t>
      </w:r>
      <w:r w:rsidR="00FB228B">
        <w:rPr>
          <w:rFonts w:ascii="Times New Roman" w:hAnsi="Times New Roman" w:cs="Times New Roman"/>
          <w:b/>
          <w:bCs/>
          <w:sz w:val="26"/>
          <w:szCs w:val="26"/>
        </w:rPr>
        <w:t>, it</w:t>
      </w:r>
      <w:r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 will make the </w:t>
      </w:r>
      <w:r w:rsidR="00F512A9" w:rsidRPr="00F512A9">
        <w:rPr>
          <w:rFonts w:ascii="Times New Roman" w:hAnsi="Times New Roman" w:cs="Times New Roman"/>
          <w:b/>
          <w:bCs/>
          <w:sz w:val="26"/>
          <w:szCs w:val="26"/>
        </w:rPr>
        <w:t>proposed </w:t>
      </w:r>
      <w:r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orders </w:t>
      </w:r>
      <w:r w:rsidR="00DF59EC"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on the scheduled hearing day </w:t>
      </w:r>
      <w:r w:rsidRPr="00F512A9">
        <w:rPr>
          <w:rFonts w:ascii="Times New Roman" w:hAnsi="Times New Roman" w:cs="Times New Roman"/>
          <w:b/>
          <w:bCs/>
          <w:sz w:val="26"/>
          <w:szCs w:val="26"/>
        </w:rPr>
        <w:t xml:space="preserve">in the absence of </w:t>
      </w:r>
      <w:r w:rsidR="00107B2D" w:rsidRPr="00F512A9">
        <w:rPr>
          <w:rFonts w:ascii="Times New Roman" w:hAnsi="Times New Roman" w:cs="Times New Roman"/>
          <w:b/>
          <w:bCs/>
          <w:sz w:val="26"/>
          <w:szCs w:val="26"/>
        </w:rPr>
        <w:t>bo</w:t>
      </w:r>
      <w:r w:rsidRPr="00F512A9">
        <w:rPr>
          <w:rFonts w:ascii="Times New Roman" w:hAnsi="Times New Roman" w:cs="Times New Roman"/>
          <w:b/>
          <w:bCs/>
          <w:sz w:val="26"/>
          <w:szCs w:val="26"/>
        </w:rPr>
        <w:t>th parties.</w:t>
      </w:r>
    </w:p>
    <w:sectPr w:rsidR="00842A22" w:rsidRPr="00F5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27"/>
    <w:rsid w:val="00107B2D"/>
    <w:rsid w:val="00136E95"/>
    <w:rsid w:val="00281AD4"/>
    <w:rsid w:val="002A0803"/>
    <w:rsid w:val="004E7B27"/>
    <w:rsid w:val="006A3C98"/>
    <w:rsid w:val="00816AED"/>
    <w:rsid w:val="00842A22"/>
    <w:rsid w:val="00864273"/>
    <w:rsid w:val="00890FCC"/>
    <w:rsid w:val="00905A4B"/>
    <w:rsid w:val="00961F6A"/>
    <w:rsid w:val="009C24D4"/>
    <w:rsid w:val="00AB5552"/>
    <w:rsid w:val="00DF59EC"/>
    <w:rsid w:val="00E55543"/>
    <w:rsid w:val="00F512A9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F45F"/>
  <w15:chartTrackingRefBased/>
  <w15:docId w15:val="{5A4D87C9-3954-4F0E-8809-14012AF4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65A7C99FF5E49A15AED817BA68D32" ma:contentTypeVersion="13" ma:contentTypeDescription="Create a new document." ma:contentTypeScope="" ma:versionID="f1d970d1e99c12860be31cc43f6511fd">
  <xsd:schema xmlns:xsd="http://www.w3.org/2001/XMLSchema" xmlns:xs="http://www.w3.org/2001/XMLSchema" xmlns:p="http://schemas.microsoft.com/office/2006/metadata/properties" xmlns:ns3="7df49dc6-f973-41c0-8f7b-e19b00a3e60f" xmlns:ns4="2a02a3d7-3fbc-4fad-b8d4-200cbc440202" targetNamespace="http://schemas.microsoft.com/office/2006/metadata/properties" ma:root="true" ma:fieldsID="75c0eefa8c5841404808eeaad8f76a6f" ns3:_="" ns4:_="">
    <xsd:import namespace="7df49dc6-f973-41c0-8f7b-e19b00a3e60f"/>
    <xsd:import namespace="2a02a3d7-3fbc-4fad-b8d4-200cbc440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9dc6-f973-41c0-8f7b-e19b00a3e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2a3d7-3fbc-4fad-b8d4-200cbc440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2B151-6E61-42EC-B7E9-D9BEB285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9dc6-f973-41c0-8f7b-e19b00a3e60f"/>
    <ds:schemaRef ds:uri="2a02a3d7-3fbc-4fad-b8d4-200cbc440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55E99-CE18-4EC0-862A-0B71B6038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DBA38-1DC7-4C0C-88A1-154634B3728F}">
  <ds:schemaRefs>
    <ds:schemaRef ds:uri="2a02a3d7-3fbc-4fad-b8d4-200cbc440202"/>
    <ds:schemaRef ds:uri="http://purl.org/dc/elements/1.1/"/>
    <ds:schemaRef ds:uri="http://schemas.microsoft.com/office/2006/metadata/properties"/>
    <ds:schemaRef ds:uri="7df49dc6-f973-41c0-8f7b-e19b00a3e60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Ashe P Whitaker (CSV)</cp:lastModifiedBy>
  <cp:revision>2</cp:revision>
  <cp:lastPrinted>2020-03-19T06:46:00Z</cp:lastPrinted>
  <dcterms:created xsi:type="dcterms:W3CDTF">2020-06-15T22:43:00Z</dcterms:created>
  <dcterms:modified xsi:type="dcterms:W3CDTF">2020-06-15T22:43:00Z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0x0101003FA65A7C99FF5E49A15AED817BA68D32</vt:lpwstr>
  </property>
</Properties>
</file>