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590"/>
        <w:gridCol w:w="682"/>
        <w:gridCol w:w="13"/>
        <w:gridCol w:w="284"/>
        <w:gridCol w:w="142"/>
        <w:gridCol w:w="567"/>
        <w:gridCol w:w="424"/>
        <w:gridCol w:w="554"/>
        <w:gridCol w:w="155"/>
        <w:gridCol w:w="1135"/>
        <w:gridCol w:w="411"/>
        <w:gridCol w:w="580"/>
        <w:gridCol w:w="1419"/>
        <w:gridCol w:w="1418"/>
      </w:tblGrid>
      <w:tr w:rsidR="00112CD5" w14:paraId="7A0285F1" w14:textId="77777777" w:rsidTr="00A85855">
        <w:tc>
          <w:tcPr>
            <w:tcW w:w="9640" w:type="dxa"/>
            <w:gridSpan w:val="15"/>
            <w:shd w:val="clear" w:color="auto" w:fill="auto"/>
          </w:tcPr>
          <w:p w14:paraId="70369BC3" w14:textId="3A0C0CBD" w:rsidR="00112CD5" w:rsidRPr="001D20A1" w:rsidRDefault="0097539B" w:rsidP="00D143B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CHILDREN, YOUTH AND FAMILIES (CHILDREN’S COURT FAMILY DIVISION) RULES 2017</w:t>
            </w:r>
          </w:p>
        </w:tc>
      </w:tr>
      <w:tr w:rsidR="00112CD5" w14:paraId="369E676C" w14:textId="77777777" w:rsidTr="00A85855">
        <w:tc>
          <w:tcPr>
            <w:tcW w:w="9640" w:type="dxa"/>
            <w:gridSpan w:val="15"/>
            <w:shd w:val="clear" w:color="auto" w:fill="auto"/>
          </w:tcPr>
          <w:p w14:paraId="3EA0B722" w14:textId="77777777" w:rsidR="00112CD5" w:rsidRPr="00112CD5" w:rsidRDefault="00112CD5" w:rsidP="00112CD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43B2" w14:paraId="60990C00" w14:textId="77777777" w:rsidTr="00A85855">
        <w:tc>
          <w:tcPr>
            <w:tcW w:w="9640" w:type="dxa"/>
            <w:gridSpan w:val="15"/>
            <w:shd w:val="clear" w:color="auto" w:fill="auto"/>
          </w:tcPr>
          <w:p w14:paraId="7B64AEF6" w14:textId="46A2A0C0" w:rsidR="00D143B2" w:rsidRPr="001D20A1" w:rsidRDefault="0097539B" w:rsidP="00D143B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 3</w:t>
            </w:r>
          </w:p>
        </w:tc>
      </w:tr>
      <w:tr w:rsidR="00877FB8" w:rsidRPr="00943DF7" w14:paraId="568C7E93" w14:textId="77777777" w:rsidTr="00A85855">
        <w:tc>
          <w:tcPr>
            <w:tcW w:w="9640" w:type="dxa"/>
            <w:gridSpan w:val="15"/>
            <w:shd w:val="clear" w:color="auto" w:fill="auto"/>
          </w:tcPr>
          <w:p w14:paraId="6EF8B6DF" w14:textId="77777777" w:rsidR="00877FB8" w:rsidRPr="001D20A1" w:rsidRDefault="00877FB8" w:rsidP="00943DF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17D8" w14:paraId="23A3AD4B" w14:textId="77777777" w:rsidTr="00A85855">
        <w:tc>
          <w:tcPr>
            <w:tcW w:w="9640" w:type="dxa"/>
            <w:gridSpan w:val="15"/>
            <w:shd w:val="clear" w:color="auto" w:fill="auto"/>
          </w:tcPr>
          <w:p w14:paraId="6A6E46EC" w14:textId="3A9C3B1F" w:rsidR="00A117D8" w:rsidRPr="001D20A1" w:rsidRDefault="0097539B" w:rsidP="004308F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68881276"/>
            <w:r>
              <w:rPr>
                <w:rFonts w:ascii="Arial" w:hAnsi="Arial" w:cs="Arial"/>
              </w:rPr>
              <w:t>Rule 6</w:t>
            </w:r>
          </w:p>
        </w:tc>
      </w:tr>
      <w:bookmarkEnd w:id="0"/>
      <w:tr w:rsidR="004308F1" w14:paraId="521D7803" w14:textId="77777777" w:rsidTr="00A85855">
        <w:tc>
          <w:tcPr>
            <w:tcW w:w="9640" w:type="dxa"/>
            <w:gridSpan w:val="15"/>
            <w:shd w:val="clear" w:color="auto" w:fill="auto"/>
          </w:tcPr>
          <w:p w14:paraId="1E9B97DB" w14:textId="78A0ADB4" w:rsidR="004308F1" w:rsidRPr="001D20A1" w:rsidRDefault="0097539B" w:rsidP="00943DF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APPLICATION TO </w:t>
            </w:r>
            <w:r w:rsidR="00877F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VARY OR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REVOKE A TEMPORARY ASSESSMENT ORDER MADE WITHOUT NOTICE</w:t>
            </w:r>
          </w:p>
        </w:tc>
      </w:tr>
      <w:tr w:rsidR="00943DF7" w14:paraId="14B23CFF" w14:textId="77777777" w:rsidTr="00A85855">
        <w:tc>
          <w:tcPr>
            <w:tcW w:w="9640" w:type="dxa"/>
            <w:gridSpan w:val="15"/>
            <w:shd w:val="clear" w:color="auto" w:fill="auto"/>
          </w:tcPr>
          <w:p w14:paraId="6F7FCB96" w14:textId="77777777" w:rsidR="00943DF7" w:rsidRPr="001D20A1" w:rsidRDefault="00943DF7" w:rsidP="00943DF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A117D8" w14:paraId="6890AF07" w14:textId="77777777" w:rsidTr="00A85855">
        <w:tc>
          <w:tcPr>
            <w:tcW w:w="9640" w:type="dxa"/>
            <w:gridSpan w:val="15"/>
            <w:shd w:val="clear" w:color="auto" w:fill="auto"/>
          </w:tcPr>
          <w:p w14:paraId="593BDCC1" w14:textId="472ACB54" w:rsidR="00A117D8" w:rsidRPr="001D20A1" w:rsidRDefault="0097539B" w:rsidP="00943DF7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Children, Youth and Families Act 2005</w:t>
            </w:r>
          </w:p>
        </w:tc>
      </w:tr>
      <w:tr w:rsidR="00A117D8" w14:paraId="7F2347B6" w14:textId="77777777" w:rsidTr="00A85855">
        <w:tc>
          <w:tcPr>
            <w:tcW w:w="9640" w:type="dxa"/>
            <w:gridSpan w:val="15"/>
            <w:shd w:val="clear" w:color="auto" w:fill="auto"/>
          </w:tcPr>
          <w:p w14:paraId="1197945C" w14:textId="06C9DD85" w:rsidR="00A117D8" w:rsidRPr="001D20A1" w:rsidRDefault="0097539B" w:rsidP="00943DF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235</w:t>
            </w:r>
          </w:p>
        </w:tc>
      </w:tr>
      <w:tr w:rsidR="00A117D8" w14:paraId="4C0DF396" w14:textId="77777777" w:rsidTr="00A85855">
        <w:tc>
          <w:tcPr>
            <w:tcW w:w="9640" w:type="dxa"/>
            <w:gridSpan w:val="15"/>
            <w:shd w:val="clear" w:color="auto" w:fill="auto"/>
          </w:tcPr>
          <w:p w14:paraId="07831D76" w14:textId="77777777" w:rsidR="00A117D8" w:rsidRPr="001D20A1" w:rsidRDefault="00A117D8" w:rsidP="00943DF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79C7" w14:paraId="046BCCF2" w14:textId="77777777" w:rsidTr="00D1047A">
        <w:tc>
          <w:tcPr>
            <w:tcW w:w="4677" w:type="dxa"/>
            <w:gridSpan w:val="10"/>
            <w:shd w:val="clear" w:color="auto" w:fill="auto"/>
          </w:tcPr>
          <w:p w14:paraId="6CB59D36" w14:textId="61625B5D" w:rsidR="005379C7" w:rsidRPr="001D20A1" w:rsidRDefault="005379C7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2473790A" w14:textId="3C715956" w:rsidR="005379C7" w:rsidRPr="001D20A1" w:rsidRDefault="005379C7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0A1">
              <w:rPr>
                <w:rFonts w:ascii="Arial" w:hAnsi="Arial" w:cs="Arial"/>
                <w:sz w:val="24"/>
                <w:szCs w:val="24"/>
              </w:rPr>
              <w:t>Court Reference: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46926A" w14:textId="16932344" w:rsidR="005379C7" w:rsidRPr="001D20A1" w:rsidRDefault="00D1047A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A117D8" w14:paraId="017E6423" w14:textId="77777777" w:rsidTr="00A85855">
        <w:tc>
          <w:tcPr>
            <w:tcW w:w="9640" w:type="dxa"/>
            <w:gridSpan w:val="15"/>
            <w:shd w:val="clear" w:color="auto" w:fill="auto"/>
          </w:tcPr>
          <w:p w14:paraId="36A20AA0" w14:textId="1557DF12" w:rsidR="00A117D8" w:rsidRPr="001D20A1" w:rsidRDefault="00A117D8" w:rsidP="00A117D8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  <w:bookmarkStart w:id="2" w:name="_Hlk68882878"/>
          </w:p>
        </w:tc>
      </w:tr>
      <w:tr w:rsidR="005379C7" w14:paraId="03D9F016" w14:textId="77777777" w:rsidTr="00D1047A">
        <w:tc>
          <w:tcPr>
            <w:tcW w:w="1856" w:type="dxa"/>
            <w:gridSpan w:val="2"/>
          </w:tcPr>
          <w:p w14:paraId="38DC68A1" w14:textId="4DBB4277" w:rsidR="005379C7" w:rsidRPr="00D557A5" w:rsidRDefault="005379C7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3" w:name="_Hlk68884634"/>
            <w:bookmarkStart w:id="4" w:name="_Hlk68877219"/>
            <w:r>
              <w:rPr>
                <w:rFonts w:ascii="Arial" w:hAnsi="Arial" w:cs="Arial"/>
                <w:sz w:val="24"/>
                <w:szCs w:val="24"/>
              </w:rPr>
              <w:t>Name of Child:</w:t>
            </w:r>
          </w:p>
        </w:tc>
        <w:tc>
          <w:tcPr>
            <w:tcW w:w="778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6F9A0C62" w14:textId="09B0F705" w:rsidR="005379C7" w:rsidRPr="001D20A1" w:rsidRDefault="00D1047A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379C7" w:rsidRPr="001D20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9412F" w14:paraId="42A7E1DA" w14:textId="77777777" w:rsidTr="00D1047A">
        <w:tc>
          <w:tcPr>
            <w:tcW w:w="1266" w:type="dxa"/>
          </w:tcPr>
          <w:p w14:paraId="70EB0473" w14:textId="23F1B5BC" w:rsidR="0039412F" w:rsidRPr="00D557A5" w:rsidRDefault="0039412F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bookmarkStart w:id="5" w:name="Text9"/>
        <w:tc>
          <w:tcPr>
            <w:tcW w:w="270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8A376A6" w14:textId="7AFD7208" w:rsidR="0039412F" w:rsidRPr="001D20A1" w:rsidRDefault="00D1047A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54" w:type="dxa"/>
            <w:shd w:val="clear" w:color="auto" w:fill="auto"/>
          </w:tcPr>
          <w:p w14:paraId="30A78D54" w14:textId="2C298A80" w:rsidR="0039412F" w:rsidRPr="001D20A1" w:rsidRDefault="0039412F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120B9A2B" w14:textId="50B32A6A" w:rsidR="0039412F" w:rsidRPr="001D20A1" w:rsidRDefault="0039412F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0A1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bookmarkEnd w:id="5"/>
        <w:tc>
          <w:tcPr>
            <w:tcW w:w="34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3E21EA" w14:textId="48B478BE" w:rsidR="0039412F" w:rsidRPr="001D20A1" w:rsidRDefault="00D1047A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3"/>
      <w:tr w:rsidR="00106A3A" w14:paraId="7CDC6B11" w14:textId="77777777" w:rsidTr="00D1047A">
        <w:tc>
          <w:tcPr>
            <w:tcW w:w="1266" w:type="dxa"/>
          </w:tcPr>
          <w:p w14:paraId="07D25B25" w14:textId="0AD5B35C" w:rsidR="00106A3A" w:rsidRDefault="00106A3A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837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6FE34509" w14:textId="780576AB" w:rsidR="00106A3A" w:rsidRPr="001D20A1" w:rsidRDefault="00D1047A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2"/>
      <w:bookmarkEnd w:id="4"/>
      <w:tr w:rsidR="00475344" w14:paraId="677B1B5D" w14:textId="77777777" w:rsidTr="00A85855">
        <w:tc>
          <w:tcPr>
            <w:tcW w:w="964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52A38D93" w14:textId="7377C76C" w:rsidR="00475344" w:rsidRPr="002911A9" w:rsidRDefault="00475344" w:rsidP="00943DF7">
            <w:pPr>
              <w:spacing w:before="60" w:after="60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7539B" w14:paraId="74425EE5" w14:textId="77777777" w:rsidTr="00A85855"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E2C23C" w14:textId="5076D3CE" w:rsidR="0097539B" w:rsidRPr="0097539B" w:rsidRDefault="0097539B" w:rsidP="0097539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Details of the order that is sought to be </w:t>
            </w:r>
            <w:r w:rsidR="002911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varied or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revoked</w:t>
            </w:r>
          </w:p>
        </w:tc>
      </w:tr>
      <w:tr w:rsidR="002911A9" w:rsidRPr="001D20A1" w14:paraId="028B3AFC" w14:textId="77777777" w:rsidTr="00A85855">
        <w:tc>
          <w:tcPr>
            <w:tcW w:w="9640" w:type="dxa"/>
            <w:gridSpan w:val="15"/>
            <w:shd w:val="clear" w:color="auto" w:fill="auto"/>
          </w:tcPr>
          <w:p w14:paraId="285290D6" w14:textId="77777777" w:rsidR="002911A9" w:rsidRPr="001D20A1" w:rsidRDefault="002911A9" w:rsidP="004E210E">
            <w:pPr>
              <w:rPr>
                <w:rFonts w:ascii="Arial" w:hAnsi="Arial" w:cs="Arial"/>
                <w:sz w:val="8"/>
                <w:szCs w:val="8"/>
              </w:rPr>
            </w:pPr>
            <w:bookmarkStart w:id="6" w:name="_Hlk109070512"/>
          </w:p>
        </w:tc>
      </w:tr>
      <w:bookmarkEnd w:id="6"/>
      <w:tr w:rsidR="002911A9" w14:paraId="22ECBE7E" w14:textId="77777777" w:rsidTr="00D1047A">
        <w:tc>
          <w:tcPr>
            <w:tcW w:w="2538" w:type="dxa"/>
            <w:gridSpan w:val="3"/>
            <w:shd w:val="clear" w:color="auto" w:fill="auto"/>
          </w:tcPr>
          <w:p w14:paraId="2F5EACFB" w14:textId="15DFDAA3" w:rsidR="002911A9" w:rsidRPr="0097539B" w:rsidRDefault="002911A9" w:rsidP="0097539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the application of:</w:t>
            </w:r>
          </w:p>
        </w:tc>
        <w:tc>
          <w:tcPr>
            <w:tcW w:w="710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44C3B467" w14:textId="5D4FF929" w:rsidR="002911A9" w:rsidRPr="0097539B" w:rsidRDefault="00D1047A" w:rsidP="0097539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7539B" w14:paraId="452A7D40" w14:textId="77777777" w:rsidTr="00F33C1C">
        <w:trPr>
          <w:trHeight w:val="798"/>
        </w:trPr>
        <w:tc>
          <w:tcPr>
            <w:tcW w:w="2538" w:type="dxa"/>
            <w:gridSpan w:val="3"/>
            <w:shd w:val="clear" w:color="auto" w:fill="auto"/>
            <w:vAlign w:val="bottom"/>
          </w:tcPr>
          <w:p w14:paraId="4A68F537" w14:textId="1357081C" w:rsidR="0097539B" w:rsidRDefault="0097539B" w:rsidP="00F33C1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Agency and address</w:t>
            </w:r>
            <w:r w:rsidR="002911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0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940903" w14:textId="46741148" w:rsidR="0097539B" w:rsidRDefault="00D1047A" w:rsidP="00F33C1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4DB7" w14:paraId="614E26AD" w14:textId="77777777" w:rsidTr="00CD4DB7">
        <w:trPr>
          <w:trHeight w:val="130"/>
        </w:trPr>
        <w:tc>
          <w:tcPr>
            <w:tcW w:w="3544" w:type="dxa"/>
            <w:gridSpan w:val="7"/>
            <w:shd w:val="clear" w:color="auto" w:fill="auto"/>
          </w:tcPr>
          <w:p w14:paraId="5832A949" w14:textId="77777777" w:rsidR="00CD4DB7" w:rsidRDefault="00CD4DB7" w:rsidP="002911A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Children’s Court at </w:t>
            </w:r>
            <w:r w:rsidRPr="002911A9">
              <w:rPr>
                <w:rFonts w:ascii="Arial" w:hAnsi="Arial" w:cs="Arial"/>
                <w:sz w:val="20"/>
                <w:szCs w:val="20"/>
              </w:rPr>
              <w:t>[</w:t>
            </w:r>
            <w:r w:rsidRPr="002911A9">
              <w:rPr>
                <w:rFonts w:ascii="Arial" w:hAnsi="Arial" w:cs="Arial"/>
                <w:i/>
                <w:iCs/>
                <w:sz w:val="20"/>
                <w:szCs w:val="20"/>
              </w:rPr>
              <w:t>venue</w:t>
            </w:r>
            <w:r w:rsidRPr="002911A9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A953CEC" w14:textId="382AB8C7" w:rsidR="00CD4DB7" w:rsidRDefault="00CD4DB7" w:rsidP="002911A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7E7ECB67" w14:textId="6597C31A" w:rsidR="00CD4DB7" w:rsidRDefault="00CD4DB7" w:rsidP="002911A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Pr="002911A9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date</w:t>
            </w:r>
            <w:r w:rsidRPr="002911A9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D4DB7" w14:paraId="334474FA" w14:textId="77777777" w:rsidTr="00CD4DB7">
        <w:trPr>
          <w:trHeight w:val="63"/>
        </w:trPr>
        <w:tc>
          <w:tcPr>
            <w:tcW w:w="28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E4E6304" w14:textId="7DC62EB0" w:rsidR="00CD4DB7" w:rsidRDefault="00CD4DB7" w:rsidP="002911A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805" w:type="dxa"/>
            <w:gridSpan w:val="10"/>
            <w:shd w:val="clear" w:color="auto" w:fill="auto"/>
          </w:tcPr>
          <w:p w14:paraId="397E09A3" w14:textId="150B95FE" w:rsidR="00CD4DB7" w:rsidRDefault="00CD4DB7" w:rsidP="002911A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made a temporary assessment order under section 229 of </w:t>
            </w:r>
          </w:p>
        </w:tc>
      </w:tr>
      <w:tr w:rsidR="00CD4DB7" w14:paraId="076E3082" w14:textId="77777777" w:rsidTr="00CD4DB7">
        <w:trPr>
          <w:trHeight w:val="197"/>
        </w:trPr>
        <w:tc>
          <w:tcPr>
            <w:tcW w:w="9640" w:type="dxa"/>
            <w:gridSpan w:val="15"/>
            <w:shd w:val="clear" w:color="auto" w:fill="auto"/>
          </w:tcPr>
          <w:p w14:paraId="6A1D7714" w14:textId="42D9549B" w:rsidR="00CD4DB7" w:rsidRDefault="00CD4DB7" w:rsidP="002911A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Act.</w:t>
            </w:r>
          </w:p>
        </w:tc>
      </w:tr>
      <w:tr w:rsidR="002911A9" w14:paraId="0CD10A6D" w14:textId="77777777" w:rsidTr="00A85855">
        <w:tc>
          <w:tcPr>
            <w:tcW w:w="964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41EBC428" w14:textId="77777777" w:rsidR="002911A9" w:rsidRPr="002911A9" w:rsidRDefault="002911A9" w:rsidP="0097539B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7539B" w14:paraId="66416496" w14:textId="77777777" w:rsidTr="00A85855"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6ED72A" w14:textId="6957C57A" w:rsidR="0097539B" w:rsidRPr="0097539B" w:rsidRDefault="0097539B" w:rsidP="0097539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Details of th</w:t>
            </w:r>
            <w:r w:rsidR="00607027">
              <w:rPr>
                <w:rFonts w:ascii="Arial" w:hAnsi="Arial" w:cs="Arial"/>
                <w:b/>
                <w:bCs/>
                <w:sz w:val="24"/>
                <w:szCs w:val="24"/>
              </w:rPr>
              <w:t>is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application </w:t>
            </w:r>
          </w:p>
        </w:tc>
      </w:tr>
      <w:tr w:rsidR="002911A9" w:rsidRPr="001D20A1" w14:paraId="76D00CFF" w14:textId="77777777" w:rsidTr="00A85855">
        <w:tc>
          <w:tcPr>
            <w:tcW w:w="9640" w:type="dxa"/>
            <w:gridSpan w:val="15"/>
            <w:shd w:val="clear" w:color="auto" w:fill="auto"/>
          </w:tcPr>
          <w:p w14:paraId="349297A3" w14:textId="77777777" w:rsidR="002911A9" w:rsidRPr="001D20A1" w:rsidRDefault="002911A9" w:rsidP="004E210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7539B" w14:paraId="3B3157F8" w14:textId="77777777" w:rsidTr="00A85855">
        <w:tc>
          <w:tcPr>
            <w:tcW w:w="9640" w:type="dxa"/>
            <w:gridSpan w:val="15"/>
            <w:shd w:val="clear" w:color="auto" w:fill="auto"/>
          </w:tcPr>
          <w:p w14:paraId="0A09F60F" w14:textId="58E8DDAA" w:rsidR="0097539B" w:rsidRPr="0097539B" w:rsidRDefault="0097539B" w:rsidP="0097539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application is</w:t>
            </w:r>
            <w:r w:rsidR="002911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911A9" w14:paraId="3A98D7E7" w14:textId="77777777" w:rsidTr="00A85855">
        <w:tc>
          <w:tcPr>
            <w:tcW w:w="9640" w:type="dxa"/>
            <w:gridSpan w:val="15"/>
            <w:shd w:val="clear" w:color="auto" w:fill="auto"/>
          </w:tcPr>
          <w:p w14:paraId="45326D53" w14:textId="09B8FA9D" w:rsidR="002911A9" w:rsidRDefault="00D1047A" w:rsidP="0097539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2911A9">
              <w:rPr>
                <w:rFonts w:ascii="Arial" w:hAnsi="Arial" w:cs="Arial"/>
                <w:sz w:val="24"/>
                <w:szCs w:val="24"/>
              </w:rPr>
              <w:t>to vary the order.</w:t>
            </w:r>
          </w:p>
        </w:tc>
      </w:tr>
      <w:tr w:rsidR="0097539B" w14:paraId="79962441" w14:textId="77777777" w:rsidTr="00A85855">
        <w:tc>
          <w:tcPr>
            <w:tcW w:w="9640" w:type="dxa"/>
            <w:gridSpan w:val="15"/>
            <w:shd w:val="clear" w:color="auto" w:fill="auto"/>
          </w:tcPr>
          <w:p w14:paraId="7A35B60E" w14:textId="1873088B" w:rsidR="0097539B" w:rsidRDefault="00D1047A" w:rsidP="0097539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97539B">
              <w:rPr>
                <w:rFonts w:ascii="Arial" w:hAnsi="Arial" w:cs="Arial"/>
                <w:sz w:val="24"/>
                <w:szCs w:val="24"/>
              </w:rPr>
              <w:t>to revoke the order.</w:t>
            </w:r>
          </w:p>
        </w:tc>
      </w:tr>
      <w:tr w:rsidR="002911A9" w14:paraId="17CD6CB8" w14:textId="77777777" w:rsidTr="00A85855">
        <w:tc>
          <w:tcPr>
            <w:tcW w:w="9640" w:type="dxa"/>
            <w:gridSpan w:val="15"/>
            <w:shd w:val="clear" w:color="auto" w:fill="auto"/>
          </w:tcPr>
          <w:p w14:paraId="5983291F" w14:textId="77777777" w:rsidR="002911A9" w:rsidRPr="002911A9" w:rsidRDefault="002911A9" w:rsidP="0097539B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1738" w14:paraId="03F07E19" w14:textId="77777777" w:rsidTr="00CD4DB7">
        <w:tc>
          <w:tcPr>
            <w:tcW w:w="964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3C36232E" w14:textId="40EC96E9" w:rsidR="00E71738" w:rsidRDefault="00E71738" w:rsidP="0097539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grounds for this application are</w:t>
            </w:r>
            <w:r w:rsidR="002911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11A9" w:rsidRPr="002911A9">
              <w:rPr>
                <w:rFonts w:ascii="Arial" w:hAnsi="Arial" w:cs="Arial"/>
                <w:sz w:val="20"/>
                <w:szCs w:val="20"/>
              </w:rPr>
              <w:t>[</w:t>
            </w:r>
            <w:r w:rsidR="002911A9" w:rsidRPr="002911A9">
              <w:rPr>
                <w:rFonts w:ascii="Arial" w:hAnsi="Arial" w:cs="Arial"/>
                <w:i/>
                <w:iCs/>
                <w:sz w:val="20"/>
                <w:szCs w:val="20"/>
              </w:rPr>
              <w:t>set out grounds</w:t>
            </w:r>
            <w:r w:rsidR="002911A9" w:rsidRPr="002911A9">
              <w:rPr>
                <w:rFonts w:ascii="Arial" w:hAnsi="Arial" w:cs="Arial"/>
                <w:sz w:val="20"/>
                <w:szCs w:val="20"/>
              </w:rPr>
              <w:t>]</w:t>
            </w:r>
            <w:r w:rsidR="002911A9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71738" w14:paraId="1C44052C" w14:textId="77777777" w:rsidTr="00CD4DB7">
        <w:trPr>
          <w:trHeight w:val="3920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C263F" w14:textId="2929F3A6" w:rsidR="00E71738" w:rsidRDefault="00D1047A" w:rsidP="0097539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2911A9" w14:paraId="7CD08793" w14:textId="77777777" w:rsidTr="00A85855">
        <w:trPr>
          <w:trHeight w:val="330"/>
        </w:trPr>
        <w:tc>
          <w:tcPr>
            <w:tcW w:w="9640" w:type="dxa"/>
            <w:gridSpan w:val="15"/>
            <w:shd w:val="clear" w:color="auto" w:fill="auto"/>
          </w:tcPr>
          <w:p w14:paraId="3532E6E4" w14:textId="6AE106D0" w:rsidR="002911A9" w:rsidRDefault="002911A9" w:rsidP="0097539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C5749">
              <w:rPr>
                <w:rFonts w:ascii="Arial" w:hAnsi="Arial" w:cs="Arial"/>
                <w:sz w:val="24"/>
                <w:szCs w:val="24"/>
              </w:rPr>
              <w:lastRenderedPageBreak/>
              <w:t>This application is made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911A9" w14:paraId="31AADB44" w14:textId="77777777" w:rsidTr="00A85855">
        <w:trPr>
          <w:trHeight w:val="330"/>
        </w:trPr>
        <w:tc>
          <w:tcPr>
            <w:tcW w:w="9640" w:type="dxa"/>
            <w:gridSpan w:val="15"/>
            <w:shd w:val="clear" w:color="auto" w:fill="auto"/>
          </w:tcPr>
          <w:p w14:paraId="449C0CFB" w14:textId="101B761F" w:rsidR="002911A9" w:rsidRDefault="00D1047A" w:rsidP="0097539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A85855">
              <w:rPr>
                <w:rFonts w:ascii="Arial" w:hAnsi="Arial" w:cs="Arial"/>
                <w:sz w:val="24"/>
                <w:szCs w:val="24"/>
              </w:rPr>
              <w:t>by t</w:t>
            </w:r>
            <w:r w:rsidR="002911A9" w:rsidRPr="00AC5749">
              <w:rPr>
                <w:rFonts w:ascii="Arial" w:hAnsi="Arial" w:cs="Arial"/>
                <w:sz w:val="24"/>
                <w:szCs w:val="24"/>
              </w:rPr>
              <w:t>he child</w:t>
            </w:r>
          </w:p>
        </w:tc>
      </w:tr>
      <w:tr w:rsidR="002911A9" w14:paraId="052FE028" w14:textId="77777777" w:rsidTr="00A85855">
        <w:trPr>
          <w:trHeight w:val="330"/>
        </w:trPr>
        <w:tc>
          <w:tcPr>
            <w:tcW w:w="9640" w:type="dxa"/>
            <w:gridSpan w:val="15"/>
            <w:shd w:val="clear" w:color="auto" w:fill="auto"/>
          </w:tcPr>
          <w:p w14:paraId="63DF3638" w14:textId="088F2A87" w:rsidR="002911A9" w:rsidRDefault="00D1047A" w:rsidP="0097539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A85855">
              <w:rPr>
                <w:rFonts w:ascii="Arial" w:hAnsi="Arial" w:cs="Arial"/>
                <w:sz w:val="24"/>
                <w:szCs w:val="24"/>
              </w:rPr>
              <w:t>by a</w:t>
            </w:r>
            <w:r w:rsidR="002911A9" w:rsidRPr="00AC5749">
              <w:rPr>
                <w:rFonts w:ascii="Arial" w:hAnsi="Arial" w:cs="Arial"/>
                <w:sz w:val="24"/>
                <w:szCs w:val="24"/>
              </w:rPr>
              <w:t xml:space="preserve"> parent of the child</w:t>
            </w:r>
          </w:p>
        </w:tc>
      </w:tr>
      <w:tr w:rsidR="00A85855" w14:paraId="4E00D592" w14:textId="77777777" w:rsidTr="00A85855">
        <w:trPr>
          <w:trHeight w:val="112"/>
        </w:trPr>
        <w:tc>
          <w:tcPr>
            <w:tcW w:w="9640" w:type="dxa"/>
            <w:gridSpan w:val="15"/>
            <w:shd w:val="clear" w:color="auto" w:fill="auto"/>
          </w:tcPr>
          <w:p w14:paraId="4AF25702" w14:textId="77777777" w:rsidR="00A85855" w:rsidRPr="00A85855" w:rsidRDefault="00A85855" w:rsidP="0097539B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047A" w14:paraId="7412BEB2" w14:textId="77777777" w:rsidTr="006F7C44">
        <w:tc>
          <w:tcPr>
            <w:tcW w:w="2551" w:type="dxa"/>
            <w:gridSpan w:val="4"/>
            <w:shd w:val="clear" w:color="auto" w:fill="auto"/>
          </w:tcPr>
          <w:p w14:paraId="72D1800C" w14:textId="77777777" w:rsidR="00D1047A" w:rsidRDefault="00D1047A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Applicant’s name:</w:t>
            </w:r>
          </w:p>
        </w:tc>
        <w:tc>
          <w:tcPr>
            <w:tcW w:w="708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A2A4E82" w14:textId="77777777" w:rsidR="00D1047A" w:rsidRDefault="00D1047A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" w:name="Text13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D1047A" w14:paraId="5B4CF00E" w14:textId="77777777" w:rsidTr="006F7C44">
        <w:tc>
          <w:tcPr>
            <w:tcW w:w="2551" w:type="dxa"/>
            <w:gridSpan w:val="4"/>
            <w:shd w:val="clear" w:color="auto" w:fill="auto"/>
          </w:tcPr>
          <w:p w14:paraId="0E2A9AF8" w14:textId="77777777" w:rsidR="00D1047A" w:rsidRDefault="00D1047A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Applicant’s email:</w:t>
            </w:r>
          </w:p>
        </w:tc>
        <w:tc>
          <w:tcPr>
            <w:tcW w:w="708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87C994" w14:textId="77777777" w:rsidR="00D1047A" w:rsidRDefault="00D1047A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9" w:name="Text14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D1047A" w14:paraId="0FB53560" w14:textId="77777777" w:rsidTr="006F7C44">
        <w:tc>
          <w:tcPr>
            <w:tcW w:w="2551" w:type="dxa"/>
            <w:gridSpan w:val="4"/>
            <w:shd w:val="clear" w:color="auto" w:fill="auto"/>
          </w:tcPr>
          <w:p w14:paraId="31A23941" w14:textId="77777777" w:rsidR="00D1047A" w:rsidRDefault="00D1047A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Agency </w:t>
            </w:r>
            <w:r w:rsidRPr="00530272">
              <w:rPr>
                <w:rFonts w:ascii="Arial" w:hAnsi="Arial" w:cs="Arial"/>
                <w:sz w:val="20"/>
                <w:szCs w:val="20"/>
              </w:rPr>
              <w:t>[</w:t>
            </w:r>
            <w:r w:rsidRPr="0083262C">
              <w:rPr>
                <w:rFonts w:ascii="Arial" w:hAnsi="Arial" w:cs="Arial"/>
                <w:i/>
                <w:iCs/>
                <w:sz w:val="20"/>
                <w:szCs w:val="20"/>
              </w:rPr>
              <w:t>if applicable</w:t>
            </w:r>
            <w:r w:rsidRPr="00530272">
              <w:rPr>
                <w:rFonts w:ascii="Arial" w:hAnsi="Arial" w:cs="Arial"/>
                <w:sz w:val="20"/>
                <w:szCs w:val="20"/>
              </w:rPr>
              <w:t>]</w:t>
            </w:r>
            <w:r w:rsidRPr="00E1792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7B493B" w14:textId="77777777" w:rsidR="00D1047A" w:rsidRDefault="00D1047A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0" w:name="Text14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D1047A" w14:paraId="133C388A" w14:textId="77777777" w:rsidTr="006F7C44">
        <w:tc>
          <w:tcPr>
            <w:tcW w:w="2551" w:type="dxa"/>
            <w:gridSpan w:val="4"/>
            <w:shd w:val="clear" w:color="auto" w:fill="auto"/>
          </w:tcPr>
          <w:p w14:paraId="35CD6EA8" w14:textId="77777777" w:rsidR="00D1047A" w:rsidRDefault="00D1047A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Applicant’s </w:t>
            </w:r>
            <w:r w:rsidRPr="00530272">
              <w:rPr>
                <w:rFonts w:ascii="Arial" w:hAnsi="Arial" w:cs="Arial"/>
                <w:sz w:val="20"/>
                <w:szCs w:val="20"/>
              </w:rPr>
              <w:t>[</w:t>
            </w:r>
            <w:r w:rsidRPr="00CD4DB7">
              <w:rPr>
                <w:rFonts w:ascii="Arial" w:hAnsi="Arial" w:cs="Arial"/>
                <w:i/>
                <w:iCs/>
                <w:sz w:val="20"/>
                <w:szCs w:val="20"/>
              </w:rPr>
              <w:t>or agency</w:t>
            </w:r>
            <w:r w:rsidRPr="00530272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 xml:space="preserve"> address: </w:t>
            </w:r>
          </w:p>
        </w:tc>
        <w:tc>
          <w:tcPr>
            <w:tcW w:w="708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1AE126" w14:textId="77777777" w:rsidR="00D1047A" w:rsidRDefault="00D1047A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1" w:name="Text14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D1047A" w14:paraId="63D12012" w14:textId="77777777" w:rsidTr="006F7C44">
        <w:tc>
          <w:tcPr>
            <w:tcW w:w="2551" w:type="dxa"/>
            <w:gridSpan w:val="4"/>
            <w:shd w:val="clear" w:color="auto" w:fill="auto"/>
          </w:tcPr>
          <w:p w14:paraId="0851AF6C" w14:textId="77777777" w:rsidR="00D1047A" w:rsidRDefault="00D1047A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Applicant’s </w:t>
            </w:r>
            <w:r w:rsidRPr="00E17927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378EF" w14:textId="77777777" w:rsidR="00D1047A" w:rsidRDefault="00D1047A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2" w:name="Text14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12"/>
        <w:tc>
          <w:tcPr>
            <w:tcW w:w="38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603333B" w14:textId="77777777" w:rsidR="00D1047A" w:rsidRDefault="00D1047A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47A" w:rsidRPr="00BF43B7" w14:paraId="6307CF26" w14:textId="77777777" w:rsidTr="006F7C44">
        <w:tc>
          <w:tcPr>
            <w:tcW w:w="9640" w:type="dxa"/>
            <w:gridSpan w:val="15"/>
            <w:shd w:val="clear" w:color="auto" w:fill="auto"/>
          </w:tcPr>
          <w:p w14:paraId="68C830DF" w14:textId="77777777" w:rsidR="00D1047A" w:rsidRPr="00BF43B7" w:rsidRDefault="00D1047A" w:rsidP="00CD4DB7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047A" w14:paraId="2A97ADAA" w14:textId="77777777" w:rsidTr="006F7C44">
        <w:tc>
          <w:tcPr>
            <w:tcW w:w="9640" w:type="dxa"/>
            <w:gridSpan w:val="15"/>
            <w:shd w:val="clear" w:color="auto" w:fill="auto"/>
          </w:tcPr>
          <w:p w14:paraId="3DA2D379" w14:textId="77777777" w:rsidR="00D1047A" w:rsidRDefault="00D1047A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E59E5">
              <w:rPr>
                <w:rFonts w:ascii="Arial" w:hAnsi="Arial" w:cs="Arial"/>
                <w:sz w:val="24"/>
                <w:szCs w:val="24"/>
              </w:rPr>
              <w:t>Application filed by—</w:t>
            </w:r>
          </w:p>
        </w:tc>
      </w:tr>
      <w:tr w:rsidR="00D1047A" w14:paraId="2229F532" w14:textId="77777777" w:rsidTr="006F7C44">
        <w:tc>
          <w:tcPr>
            <w:tcW w:w="9640" w:type="dxa"/>
            <w:gridSpan w:val="15"/>
            <w:shd w:val="clear" w:color="auto" w:fill="auto"/>
          </w:tcPr>
          <w:p w14:paraId="17EE0B08" w14:textId="77777777" w:rsidR="00D1047A" w:rsidRDefault="00D1047A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*Legal Representative</w:t>
            </w:r>
          </w:p>
        </w:tc>
      </w:tr>
      <w:tr w:rsidR="00D1047A" w14:paraId="1BDF614D" w14:textId="77777777" w:rsidTr="006F7C44">
        <w:tc>
          <w:tcPr>
            <w:tcW w:w="2551" w:type="dxa"/>
            <w:gridSpan w:val="4"/>
            <w:shd w:val="clear" w:color="auto" w:fill="auto"/>
          </w:tcPr>
          <w:p w14:paraId="3EB036FC" w14:textId="77777777" w:rsidR="00D1047A" w:rsidRDefault="00D1047A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08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93A47C1" w14:textId="77777777" w:rsidR="00D1047A" w:rsidRDefault="00D1047A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1047A" w14:paraId="424E6F68" w14:textId="77777777" w:rsidTr="006F7C44">
        <w:tc>
          <w:tcPr>
            <w:tcW w:w="2551" w:type="dxa"/>
            <w:gridSpan w:val="4"/>
            <w:shd w:val="clear" w:color="auto" w:fill="auto"/>
          </w:tcPr>
          <w:p w14:paraId="63A48490" w14:textId="77777777" w:rsidR="00D1047A" w:rsidRDefault="00D1047A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708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7E6DFE" w14:textId="77777777" w:rsidR="00D1047A" w:rsidRDefault="00D1047A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1047A" w14:paraId="01A50DD8" w14:textId="77777777" w:rsidTr="006F7C44">
        <w:tc>
          <w:tcPr>
            <w:tcW w:w="2551" w:type="dxa"/>
            <w:gridSpan w:val="4"/>
            <w:shd w:val="clear" w:color="auto" w:fill="auto"/>
          </w:tcPr>
          <w:p w14:paraId="5614C338" w14:textId="77777777" w:rsidR="00D1047A" w:rsidRDefault="00D1047A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Agency/Firm:</w:t>
            </w:r>
          </w:p>
        </w:tc>
        <w:tc>
          <w:tcPr>
            <w:tcW w:w="708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21E65" w14:textId="77777777" w:rsidR="00D1047A" w:rsidRDefault="00D1047A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1047A" w14:paraId="260B72D9" w14:textId="77777777" w:rsidTr="006F7C44">
        <w:tc>
          <w:tcPr>
            <w:tcW w:w="2551" w:type="dxa"/>
            <w:gridSpan w:val="4"/>
            <w:shd w:val="clear" w:color="auto" w:fill="auto"/>
          </w:tcPr>
          <w:p w14:paraId="3410C267" w14:textId="77777777" w:rsidR="00D1047A" w:rsidRDefault="00D1047A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708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EC656" w14:textId="77777777" w:rsidR="00D1047A" w:rsidRDefault="00D1047A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1047A" w14:paraId="16BA07D9" w14:textId="77777777" w:rsidTr="006F7C44">
        <w:tc>
          <w:tcPr>
            <w:tcW w:w="2551" w:type="dxa"/>
            <w:gridSpan w:val="4"/>
            <w:shd w:val="clear" w:color="auto" w:fill="auto"/>
          </w:tcPr>
          <w:p w14:paraId="2041C75D" w14:textId="77777777" w:rsidR="00D1047A" w:rsidRDefault="00D1047A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A096D" w14:textId="77777777" w:rsidR="00D1047A" w:rsidRDefault="00D1047A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8985321" w14:textId="77777777" w:rsidR="00D1047A" w:rsidRDefault="00D1047A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47A" w14:paraId="1A6C4FBA" w14:textId="77777777" w:rsidTr="006F7C44">
        <w:tc>
          <w:tcPr>
            <w:tcW w:w="9640" w:type="dxa"/>
            <w:gridSpan w:val="15"/>
            <w:shd w:val="clear" w:color="auto" w:fill="auto"/>
          </w:tcPr>
          <w:p w14:paraId="79CBCC5F" w14:textId="77777777" w:rsidR="00D1047A" w:rsidRDefault="00D1047A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*Applicant</w:t>
            </w:r>
          </w:p>
        </w:tc>
      </w:tr>
      <w:tr w:rsidR="00D1047A" w:rsidRPr="00370455" w14:paraId="24EF8C8D" w14:textId="77777777" w:rsidTr="006F7C44">
        <w:tc>
          <w:tcPr>
            <w:tcW w:w="9640" w:type="dxa"/>
            <w:gridSpan w:val="15"/>
            <w:shd w:val="clear" w:color="auto" w:fill="auto"/>
          </w:tcPr>
          <w:p w14:paraId="483B45BF" w14:textId="77777777" w:rsidR="00D1047A" w:rsidRPr="00370455" w:rsidRDefault="00D1047A" w:rsidP="00CD4DB7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047A" w:rsidRPr="004130E8" w14:paraId="4A3B927D" w14:textId="77777777" w:rsidTr="006F7C44">
        <w:tc>
          <w:tcPr>
            <w:tcW w:w="2551" w:type="dxa"/>
            <w:gridSpan w:val="4"/>
            <w:shd w:val="clear" w:color="auto" w:fill="auto"/>
          </w:tcPr>
          <w:p w14:paraId="14EFC0BC" w14:textId="77777777" w:rsidR="00D1047A" w:rsidRPr="004130E8" w:rsidRDefault="00D1047A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130E8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6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CC1B906" w14:textId="77777777" w:rsidR="00D1047A" w:rsidRPr="004130E8" w:rsidRDefault="00D1047A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28" w:type="dxa"/>
            <w:gridSpan w:val="4"/>
            <w:shd w:val="clear" w:color="auto" w:fill="auto"/>
          </w:tcPr>
          <w:p w14:paraId="3EE3F505" w14:textId="77777777" w:rsidR="00D1047A" w:rsidRPr="004130E8" w:rsidRDefault="00D1047A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47A" w14:paraId="4B245AC8" w14:textId="77777777" w:rsidTr="006F7C44">
        <w:trPr>
          <w:trHeight w:val="980"/>
        </w:trPr>
        <w:tc>
          <w:tcPr>
            <w:tcW w:w="2551" w:type="dxa"/>
            <w:gridSpan w:val="4"/>
            <w:shd w:val="clear" w:color="auto" w:fill="auto"/>
            <w:vAlign w:val="bottom"/>
          </w:tcPr>
          <w:p w14:paraId="6A6F9ECC" w14:textId="77777777" w:rsidR="00D1047A" w:rsidRPr="004130E8" w:rsidRDefault="00D1047A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7089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2BECB2" w14:textId="77777777" w:rsidR="00D1047A" w:rsidRDefault="00D1047A" w:rsidP="006F7C4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1047A" w:rsidRPr="0026452E" w14:paraId="4EC305BC" w14:textId="77777777" w:rsidTr="006F7C44">
        <w:tc>
          <w:tcPr>
            <w:tcW w:w="9640" w:type="dxa"/>
            <w:gridSpan w:val="15"/>
            <w:shd w:val="clear" w:color="auto" w:fill="auto"/>
          </w:tcPr>
          <w:p w14:paraId="4CBB76A2" w14:textId="77777777" w:rsidR="00D1047A" w:rsidRPr="0026452E" w:rsidRDefault="00D1047A" w:rsidP="006F7C44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85855" w:rsidRPr="00E93C45" w14:paraId="19EF601B" w14:textId="77777777" w:rsidTr="004E210E"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91BC3E" w14:textId="77777777" w:rsidR="00A85855" w:rsidRPr="00E93C45" w:rsidRDefault="00A85855" w:rsidP="004E210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3C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Notice 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Pr="00E93C45">
              <w:rPr>
                <w:rFonts w:ascii="Arial" w:hAnsi="Arial" w:cs="Arial"/>
                <w:b/>
                <w:bCs/>
                <w:sz w:val="24"/>
                <w:szCs w:val="24"/>
              </w:rPr>
              <w:t>parties</w:t>
            </w:r>
          </w:p>
        </w:tc>
      </w:tr>
      <w:tr w:rsidR="00A85855" w:rsidRPr="00922990" w14:paraId="257BAC9F" w14:textId="77777777" w:rsidTr="004E210E">
        <w:tc>
          <w:tcPr>
            <w:tcW w:w="9640" w:type="dxa"/>
            <w:gridSpan w:val="15"/>
            <w:shd w:val="clear" w:color="auto" w:fill="auto"/>
          </w:tcPr>
          <w:p w14:paraId="0F46AD86" w14:textId="77777777" w:rsidR="00A85855" w:rsidRPr="00922990" w:rsidRDefault="00A85855" w:rsidP="004E210E">
            <w:pPr>
              <w:pStyle w:val="TableParagraph"/>
              <w:tabs>
                <w:tab w:val="left" w:pos="864"/>
                <w:tab w:val="left" w:pos="865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85855" w:rsidRPr="0011214C" w14:paraId="54129067" w14:textId="77777777" w:rsidTr="00F33C1C">
        <w:tc>
          <w:tcPr>
            <w:tcW w:w="2977" w:type="dxa"/>
            <w:gridSpan w:val="6"/>
            <w:shd w:val="clear" w:color="auto" w:fill="auto"/>
          </w:tcPr>
          <w:p w14:paraId="149A196B" w14:textId="03D33EEA" w:rsidR="00A85855" w:rsidRPr="0011214C" w:rsidRDefault="00A85855" w:rsidP="004E210E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1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the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11214C">
              <w:rPr>
                <w:rFonts w:ascii="Arial" w:hAnsi="Arial" w:cs="Arial"/>
                <w:b/>
                <w:bCs/>
                <w:sz w:val="24"/>
                <w:szCs w:val="24"/>
              </w:rPr>
              <w:t>pplicant</w:t>
            </w:r>
            <w:r w:rsidR="00F33C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the *Secretary/*principal officer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63" w:type="dxa"/>
            <w:gridSpan w:val="9"/>
            <w:shd w:val="clear" w:color="auto" w:fill="auto"/>
          </w:tcPr>
          <w:p w14:paraId="76CDE68C" w14:textId="77777777" w:rsidR="00A85855" w:rsidRPr="0011214C" w:rsidRDefault="00A85855" w:rsidP="004E210E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14C">
              <w:rPr>
                <w:rFonts w:ascii="Arial" w:hAnsi="Arial" w:cs="Arial"/>
                <w:sz w:val="24"/>
                <w:szCs w:val="24"/>
              </w:rPr>
              <w:t>You must come to the hearing of this application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85855" w:rsidRPr="0011214C" w14:paraId="5F4B86AC" w14:textId="77777777" w:rsidTr="00F33C1C">
        <w:tc>
          <w:tcPr>
            <w:tcW w:w="2977" w:type="dxa"/>
            <w:gridSpan w:val="6"/>
            <w:shd w:val="clear" w:color="auto" w:fill="auto"/>
          </w:tcPr>
          <w:p w14:paraId="673AAFE2" w14:textId="19E4CD82" w:rsidR="00A85855" w:rsidRPr="0011214C" w:rsidRDefault="00CD4DB7" w:rsidP="004E210E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="00A85855" w:rsidRPr="001121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the </w:t>
            </w:r>
            <w:r w:rsidR="00A85855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A85855" w:rsidRPr="0011214C">
              <w:rPr>
                <w:rFonts w:ascii="Arial" w:hAnsi="Arial" w:cs="Arial"/>
                <w:b/>
                <w:bCs/>
                <w:sz w:val="24"/>
                <w:szCs w:val="24"/>
              </w:rPr>
              <w:t>hild</w:t>
            </w:r>
            <w:r w:rsidR="00A8585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63" w:type="dxa"/>
            <w:gridSpan w:val="9"/>
            <w:shd w:val="clear" w:color="auto" w:fill="auto"/>
          </w:tcPr>
          <w:p w14:paraId="517A6397" w14:textId="77777777" w:rsidR="00A85855" w:rsidRPr="0011214C" w:rsidRDefault="00A85855" w:rsidP="004E210E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14C">
              <w:rPr>
                <w:rFonts w:ascii="Arial" w:hAnsi="Arial" w:cs="Arial"/>
                <w:sz w:val="24"/>
                <w:szCs w:val="24"/>
              </w:rPr>
              <w:t>You are not required to come to the hearing of this application unless you wish to do so.</w:t>
            </w:r>
          </w:p>
        </w:tc>
      </w:tr>
      <w:tr w:rsidR="00A85855" w:rsidRPr="0011214C" w14:paraId="4CA73CED" w14:textId="77777777" w:rsidTr="00F33C1C">
        <w:tc>
          <w:tcPr>
            <w:tcW w:w="2977" w:type="dxa"/>
            <w:gridSpan w:val="6"/>
            <w:shd w:val="clear" w:color="auto" w:fill="auto"/>
          </w:tcPr>
          <w:p w14:paraId="6F7A671F" w14:textId="699CB338" w:rsidR="00A85855" w:rsidRPr="0011214C" w:rsidRDefault="00A85855" w:rsidP="004E210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121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the </w:t>
            </w:r>
            <w:r w:rsidR="00F33C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non-applicant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11214C">
              <w:rPr>
                <w:rFonts w:ascii="Arial" w:hAnsi="Arial" w:cs="Arial"/>
                <w:b/>
                <w:bCs/>
                <w:sz w:val="24"/>
                <w:szCs w:val="24"/>
              </w:rPr>
              <w:t>arent(s)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63" w:type="dxa"/>
            <w:gridSpan w:val="9"/>
            <w:shd w:val="clear" w:color="auto" w:fill="auto"/>
          </w:tcPr>
          <w:p w14:paraId="45D30D04" w14:textId="77777777" w:rsidR="00A85855" w:rsidRPr="0011214C" w:rsidRDefault="00A85855" w:rsidP="004E210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1214C">
              <w:rPr>
                <w:rFonts w:ascii="Arial" w:hAnsi="Arial" w:cs="Arial"/>
                <w:sz w:val="24"/>
                <w:szCs w:val="24"/>
              </w:rPr>
              <w:t>You should come to the hearing of this application. If you do not attend, the Court may proceed to hear and determine the application in your absence.</w:t>
            </w:r>
          </w:p>
        </w:tc>
      </w:tr>
    </w:tbl>
    <w:p w14:paraId="15D671AB" w14:textId="5ED36CCF" w:rsidR="00D24101" w:rsidRDefault="00D24101"/>
    <w:p w14:paraId="70022A2C" w14:textId="1E18C62F" w:rsidR="00D24101" w:rsidRDefault="00D24101"/>
    <w:p w14:paraId="3777B7A4" w14:textId="06CCDBC2" w:rsidR="00D24101" w:rsidRDefault="00D24101"/>
    <w:p w14:paraId="7C175865" w14:textId="26A7205E" w:rsidR="00D24101" w:rsidRDefault="00D24101"/>
    <w:p w14:paraId="74916B6B" w14:textId="77777777" w:rsidR="00D24101" w:rsidRDefault="00D24101"/>
    <w:tbl>
      <w:tblPr>
        <w:tblStyle w:val="TableGrid"/>
        <w:tblW w:w="96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1061"/>
        <w:gridCol w:w="2938"/>
        <w:gridCol w:w="603"/>
        <w:gridCol w:w="39"/>
        <w:gridCol w:w="174"/>
        <w:gridCol w:w="2842"/>
        <w:gridCol w:w="1059"/>
      </w:tblGrid>
      <w:tr w:rsidR="00A85855" w:rsidRPr="00222A60" w14:paraId="55846BAD" w14:textId="77777777" w:rsidTr="00F33C1C"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06F225" w14:textId="77777777" w:rsidR="00A85855" w:rsidRPr="00222A60" w:rsidRDefault="00A85855" w:rsidP="004E210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A6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Details of the hearing</w:t>
            </w:r>
          </w:p>
        </w:tc>
      </w:tr>
      <w:tr w:rsidR="00A85855" w:rsidRPr="00BC6183" w14:paraId="7A3B78B4" w14:textId="77777777" w:rsidTr="00F33C1C">
        <w:tc>
          <w:tcPr>
            <w:tcW w:w="964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5423BDF6" w14:textId="77777777" w:rsidR="00A85855" w:rsidRPr="00BC6183" w:rsidRDefault="00A85855" w:rsidP="004E210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85855" w:rsidRPr="00C41B62" w14:paraId="50F679CF" w14:textId="77777777" w:rsidTr="00F33C1C"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298A3" w14:textId="77777777" w:rsidR="00A85855" w:rsidRPr="00C41B62" w:rsidRDefault="00A85855" w:rsidP="004E210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41B62">
              <w:rPr>
                <w:rFonts w:ascii="Arial" w:hAnsi="Arial" w:cs="Arial"/>
                <w:sz w:val="24"/>
                <w:szCs w:val="24"/>
              </w:rPr>
              <w:t xml:space="preserve">A hearing of this application will be held at the Children’s Court </w:t>
            </w:r>
            <w:r>
              <w:rPr>
                <w:rFonts w:ascii="Arial" w:hAnsi="Arial" w:cs="Arial"/>
                <w:sz w:val="24"/>
                <w:szCs w:val="24"/>
              </w:rPr>
              <w:t>as follows:</w:t>
            </w:r>
          </w:p>
        </w:tc>
      </w:tr>
      <w:tr w:rsidR="00A85855" w:rsidRPr="00CE0692" w14:paraId="5DBD25AC" w14:textId="77777777" w:rsidTr="00F33C1C"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</w:tcPr>
          <w:p w14:paraId="1AABD6D0" w14:textId="77777777" w:rsidR="00A85855" w:rsidRPr="00CE0692" w:rsidRDefault="00A85855" w:rsidP="004E210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39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CB085" w14:textId="114BB6FA" w:rsidR="00A85855" w:rsidRPr="00CE0692" w:rsidRDefault="00CD4DB7" w:rsidP="004E210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  <w:gridSpan w:val="3"/>
            <w:shd w:val="clear" w:color="auto" w:fill="auto"/>
            <w:vAlign w:val="center"/>
          </w:tcPr>
          <w:p w14:paraId="77ECB8AD" w14:textId="77777777" w:rsidR="00A85855" w:rsidRPr="00CE0692" w:rsidRDefault="00A85855" w:rsidP="004E210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Time:</w:t>
            </w:r>
          </w:p>
        </w:tc>
        <w:tc>
          <w:tcPr>
            <w:tcW w:w="284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F75C74C" w14:textId="33884FD5" w:rsidR="00A85855" w:rsidRPr="00CE0692" w:rsidRDefault="00CD4DB7" w:rsidP="004E210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6B9196" w14:textId="77777777" w:rsidR="00A85855" w:rsidRPr="00CE0692" w:rsidRDefault="00A85855" w:rsidP="004E210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55" w:rsidRPr="00CE0692" w14:paraId="288B9C9B" w14:textId="77777777" w:rsidTr="00F33C1C"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</w:tcPr>
          <w:p w14:paraId="3C5B0CD4" w14:textId="77777777" w:rsidR="00A85855" w:rsidRPr="00CE0692" w:rsidRDefault="00A85855" w:rsidP="004E210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Place:</w:t>
            </w:r>
          </w:p>
        </w:tc>
        <w:tc>
          <w:tcPr>
            <w:tcW w:w="8716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F696" w14:textId="27E19A2D" w:rsidR="00A85855" w:rsidRPr="00CE0692" w:rsidRDefault="00CD4DB7" w:rsidP="004E210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85855" w:rsidRPr="00F20733" w14:paraId="18D35E53" w14:textId="77777777" w:rsidTr="00F33C1C">
        <w:tc>
          <w:tcPr>
            <w:tcW w:w="96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9E0F" w14:textId="77777777" w:rsidR="00A85855" w:rsidRPr="00F20733" w:rsidRDefault="00A85855" w:rsidP="004E210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85855" w:rsidRPr="00BC6183" w14:paraId="5A0D2015" w14:textId="77777777" w:rsidTr="00F33C1C">
        <w:tc>
          <w:tcPr>
            <w:tcW w:w="9640" w:type="dxa"/>
            <w:gridSpan w:val="8"/>
            <w:shd w:val="clear" w:color="auto" w:fill="auto"/>
          </w:tcPr>
          <w:p w14:paraId="7FD64474" w14:textId="77777777" w:rsidR="00A85855" w:rsidRPr="00BC6183" w:rsidRDefault="00A85855" w:rsidP="004E210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C1C" w:rsidRPr="005E3628" w14:paraId="345169C2" w14:textId="77777777" w:rsidTr="00F33C1C">
        <w:tc>
          <w:tcPr>
            <w:tcW w:w="1985" w:type="dxa"/>
            <w:gridSpan w:val="2"/>
            <w:shd w:val="clear" w:color="auto" w:fill="auto"/>
          </w:tcPr>
          <w:p w14:paraId="6784F4F2" w14:textId="77777777" w:rsidR="00F33C1C" w:rsidRDefault="00F33C1C" w:rsidP="00416DE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41B62">
              <w:rPr>
                <w:rFonts w:ascii="Arial" w:hAnsi="Arial" w:cs="Arial"/>
                <w:sz w:val="24"/>
                <w:szCs w:val="24"/>
              </w:rPr>
              <w:t>Issued 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54D2">
              <w:rPr>
                <w:rFonts w:ascii="Arial" w:hAnsi="Arial" w:cs="Arial"/>
                <w:sz w:val="20"/>
                <w:szCs w:val="20"/>
              </w:rPr>
              <w:t>[</w:t>
            </w:r>
            <w:r w:rsidRPr="00C554D2">
              <w:rPr>
                <w:rFonts w:ascii="Arial" w:hAnsi="Arial" w:cs="Arial"/>
                <w:i/>
                <w:iCs/>
                <w:sz w:val="20"/>
                <w:szCs w:val="20"/>
              </w:rPr>
              <w:t>place</w:t>
            </w:r>
            <w:r w:rsidRPr="00C554D2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B5D9CE" w14:textId="664E76EA" w:rsidR="00F33C1C" w:rsidRPr="005E3628" w:rsidRDefault="00F33C1C" w:rsidP="00416DE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75" w:type="dxa"/>
            <w:gridSpan w:val="3"/>
            <w:shd w:val="clear" w:color="auto" w:fill="auto"/>
          </w:tcPr>
          <w:p w14:paraId="4571A846" w14:textId="77777777" w:rsidR="00F33C1C" w:rsidRPr="005E3628" w:rsidRDefault="00F33C1C" w:rsidP="00416DE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C1C" w:rsidRPr="005E3628" w14:paraId="372DA0B1" w14:textId="77777777" w:rsidTr="00F33C1C">
        <w:tc>
          <w:tcPr>
            <w:tcW w:w="1985" w:type="dxa"/>
            <w:gridSpan w:val="2"/>
            <w:shd w:val="clear" w:color="auto" w:fill="auto"/>
          </w:tcPr>
          <w:p w14:paraId="325319A2" w14:textId="77777777" w:rsidR="00F33C1C" w:rsidRDefault="00F33C1C" w:rsidP="00416DE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issue:</w:t>
            </w:r>
          </w:p>
        </w:tc>
        <w:tc>
          <w:tcPr>
            <w:tcW w:w="35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90B33BE" w14:textId="67796B6B" w:rsidR="00F33C1C" w:rsidRPr="005E3628" w:rsidRDefault="00F33C1C" w:rsidP="00416DE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75" w:type="dxa"/>
            <w:gridSpan w:val="3"/>
            <w:shd w:val="clear" w:color="auto" w:fill="auto"/>
          </w:tcPr>
          <w:p w14:paraId="7DCCDC55" w14:textId="77777777" w:rsidR="00F33C1C" w:rsidRPr="005E3628" w:rsidRDefault="00F33C1C" w:rsidP="00416DE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55" w:rsidRPr="005E3628" w14:paraId="3B74A4A5" w14:textId="77777777" w:rsidTr="00F33C1C">
        <w:tc>
          <w:tcPr>
            <w:tcW w:w="9640" w:type="dxa"/>
            <w:gridSpan w:val="8"/>
            <w:shd w:val="clear" w:color="auto" w:fill="auto"/>
          </w:tcPr>
          <w:p w14:paraId="36036634" w14:textId="77777777" w:rsidR="00A85855" w:rsidRPr="005E3628" w:rsidRDefault="00A85855" w:rsidP="004E210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55" w:rsidRPr="005E3628" w14:paraId="532CEB22" w14:textId="77777777" w:rsidTr="00F33C1C">
        <w:tc>
          <w:tcPr>
            <w:tcW w:w="5526" w:type="dxa"/>
            <w:gridSpan w:val="4"/>
            <w:shd w:val="clear" w:color="auto" w:fill="auto"/>
          </w:tcPr>
          <w:p w14:paraId="04DD19EC" w14:textId="77777777" w:rsidR="00A85855" w:rsidRDefault="00A85855" w:rsidP="004E210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1382D41" w14:textId="6CEA351E" w:rsidR="00A85855" w:rsidRPr="005E3628" w:rsidRDefault="00CD4DB7" w:rsidP="004E210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85855" w:rsidRPr="005E3628" w14:paraId="475A4F9E" w14:textId="77777777" w:rsidTr="00F33C1C">
        <w:tc>
          <w:tcPr>
            <w:tcW w:w="5526" w:type="dxa"/>
            <w:gridSpan w:val="4"/>
            <w:shd w:val="clear" w:color="auto" w:fill="auto"/>
          </w:tcPr>
          <w:p w14:paraId="7D454CFE" w14:textId="77777777" w:rsidR="00A85855" w:rsidRDefault="00A85855" w:rsidP="004E210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4" w:type="dxa"/>
            <w:gridSpan w:val="4"/>
            <w:shd w:val="clear" w:color="auto" w:fill="auto"/>
          </w:tcPr>
          <w:p w14:paraId="66A79DB6" w14:textId="3803C8A0" w:rsidR="00A85855" w:rsidRPr="005E3628" w:rsidRDefault="00CD4DB7" w:rsidP="004E210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Registrar</w:t>
            </w:r>
          </w:p>
        </w:tc>
      </w:tr>
      <w:tr w:rsidR="00D1047A" w:rsidRPr="005E3628" w14:paraId="12DC3802" w14:textId="77777777" w:rsidTr="00F33C1C">
        <w:tc>
          <w:tcPr>
            <w:tcW w:w="9640" w:type="dxa"/>
            <w:gridSpan w:val="8"/>
            <w:shd w:val="clear" w:color="auto" w:fill="auto"/>
          </w:tcPr>
          <w:p w14:paraId="6B0AA802" w14:textId="77777777" w:rsidR="00D1047A" w:rsidRPr="005E3628" w:rsidRDefault="00D1047A" w:rsidP="004E210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47A" w:rsidRPr="005E3628" w14:paraId="210F78EB" w14:textId="77777777" w:rsidTr="00F33C1C">
        <w:tc>
          <w:tcPr>
            <w:tcW w:w="9640" w:type="dxa"/>
            <w:gridSpan w:val="8"/>
            <w:shd w:val="clear" w:color="auto" w:fill="auto"/>
          </w:tcPr>
          <w:p w14:paraId="2098CD7A" w14:textId="29F4E637" w:rsidR="00D1047A" w:rsidRPr="00D1047A" w:rsidRDefault="00D1047A" w:rsidP="004E21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47A">
              <w:rPr>
                <w:rFonts w:ascii="Arial" w:hAnsi="Arial" w:cs="Arial"/>
                <w:sz w:val="20"/>
                <w:szCs w:val="20"/>
              </w:rPr>
              <w:t>*Delete if not applicable</w:t>
            </w:r>
          </w:p>
        </w:tc>
      </w:tr>
    </w:tbl>
    <w:p w14:paraId="110E26D2" w14:textId="77777777" w:rsidR="00A85855" w:rsidRDefault="00A85855"/>
    <w:p w14:paraId="3E748102" w14:textId="77777777" w:rsidR="00A950BC" w:rsidRPr="00AC4E70" w:rsidRDefault="00A950BC" w:rsidP="00A950BC">
      <w:pPr>
        <w:tabs>
          <w:tab w:val="center" w:pos="4820"/>
        </w:tabs>
        <w:spacing w:after="0" w:line="240" w:lineRule="auto"/>
        <w:rPr>
          <w:rFonts w:ascii="Arial" w:hAnsi="Arial" w:cs="Arial"/>
        </w:rPr>
      </w:pPr>
    </w:p>
    <w:sectPr w:rsidR="00A950BC" w:rsidRPr="00AC4E70" w:rsidSect="005C4B65">
      <w:footerReference w:type="default" r:id="rId7"/>
      <w:pgSz w:w="11906" w:h="16838"/>
      <w:pgMar w:top="851" w:right="1134" w:bottom="1588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135BB" w14:textId="77777777" w:rsidR="00B82560" w:rsidRDefault="00B82560" w:rsidP="00B82560">
      <w:pPr>
        <w:spacing w:after="0" w:line="240" w:lineRule="auto"/>
      </w:pPr>
      <w:r>
        <w:separator/>
      </w:r>
    </w:p>
  </w:endnote>
  <w:endnote w:type="continuationSeparator" w:id="0">
    <w:p w14:paraId="1F0974ED" w14:textId="77777777" w:rsidR="00B82560" w:rsidRDefault="00B82560" w:rsidP="00B8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5B01" w14:textId="57FBC2A1" w:rsidR="00B82560" w:rsidRPr="005C4B65" w:rsidRDefault="00EA56F0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Application to </w:t>
    </w:r>
    <w:r w:rsidR="00A85855">
      <w:rPr>
        <w:rFonts w:ascii="Arial" w:hAnsi="Arial" w:cs="Arial"/>
        <w:sz w:val="18"/>
        <w:szCs w:val="18"/>
      </w:rPr>
      <w:t xml:space="preserve">vary or </w:t>
    </w:r>
    <w:r>
      <w:rPr>
        <w:rFonts w:ascii="Arial" w:hAnsi="Arial" w:cs="Arial"/>
        <w:sz w:val="18"/>
        <w:szCs w:val="18"/>
      </w:rPr>
      <w:t>revoke a temporary assessment order made without notice</w:t>
    </w:r>
    <w:r w:rsidR="00B82560" w:rsidRPr="005C4B65">
      <w:rPr>
        <w:rFonts w:ascii="Arial" w:hAnsi="Arial" w:cs="Arial"/>
        <w:sz w:val="18"/>
        <w:szCs w:val="18"/>
      </w:rPr>
      <w:tab/>
    </w:r>
  </w:p>
  <w:p w14:paraId="06222124" w14:textId="15242234" w:rsidR="00B82560" w:rsidRPr="005C4B65" w:rsidRDefault="00B82560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 w:rsidRPr="005C4B65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40E9FA" wp14:editId="142BD445">
              <wp:simplePos x="0" y="0"/>
              <wp:positionH relativeFrom="column">
                <wp:posOffset>-12700</wp:posOffset>
              </wp:positionH>
              <wp:positionV relativeFrom="paragraph">
                <wp:posOffset>70590</wp:posOffset>
              </wp:positionV>
              <wp:extent cx="6148358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835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CB0B1A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5.55pt" to="483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" strokecolor="black [3213]" strokeweight=".5pt">
              <v:stroke joinstyle="miter"/>
            </v:line>
          </w:pict>
        </mc:Fallback>
      </mc:AlternateContent>
    </w:r>
  </w:p>
  <w:p w14:paraId="6AA8A244" w14:textId="3580FFB2" w:rsidR="00B82560" w:rsidRPr="005C4B65" w:rsidRDefault="00EA56F0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REVTAO</w:t>
    </w:r>
    <w:r w:rsidR="00A85855">
      <w:rPr>
        <w:rFonts w:ascii="Arial" w:hAnsi="Arial" w:cs="Arial"/>
        <w:sz w:val="18"/>
        <w:szCs w:val="18"/>
      </w:rPr>
      <w:t>_VARTAW</w:t>
    </w:r>
    <w:r>
      <w:rPr>
        <w:rFonts w:ascii="Arial" w:hAnsi="Arial" w:cs="Arial"/>
        <w:sz w:val="18"/>
        <w:szCs w:val="18"/>
      </w:rPr>
      <w:t xml:space="preserve"> V</w:t>
    </w:r>
    <w:r w:rsidR="00D41587">
      <w:rPr>
        <w:rFonts w:ascii="Arial" w:hAnsi="Arial" w:cs="Arial"/>
        <w:sz w:val="18"/>
        <w:szCs w:val="18"/>
      </w:rPr>
      <w:t>1.0</w:t>
    </w:r>
    <w:r w:rsidR="00B82560" w:rsidRPr="005C4B65">
      <w:rPr>
        <w:rFonts w:ascii="Arial" w:hAnsi="Arial" w:cs="Arial"/>
        <w:sz w:val="18"/>
        <w:szCs w:val="18"/>
      </w:rPr>
      <w:tab/>
    </w:r>
    <w:r w:rsidR="00B82560" w:rsidRPr="005C4B65">
      <w:rPr>
        <w:rFonts w:ascii="Arial" w:hAnsi="Arial" w:cs="Arial"/>
        <w:sz w:val="18"/>
        <w:szCs w:val="18"/>
      </w:rPr>
      <w:tab/>
      <w:t xml:space="preserve">Page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PAGE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  <w:r w:rsidR="00B82560" w:rsidRPr="005C4B65">
      <w:rPr>
        <w:rFonts w:ascii="Arial" w:hAnsi="Arial" w:cs="Arial"/>
        <w:sz w:val="18"/>
        <w:szCs w:val="18"/>
      </w:rPr>
      <w:t xml:space="preserve"> </w:t>
    </w:r>
    <w:r w:rsidR="008274C5">
      <w:rPr>
        <w:rFonts w:ascii="Arial" w:hAnsi="Arial" w:cs="Arial"/>
        <w:sz w:val="18"/>
        <w:szCs w:val="18"/>
      </w:rPr>
      <w:t xml:space="preserve">of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NUMPAGES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34582" w14:textId="77777777" w:rsidR="00B82560" w:rsidRDefault="00B82560" w:rsidP="00B82560">
      <w:pPr>
        <w:spacing w:after="0" w:line="240" w:lineRule="auto"/>
      </w:pPr>
      <w:r>
        <w:separator/>
      </w:r>
    </w:p>
  </w:footnote>
  <w:footnote w:type="continuationSeparator" w:id="0">
    <w:p w14:paraId="641F71C8" w14:textId="77777777" w:rsidR="00B82560" w:rsidRDefault="00B82560" w:rsidP="00B82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60"/>
    <w:rsid w:val="00022AE7"/>
    <w:rsid w:val="000622BE"/>
    <w:rsid w:val="00106A3A"/>
    <w:rsid w:val="00112CD5"/>
    <w:rsid w:val="001333C9"/>
    <w:rsid w:val="001D20A1"/>
    <w:rsid w:val="00202CB6"/>
    <w:rsid w:val="00212B62"/>
    <w:rsid w:val="002911A9"/>
    <w:rsid w:val="002C6C93"/>
    <w:rsid w:val="0039412F"/>
    <w:rsid w:val="003A0F5D"/>
    <w:rsid w:val="003B7CCE"/>
    <w:rsid w:val="003D666C"/>
    <w:rsid w:val="004308F1"/>
    <w:rsid w:val="00430DEF"/>
    <w:rsid w:val="00475344"/>
    <w:rsid w:val="005379C7"/>
    <w:rsid w:val="005A2A6E"/>
    <w:rsid w:val="005C4B65"/>
    <w:rsid w:val="00607027"/>
    <w:rsid w:val="00644CA7"/>
    <w:rsid w:val="0071784B"/>
    <w:rsid w:val="007B3509"/>
    <w:rsid w:val="007C6380"/>
    <w:rsid w:val="007D4253"/>
    <w:rsid w:val="008274C5"/>
    <w:rsid w:val="00877FB8"/>
    <w:rsid w:val="008E5623"/>
    <w:rsid w:val="00943DF7"/>
    <w:rsid w:val="00950742"/>
    <w:rsid w:val="009749A7"/>
    <w:rsid w:val="0097539B"/>
    <w:rsid w:val="009B124A"/>
    <w:rsid w:val="009F22CC"/>
    <w:rsid w:val="00A117D8"/>
    <w:rsid w:val="00A557E9"/>
    <w:rsid w:val="00A85855"/>
    <w:rsid w:val="00A950BC"/>
    <w:rsid w:val="00AC4E70"/>
    <w:rsid w:val="00B62025"/>
    <w:rsid w:val="00B71EEC"/>
    <w:rsid w:val="00B82560"/>
    <w:rsid w:val="00BF4BB5"/>
    <w:rsid w:val="00C31FFB"/>
    <w:rsid w:val="00CD4DB7"/>
    <w:rsid w:val="00D1047A"/>
    <w:rsid w:val="00D143B2"/>
    <w:rsid w:val="00D24101"/>
    <w:rsid w:val="00D24161"/>
    <w:rsid w:val="00D41587"/>
    <w:rsid w:val="00D50C4C"/>
    <w:rsid w:val="00D557A5"/>
    <w:rsid w:val="00E06FD9"/>
    <w:rsid w:val="00E2293D"/>
    <w:rsid w:val="00E35452"/>
    <w:rsid w:val="00E71738"/>
    <w:rsid w:val="00EA56F0"/>
    <w:rsid w:val="00EB6E8F"/>
    <w:rsid w:val="00F14754"/>
    <w:rsid w:val="00F3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E90EF8A"/>
  <w15:chartTrackingRefBased/>
  <w15:docId w15:val="{41087229-7959-426A-938B-E8FC1CEA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60"/>
  </w:style>
  <w:style w:type="paragraph" w:styleId="Footer">
    <w:name w:val="footer"/>
    <w:basedOn w:val="Normal"/>
    <w:link w:val="Foot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60"/>
  </w:style>
  <w:style w:type="character" w:styleId="CommentReference">
    <w:name w:val="annotation reference"/>
    <w:basedOn w:val="DefaultParagraphFont"/>
    <w:uiPriority w:val="99"/>
    <w:semiHidden/>
    <w:unhideWhenUsed/>
    <w:rsid w:val="00AC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E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3DF7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8E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E56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9B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5DD82-5449-42C5-A842-AE2D9E97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Lemmon (CSV)</dc:creator>
  <cp:keywords/>
  <dc:description/>
  <cp:lastModifiedBy>Filiz Casey</cp:lastModifiedBy>
  <cp:revision>2</cp:revision>
  <dcterms:created xsi:type="dcterms:W3CDTF">2023-10-19T01:07:00Z</dcterms:created>
  <dcterms:modified xsi:type="dcterms:W3CDTF">2023-10-19T01:07:00Z</dcterms:modified>
</cp:coreProperties>
</file>